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0" w:rsidRDefault="00706D70" w:rsidP="004A5E4A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</w:t>
      </w:r>
    </w:p>
    <w:p w:rsidR="004A5E4A" w:rsidRPr="00E659C3" w:rsidRDefault="004A5E4A" w:rsidP="004A5E4A">
      <w:pPr>
        <w:pStyle w:val="a4"/>
        <w:rPr>
          <w:sz w:val="28"/>
          <w:szCs w:val="28"/>
        </w:rPr>
      </w:pPr>
      <w:r>
        <w:rPr>
          <w:sz w:val="28"/>
          <w:szCs w:val="28"/>
        </w:rPr>
        <w:t>ЛАЗУРНЕНСКИЙ</w:t>
      </w:r>
      <w:r w:rsidRPr="00E659C3">
        <w:rPr>
          <w:sz w:val="28"/>
          <w:szCs w:val="28"/>
        </w:rPr>
        <w:t xml:space="preserve"> СЕЛЬСКИЙ СОВЕТ ДЕПУТАТОВ</w:t>
      </w:r>
    </w:p>
    <w:p w:rsidR="00706D70" w:rsidRPr="00706D70" w:rsidRDefault="004A5E4A" w:rsidP="00706D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70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4A5E4A" w:rsidRPr="00706D70" w:rsidRDefault="004A5E4A" w:rsidP="00706D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7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A5E4A" w:rsidRPr="00E659C3" w:rsidRDefault="004A5E4A" w:rsidP="004A5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E4A" w:rsidRPr="00E659C3" w:rsidRDefault="004A5E4A" w:rsidP="004A5E4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659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659C3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5E4A" w:rsidRPr="00E659C3" w:rsidRDefault="004A5E4A" w:rsidP="004A5E4A">
      <w:pPr>
        <w:pStyle w:val="a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87"/>
        <w:gridCol w:w="3220"/>
        <w:gridCol w:w="3164"/>
      </w:tblGrid>
      <w:tr w:rsidR="004A5E4A" w:rsidRPr="00E659C3" w:rsidTr="00B005F5">
        <w:tc>
          <w:tcPr>
            <w:tcW w:w="3345" w:type="dxa"/>
          </w:tcPr>
          <w:p w:rsidR="004A5E4A" w:rsidRPr="00E659C3" w:rsidRDefault="00B90D42" w:rsidP="00B005F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  <w:r w:rsidR="004A5E4A" w:rsidRPr="00E659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45" w:type="dxa"/>
          </w:tcPr>
          <w:p w:rsidR="004A5E4A" w:rsidRPr="00E659C3" w:rsidRDefault="004A5E4A" w:rsidP="00B005F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азурный</w:t>
            </w:r>
          </w:p>
        </w:tc>
        <w:tc>
          <w:tcPr>
            <w:tcW w:w="3345" w:type="dxa"/>
          </w:tcPr>
          <w:p w:rsidR="004A5E4A" w:rsidRPr="00E659C3" w:rsidRDefault="004A5E4A" w:rsidP="00B90D42">
            <w:pPr>
              <w:pStyle w:val="a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9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0D42">
              <w:rPr>
                <w:rFonts w:ascii="Times New Roman" w:hAnsi="Times New Roman" w:cs="Times New Roman"/>
                <w:sz w:val="28"/>
                <w:szCs w:val="28"/>
              </w:rPr>
              <w:t>09-42</w:t>
            </w:r>
          </w:p>
        </w:tc>
      </w:tr>
    </w:tbl>
    <w:p w:rsidR="00883E3B" w:rsidRDefault="00883E3B"/>
    <w:p w:rsidR="004A5E4A" w:rsidRPr="004A5E4A" w:rsidRDefault="004A5E4A" w:rsidP="004A5E4A">
      <w:pPr>
        <w:rPr>
          <w:rFonts w:ascii="Times New Roman" w:hAnsi="Times New Roman" w:cs="Times New Roman"/>
          <w:sz w:val="28"/>
          <w:szCs w:val="28"/>
        </w:rPr>
      </w:pPr>
      <w:r w:rsidRPr="004A5E4A"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муниципального имущества</w:t>
      </w:r>
    </w:p>
    <w:p w:rsidR="004A5E4A" w:rsidRPr="00E75460" w:rsidRDefault="004A5E4A" w:rsidP="004A5E4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4A5E4A" w:rsidRPr="00E75460" w:rsidRDefault="004A5E4A" w:rsidP="004A5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10</w:t>
      </w:r>
      <w:r w:rsidR="00A92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E4A">
        <w:rPr>
          <w:rFonts w:ascii="Times New Roman" w:hAnsi="Times New Roman" w:cs="Times New Roman"/>
          <w:b w:val="0"/>
          <w:sz w:val="28"/>
          <w:szCs w:val="28"/>
        </w:rPr>
        <w:t>Лазурненского сельсовета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6D70">
        <w:rPr>
          <w:rFonts w:ascii="Times New Roman" w:hAnsi="Times New Roman" w:cs="Times New Roman"/>
          <w:b w:val="0"/>
          <w:sz w:val="28"/>
          <w:szCs w:val="28"/>
        </w:rPr>
        <w:t xml:space="preserve">Лазурненский сельский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5E4A" w:rsidRPr="00E75460" w:rsidRDefault="004A5E4A" w:rsidP="004A5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4A5E4A" w:rsidRPr="00E75460" w:rsidRDefault="004A5E4A" w:rsidP="004A5E4A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Pr="00E7546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E75460">
        <w:rPr>
          <w:rFonts w:ascii="Times New Roman" w:hAnsi="Times New Roman"/>
          <w:sz w:val="28"/>
          <w:szCs w:val="28"/>
        </w:rPr>
        <w:t>на</w:t>
      </w:r>
      <w:proofErr w:type="gramEnd"/>
      <w:r w:rsidRPr="00E7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сельсовета.</w:t>
      </w:r>
    </w:p>
    <w:p w:rsidR="004A5E4A" w:rsidRDefault="004A5E4A" w:rsidP="004A5E4A">
      <w:pPr>
        <w:pStyle w:val="a6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Pr="004A5E4A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«Лазурненский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4A5E4A" w:rsidRDefault="004A5E4A" w:rsidP="004A5E4A">
      <w:pPr>
        <w:pStyle w:val="a6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A5E4A" w:rsidRDefault="004A5E4A" w:rsidP="004A5E4A">
      <w:pPr>
        <w:pStyle w:val="a6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A5E4A" w:rsidRDefault="004A5E4A" w:rsidP="004A5E4A">
      <w:pPr>
        <w:pStyle w:val="a6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946"/>
        <w:gridCol w:w="4625"/>
      </w:tblGrid>
      <w:tr w:rsidR="004A5E4A" w:rsidRPr="00B51AF4" w:rsidTr="00B005F5">
        <w:trPr>
          <w:trHeight w:val="2010"/>
        </w:trPr>
        <w:tc>
          <w:tcPr>
            <w:tcW w:w="5070" w:type="dxa"/>
          </w:tcPr>
          <w:p w:rsidR="004A5E4A" w:rsidRPr="00B51AF4" w:rsidRDefault="004A5E4A" w:rsidP="00B005F5">
            <w:pPr>
              <w:pStyle w:val="aa"/>
              <w:ind w:firstLine="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Председатель </w:t>
            </w:r>
            <w:proofErr w:type="gramStart"/>
            <w:r w:rsidRPr="00B51AF4">
              <w:rPr>
                <w:bCs/>
                <w:iCs/>
                <w:szCs w:val="28"/>
                <w:lang w:eastAsia="en-US"/>
              </w:rPr>
              <w:t>сельского</w:t>
            </w:r>
            <w:proofErr w:type="gramEnd"/>
            <w:r w:rsidRPr="00B51AF4">
              <w:rPr>
                <w:bCs/>
                <w:iCs/>
                <w:szCs w:val="28"/>
                <w:lang w:eastAsia="en-US"/>
              </w:rPr>
              <w:t xml:space="preserve"> </w:t>
            </w:r>
          </w:p>
          <w:p w:rsidR="004A5E4A" w:rsidRPr="00B51AF4" w:rsidRDefault="004A5E4A" w:rsidP="00B005F5">
            <w:pPr>
              <w:pStyle w:val="aa"/>
              <w:ind w:firstLine="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Совета депутатов </w:t>
            </w:r>
          </w:p>
          <w:p w:rsidR="004A5E4A" w:rsidRPr="00B51AF4" w:rsidRDefault="004A5E4A" w:rsidP="00B005F5">
            <w:pPr>
              <w:pStyle w:val="aa"/>
              <w:rPr>
                <w:bCs/>
                <w:iCs/>
                <w:szCs w:val="28"/>
                <w:lang w:eastAsia="en-US"/>
              </w:rPr>
            </w:pPr>
          </w:p>
          <w:p w:rsidR="004A5E4A" w:rsidRPr="00B51AF4" w:rsidRDefault="004A5E4A" w:rsidP="00B005F5">
            <w:pPr>
              <w:pStyle w:val="aa"/>
              <w:ind w:firstLine="0"/>
              <w:rPr>
                <w:bCs/>
                <w:iCs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Cs w:val="28"/>
                <w:lang w:eastAsia="en-US"/>
              </w:rPr>
              <w:t>__________________В.И.Транчукова</w:t>
            </w:r>
            <w:proofErr w:type="spellEnd"/>
          </w:p>
          <w:p w:rsidR="004A5E4A" w:rsidRPr="00B51AF4" w:rsidRDefault="004A5E4A" w:rsidP="00B005F5">
            <w:pPr>
              <w:pStyle w:val="aa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4A5E4A" w:rsidRPr="00B51AF4" w:rsidRDefault="004A5E4A" w:rsidP="00B005F5">
            <w:pPr>
              <w:pStyle w:val="aa"/>
              <w:ind w:firstLine="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 Глава  сельсовета</w:t>
            </w:r>
          </w:p>
          <w:p w:rsidR="004A5E4A" w:rsidRPr="00B51AF4" w:rsidRDefault="004A5E4A" w:rsidP="00B005F5">
            <w:pPr>
              <w:pStyle w:val="aa"/>
              <w:rPr>
                <w:bCs/>
                <w:iCs/>
                <w:szCs w:val="28"/>
                <w:lang w:eastAsia="en-US"/>
              </w:rPr>
            </w:pPr>
          </w:p>
          <w:p w:rsidR="004A5E4A" w:rsidRPr="00B51AF4" w:rsidRDefault="004A5E4A" w:rsidP="00B005F5">
            <w:pPr>
              <w:pStyle w:val="aa"/>
              <w:rPr>
                <w:bCs/>
                <w:iCs/>
                <w:szCs w:val="28"/>
                <w:lang w:eastAsia="en-US"/>
              </w:rPr>
            </w:pPr>
          </w:p>
          <w:p w:rsidR="004A5E4A" w:rsidRPr="00B51AF4" w:rsidRDefault="004A5E4A" w:rsidP="00B005F5">
            <w:pPr>
              <w:pStyle w:val="aa"/>
              <w:ind w:firstLine="0"/>
              <w:rPr>
                <w:bCs/>
                <w:iCs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Cs w:val="28"/>
                <w:lang w:eastAsia="en-US"/>
              </w:rPr>
              <w:t>________________А.С.Дементьев</w:t>
            </w:r>
            <w:proofErr w:type="spellEnd"/>
            <w:r w:rsidRPr="00B51AF4">
              <w:rPr>
                <w:bCs/>
                <w:iCs/>
                <w:szCs w:val="28"/>
                <w:lang w:eastAsia="en-US"/>
              </w:rPr>
              <w:t xml:space="preserve">  </w:t>
            </w:r>
          </w:p>
        </w:tc>
      </w:tr>
    </w:tbl>
    <w:p w:rsidR="004A5E4A" w:rsidRPr="004A5E4A" w:rsidRDefault="004A5E4A" w:rsidP="004A5E4A">
      <w:pPr>
        <w:pStyle w:val="a6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A5E4A" w:rsidRPr="00E75460" w:rsidRDefault="004A5E4A" w:rsidP="004A5E4A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  <w:r w:rsidRPr="004A734C">
        <w:rPr>
          <w:bCs/>
          <w:i/>
          <w:iCs/>
        </w:rPr>
        <w:t xml:space="preserve">                                                          </w:t>
      </w:r>
    </w:p>
    <w:p w:rsidR="004A5E4A" w:rsidRPr="00E75460" w:rsidRDefault="004A5E4A" w:rsidP="004A5E4A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4A5E4A" w:rsidRDefault="004A5E4A" w:rsidP="004A5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5E4A" w:rsidRDefault="004A5E4A" w:rsidP="004A5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5E4A" w:rsidRDefault="004A5E4A" w:rsidP="004A5E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5E4A" w:rsidRDefault="004A5E4A" w:rsidP="004A5E4A">
      <w:pPr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4A5E4A" w:rsidRPr="00E659C3" w:rsidRDefault="004A5E4A" w:rsidP="004A5E4A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E659C3">
        <w:rPr>
          <w:rFonts w:ascii="Times New Roman" w:hAnsi="Times New Roman"/>
          <w:sz w:val="28"/>
          <w:szCs w:val="28"/>
        </w:rPr>
        <w:t>Приложение к решению</w:t>
      </w:r>
    </w:p>
    <w:p w:rsidR="004A5E4A" w:rsidRPr="00E659C3" w:rsidRDefault="004A5E4A" w:rsidP="004A5E4A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Лазурненского</w:t>
      </w:r>
      <w:r w:rsidRPr="00E659C3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4A5E4A" w:rsidRPr="00E659C3" w:rsidRDefault="004A5E4A" w:rsidP="004A5E4A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E659C3">
        <w:rPr>
          <w:rFonts w:ascii="Times New Roman" w:hAnsi="Times New Roman"/>
          <w:sz w:val="28"/>
          <w:szCs w:val="28"/>
        </w:rPr>
        <w:t xml:space="preserve">депутатов от </w:t>
      </w:r>
      <w:r w:rsidR="00B90D42">
        <w:rPr>
          <w:rFonts w:ascii="Times New Roman" w:hAnsi="Times New Roman"/>
          <w:sz w:val="28"/>
          <w:szCs w:val="28"/>
        </w:rPr>
        <w:t xml:space="preserve"> 20.10.</w:t>
      </w:r>
      <w:r w:rsidRPr="00E659C3">
        <w:rPr>
          <w:rFonts w:ascii="Times New Roman" w:hAnsi="Times New Roman"/>
          <w:sz w:val="28"/>
          <w:szCs w:val="28"/>
        </w:rPr>
        <w:t>2020 №</w:t>
      </w:r>
      <w:r w:rsidR="00B90D42">
        <w:rPr>
          <w:rFonts w:ascii="Times New Roman" w:hAnsi="Times New Roman"/>
          <w:sz w:val="28"/>
          <w:szCs w:val="28"/>
        </w:rPr>
        <w:t>09-42</w:t>
      </w:r>
    </w:p>
    <w:p w:rsidR="004A5E4A" w:rsidRPr="00E75460" w:rsidRDefault="004A5E4A" w:rsidP="004A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Pr="00E75460" w:rsidRDefault="004A5E4A" w:rsidP="004A5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4A5E4A" w:rsidRPr="00E75460" w:rsidRDefault="004A5E4A" w:rsidP="004A5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4A5E4A" w:rsidRPr="00E75460" w:rsidRDefault="004A5E4A" w:rsidP="004A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Pr="00A920D9" w:rsidRDefault="004A5E4A" w:rsidP="004A5E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20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A5E4A" w:rsidRPr="00E75460" w:rsidRDefault="004A5E4A" w:rsidP="004A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Настоящий Порядок 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A5E4A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Федерации».</w:t>
      </w: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2. Настоящий Порядок регулирует отношения, возникающие при приватизации муниципального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Лазурненского сельсовета.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Pr="00A920D9" w:rsidRDefault="004A5E4A" w:rsidP="004A5E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20D9">
        <w:rPr>
          <w:rFonts w:ascii="Times New Roman" w:hAnsi="Times New Roman" w:cs="Times New Roman"/>
          <w:b/>
          <w:sz w:val="28"/>
          <w:szCs w:val="28"/>
        </w:rPr>
        <w:t>. Порядок планирования приватизации</w:t>
      </w:r>
    </w:p>
    <w:p w:rsidR="004A5E4A" w:rsidRPr="00A920D9" w:rsidRDefault="004A5E4A" w:rsidP="004A5E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D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4A5E4A" w:rsidRPr="00E75460" w:rsidRDefault="004A5E4A" w:rsidP="004A5E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Pr="00523BC1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разрабатывается </w:t>
      </w:r>
      <w:r w:rsidRPr="004A5E4A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период).</w:t>
      </w:r>
    </w:p>
    <w:p w:rsidR="004A5E4A" w:rsidRPr="008020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Лазурненского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 утверждает прогнозный план (программу) приватизации муниципального имущества.</w:t>
      </w: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Прогнозный план (программа) содержит перечень муниципальных унитарных предприятий </w:t>
      </w:r>
      <w:r w:rsidRPr="004A5E4A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>, а также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 xml:space="preserve">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</w:t>
      </w:r>
      <w:r w:rsidRPr="004A5E4A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234CE">
        <w:rPr>
          <w:rFonts w:ascii="Times New Roman" w:hAnsi="Times New Roman" w:cs="Times New Roman"/>
          <w:sz w:val="28"/>
          <w:szCs w:val="28"/>
        </w:rPr>
        <w:t>имущество, не включенное в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не</w:t>
      </w:r>
      <w:r w:rsidRPr="006234CE">
        <w:rPr>
          <w:rFonts w:ascii="Times New Roman" w:hAnsi="Times New Roman" w:cs="Times New Roman"/>
          <w:sz w:val="28"/>
          <w:szCs w:val="28"/>
        </w:rPr>
        <w:t xml:space="preserve"> подлежит приватизации.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3. 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Pr="00E7546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E7546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</w:t>
      </w:r>
      <w:r w:rsidRPr="004A5E4A">
        <w:rPr>
          <w:rFonts w:ascii="Times New Roman" w:hAnsi="Times New Roman" w:cs="Times New Roman"/>
          <w:sz w:val="28"/>
          <w:szCs w:val="28"/>
        </w:rPr>
        <w:t>администрацию Лазурненского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</w:t>
      </w:r>
      <w:r w:rsidRPr="00E75460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имущества.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4. Разработка проекта прогнозного плана (программы) приватизации муниципального имущества на </w:t>
      </w:r>
      <w:r w:rsidRPr="004A5E4A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4A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A5E4A">
        <w:rPr>
          <w:rFonts w:ascii="Times New Roman" w:hAnsi="Times New Roman" w:cs="Times New Roman"/>
          <w:sz w:val="28"/>
          <w:szCs w:val="28"/>
        </w:rPr>
        <w:t>администрацией Лазурненского сельсовета</w:t>
      </w:r>
      <w:proofErr w:type="gramStart"/>
      <w:r w:rsidRPr="004A5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5. Разработанный проект прогнозного плана (программы) приватизации муниципального имущества направляется на согласование </w:t>
      </w:r>
      <w:r w:rsidRPr="004C07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Козульского района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4A5E4A" w:rsidRPr="00A920D9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6. В прогнозном плане (программе) приватизации муниципального имущества указываются </w:t>
      </w:r>
      <w:r w:rsidRPr="00A920D9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официальному опубликованию после его утверждения  в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Pr="00E75460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>
        <w:rPr>
          <w:rFonts w:ascii="Times New Roman" w:hAnsi="Times New Roman" w:cs="Times New Roman"/>
          <w:sz w:val="28"/>
          <w:szCs w:val="28"/>
        </w:rPr>
        <w:t>«Лазурненский вестник»</w:t>
      </w:r>
      <w:r w:rsidRPr="00E75460">
        <w:rPr>
          <w:rFonts w:ascii="Times New Roman" w:hAnsi="Times New Roman" w:cs="Times New Roman"/>
          <w:sz w:val="28"/>
          <w:szCs w:val="28"/>
        </w:rPr>
        <w:t xml:space="preserve"> и  раз</w:t>
      </w:r>
      <w:r w:rsidR="00A920D9">
        <w:rPr>
          <w:rFonts w:ascii="Times New Roman" w:hAnsi="Times New Roman" w:cs="Times New Roman"/>
          <w:sz w:val="28"/>
          <w:szCs w:val="28"/>
        </w:rPr>
        <w:t>мещению на официальном сайте администрации Лазурненского сельсовета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4A5E4A" w:rsidRPr="00A920D9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8. Прогнозный план (программа) приватизации муниципального имущества может быть изменен в течение</w:t>
      </w:r>
      <w:r w:rsidR="00A920D9">
        <w:rPr>
          <w:rFonts w:ascii="Times New Roman" w:hAnsi="Times New Roman" w:cs="Times New Roman"/>
          <w:sz w:val="28"/>
          <w:szCs w:val="28"/>
        </w:rPr>
        <w:t xml:space="preserve"> </w:t>
      </w:r>
      <w:r w:rsidRPr="00A920D9">
        <w:rPr>
          <w:rFonts w:ascii="Times New Roman" w:hAnsi="Times New Roman" w:cs="Times New Roman"/>
          <w:sz w:val="28"/>
          <w:szCs w:val="28"/>
        </w:rPr>
        <w:t>года (года и планового периода).</w:t>
      </w:r>
    </w:p>
    <w:p w:rsidR="004A5E4A" w:rsidRPr="00A920D9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D9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4A5E4A" w:rsidRPr="00A920D9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9. </w:t>
      </w:r>
      <w:r w:rsidR="00A920D9">
        <w:rPr>
          <w:rFonts w:ascii="Times New Roman" w:hAnsi="Times New Roman" w:cs="Times New Roman"/>
          <w:sz w:val="28"/>
          <w:szCs w:val="28"/>
        </w:rPr>
        <w:t xml:space="preserve">Администрация Лазурненского сельсовета </w:t>
      </w:r>
      <w:r w:rsidRPr="00E75460">
        <w:rPr>
          <w:rFonts w:ascii="Times New Roman" w:hAnsi="Times New Roman" w:cs="Times New Roman"/>
          <w:sz w:val="28"/>
          <w:szCs w:val="28"/>
        </w:rPr>
        <w:t xml:space="preserve">ведет учет и представляет </w:t>
      </w:r>
      <w:r w:rsidRPr="00A920D9">
        <w:rPr>
          <w:rFonts w:ascii="Times New Roman" w:hAnsi="Times New Roman" w:cs="Times New Roman"/>
          <w:sz w:val="28"/>
          <w:szCs w:val="28"/>
        </w:rPr>
        <w:t>Совету депутатов</w:t>
      </w:r>
      <w:r w:rsidR="00A92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>отчет по исполнению прогнозного плана (программы) приватизации муниципального имущества</w:t>
      </w:r>
      <w:r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0D9">
        <w:rPr>
          <w:rFonts w:ascii="Times New Roman" w:hAnsi="Times New Roman" w:cs="Times New Roman"/>
          <w:sz w:val="28"/>
          <w:szCs w:val="28"/>
        </w:rPr>
        <w:t xml:space="preserve">за прошедший финансовый год. </w:t>
      </w:r>
    </w:p>
    <w:p w:rsidR="004A5E4A" w:rsidRPr="00E75460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официальному опубликования в </w:t>
      </w:r>
      <w:r w:rsidR="00A920D9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Pr="00E75460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A920D9">
        <w:rPr>
          <w:rFonts w:ascii="Times New Roman" w:hAnsi="Times New Roman" w:cs="Times New Roman"/>
          <w:sz w:val="28"/>
          <w:szCs w:val="28"/>
        </w:rPr>
        <w:t>«Лазурненский вестник»</w:t>
      </w:r>
      <w:r w:rsidRPr="00E7546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в сети «Интернет».</w:t>
      </w: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Default="004A5E4A" w:rsidP="004A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Default="004A5E4A"/>
    <w:sectPr w:rsidR="004A5E4A" w:rsidSect="0088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EB" w:rsidRDefault="00B30AEB" w:rsidP="004A5E4A">
      <w:pPr>
        <w:spacing w:after="0" w:line="240" w:lineRule="auto"/>
      </w:pPr>
      <w:r>
        <w:separator/>
      </w:r>
    </w:p>
  </w:endnote>
  <w:endnote w:type="continuationSeparator" w:id="0">
    <w:p w:rsidR="00B30AEB" w:rsidRDefault="00B30AEB" w:rsidP="004A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EB" w:rsidRDefault="00B30AEB" w:rsidP="004A5E4A">
      <w:pPr>
        <w:spacing w:after="0" w:line="240" w:lineRule="auto"/>
      </w:pPr>
      <w:r>
        <w:separator/>
      </w:r>
    </w:p>
  </w:footnote>
  <w:footnote w:type="continuationSeparator" w:id="0">
    <w:p w:rsidR="00B30AEB" w:rsidRDefault="00B30AEB" w:rsidP="004A5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E4A"/>
    <w:rsid w:val="004A5E4A"/>
    <w:rsid w:val="006D306C"/>
    <w:rsid w:val="00706D70"/>
    <w:rsid w:val="00883E3B"/>
    <w:rsid w:val="00A920D9"/>
    <w:rsid w:val="00B30AEB"/>
    <w:rsid w:val="00B90D42"/>
    <w:rsid w:val="00CA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3B"/>
  </w:style>
  <w:style w:type="paragraph" w:styleId="1">
    <w:name w:val="heading 1"/>
    <w:basedOn w:val="a0"/>
    <w:next w:val="a0"/>
    <w:link w:val="10"/>
    <w:qFormat/>
    <w:rsid w:val="004A5E4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E4A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4A5E4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4A5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4A5E4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4A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4A5E4A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4A5E4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rsid w:val="004A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rsid w:val="004A5E4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9">
    <w:name w:val="footnote reference"/>
    <w:basedOn w:val="a1"/>
    <w:rsid w:val="004A5E4A"/>
    <w:rPr>
      <w:vertAlign w:val="superscript"/>
    </w:rPr>
  </w:style>
  <w:style w:type="paragraph" w:styleId="aa">
    <w:name w:val="Body Text Indent"/>
    <w:basedOn w:val="a"/>
    <w:link w:val="ab"/>
    <w:rsid w:val="004A5E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4A5E4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4A5E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6</cp:revision>
  <cp:lastPrinted>2020-10-15T06:32:00Z</cp:lastPrinted>
  <dcterms:created xsi:type="dcterms:W3CDTF">2020-08-27T07:01:00Z</dcterms:created>
  <dcterms:modified xsi:type="dcterms:W3CDTF">2020-10-15T06:33:00Z</dcterms:modified>
</cp:coreProperties>
</file>