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1A" w:rsidRPr="002E4712" w:rsidRDefault="00BD301A" w:rsidP="00E866B7">
      <w:pPr>
        <w:pStyle w:val="ConsTitle"/>
        <w:widowControl/>
        <w:ind w:right="0"/>
        <w:jc w:val="center"/>
        <w:rPr>
          <w:b w:val="0"/>
          <w:bCs w:val="0"/>
          <w:sz w:val="24"/>
          <w:szCs w:val="24"/>
        </w:rPr>
      </w:pPr>
      <w:r w:rsidRPr="002E4712">
        <w:rPr>
          <w:sz w:val="24"/>
          <w:szCs w:val="24"/>
        </w:rPr>
        <w:t>АДМИНИСТРАЦИЯ</w:t>
      </w:r>
    </w:p>
    <w:p w:rsidR="00BD301A" w:rsidRPr="002E4712" w:rsidRDefault="00E866B7" w:rsidP="00BD301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E4712">
        <w:rPr>
          <w:rFonts w:ascii="Arial" w:hAnsi="Arial" w:cs="Arial"/>
          <w:b/>
          <w:bCs/>
          <w:sz w:val="24"/>
          <w:szCs w:val="24"/>
        </w:rPr>
        <w:t>ЛАЗУРНЕНСКОГО</w:t>
      </w:r>
      <w:r w:rsidR="00BD301A" w:rsidRPr="002E4712">
        <w:rPr>
          <w:rFonts w:ascii="Arial" w:hAnsi="Arial" w:cs="Arial"/>
          <w:b/>
          <w:bCs/>
          <w:sz w:val="24"/>
          <w:szCs w:val="24"/>
        </w:rPr>
        <w:t xml:space="preserve"> СЕЛЬСОВЕТА</w:t>
      </w:r>
    </w:p>
    <w:p w:rsidR="00BD301A" w:rsidRPr="002E4712" w:rsidRDefault="00BD301A" w:rsidP="00BD301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E4712">
        <w:rPr>
          <w:rFonts w:ascii="Arial" w:hAnsi="Arial" w:cs="Arial"/>
          <w:b/>
          <w:bCs/>
          <w:sz w:val="24"/>
          <w:szCs w:val="24"/>
        </w:rPr>
        <w:t>КОЗУЛЬСКОГО РАЙОНА</w:t>
      </w:r>
    </w:p>
    <w:p w:rsidR="00BD301A" w:rsidRPr="002E4712" w:rsidRDefault="00BD301A" w:rsidP="00BD301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E4712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BD301A" w:rsidRPr="002E4712" w:rsidRDefault="00BD301A" w:rsidP="00BD301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D301A" w:rsidRPr="002E4712" w:rsidRDefault="00BD301A" w:rsidP="002833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E4712">
        <w:rPr>
          <w:rFonts w:ascii="Arial" w:hAnsi="Arial" w:cs="Arial"/>
          <w:b/>
          <w:bCs/>
          <w:sz w:val="24"/>
          <w:szCs w:val="24"/>
        </w:rPr>
        <w:t>ПОСТАНОВЛЕНИЕ</w:t>
      </w:r>
      <w:r w:rsidR="00570098" w:rsidRPr="002E471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833BE" w:rsidRPr="002E4712" w:rsidRDefault="002833BE" w:rsidP="002833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189"/>
        <w:gridCol w:w="3190"/>
        <w:gridCol w:w="3191"/>
      </w:tblGrid>
      <w:tr w:rsidR="00BD301A" w:rsidRPr="002E4712" w:rsidTr="006118C3">
        <w:tc>
          <w:tcPr>
            <w:tcW w:w="3190" w:type="dxa"/>
          </w:tcPr>
          <w:p w:rsidR="00BD301A" w:rsidRPr="002E4712" w:rsidRDefault="00570098" w:rsidP="006118C3">
            <w:pPr>
              <w:pStyle w:val="a8"/>
              <w:ind w:right="142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4712">
              <w:rPr>
                <w:rFonts w:ascii="Arial" w:hAnsi="Arial" w:cs="Arial"/>
                <w:color w:val="000000"/>
                <w:sz w:val="24"/>
                <w:szCs w:val="24"/>
              </w:rPr>
              <w:t>23.09</w:t>
            </w:r>
            <w:r w:rsidR="00BD301A" w:rsidRPr="002E4712">
              <w:rPr>
                <w:rFonts w:ascii="Arial" w:hAnsi="Arial" w:cs="Arial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3190" w:type="dxa"/>
          </w:tcPr>
          <w:p w:rsidR="00BD301A" w:rsidRPr="002E4712" w:rsidRDefault="00E866B7" w:rsidP="006118C3">
            <w:pPr>
              <w:pStyle w:val="a8"/>
              <w:ind w:right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4712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2E4712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2E4712">
              <w:rPr>
                <w:rFonts w:ascii="Arial" w:hAnsi="Arial" w:cs="Arial"/>
                <w:sz w:val="24"/>
                <w:szCs w:val="24"/>
              </w:rPr>
              <w:t>азурный</w:t>
            </w:r>
          </w:p>
        </w:tc>
        <w:tc>
          <w:tcPr>
            <w:tcW w:w="3191" w:type="dxa"/>
          </w:tcPr>
          <w:p w:rsidR="00BD301A" w:rsidRPr="002E4712" w:rsidRDefault="00BD301A" w:rsidP="006118C3">
            <w:pPr>
              <w:pStyle w:val="a8"/>
              <w:ind w:right="14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4712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r w:rsidR="00570098" w:rsidRPr="002E4712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</w:tr>
    </w:tbl>
    <w:p w:rsidR="00BD301A" w:rsidRPr="002E4712" w:rsidRDefault="00BD301A" w:rsidP="00BD30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7438" w:rsidRPr="002E4712" w:rsidRDefault="00C17438" w:rsidP="00BD30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и типовых форм отчета о результатах деятельности учреждения</w:t>
      </w:r>
    </w:p>
    <w:p w:rsidR="00BD301A" w:rsidRPr="002E4712" w:rsidRDefault="00BD301A" w:rsidP="00BD30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7438" w:rsidRPr="002E4712" w:rsidRDefault="00C17438" w:rsidP="006118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2E4712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 </w:t>
      </w:r>
      <w:hyperlink r:id="rId4" w:history="1">
        <w:r w:rsidRPr="002E4712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2E4712">
        <w:rPr>
          <w:rFonts w:ascii="Arial" w:eastAsia="Times New Roman" w:hAnsi="Arial" w:cs="Arial"/>
          <w:sz w:val="24"/>
          <w:szCs w:val="24"/>
          <w:lang w:eastAsia="ru-RU"/>
        </w:rPr>
        <w:t xml:space="preserve"> от 12.01.1996 </w:t>
      </w:r>
      <w:r w:rsidR="00BD301A" w:rsidRPr="002E471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2E4712">
        <w:rPr>
          <w:rFonts w:ascii="Arial" w:eastAsia="Times New Roman" w:hAnsi="Arial" w:cs="Arial"/>
          <w:sz w:val="24"/>
          <w:szCs w:val="24"/>
          <w:lang w:eastAsia="ru-RU"/>
        </w:rPr>
        <w:t xml:space="preserve"> 7-ФЗ </w:t>
      </w:r>
      <w:r w:rsidR="00BD301A" w:rsidRPr="002E471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2E4712">
        <w:rPr>
          <w:rFonts w:ascii="Arial" w:eastAsia="Times New Roman" w:hAnsi="Arial" w:cs="Arial"/>
          <w:sz w:val="24"/>
          <w:szCs w:val="24"/>
          <w:lang w:eastAsia="ru-RU"/>
        </w:rPr>
        <w:t>О некоммерческих организациях</w:t>
      </w:r>
      <w:r w:rsidR="00BD301A" w:rsidRPr="002E471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E4712">
        <w:rPr>
          <w:rFonts w:ascii="Arial" w:eastAsia="Times New Roman" w:hAnsi="Arial" w:cs="Arial"/>
          <w:sz w:val="24"/>
          <w:szCs w:val="24"/>
          <w:lang w:eastAsia="ru-RU"/>
        </w:rPr>
        <w:t>, Федеральным </w:t>
      </w:r>
      <w:hyperlink r:id="rId5" w:history="1">
        <w:r w:rsidRPr="002E4712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2E4712">
        <w:rPr>
          <w:rFonts w:ascii="Arial" w:eastAsia="Times New Roman" w:hAnsi="Arial" w:cs="Arial"/>
          <w:sz w:val="24"/>
          <w:szCs w:val="24"/>
          <w:lang w:eastAsia="ru-RU"/>
        </w:rPr>
        <w:t xml:space="preserve"> от 03.11.2006 </w:t>
      </w:r>
      <w:r w:rsidR="00BD301A" w:rsidRPr="002E4712">
        <w:rPr>
          <w:rFonts w:ascii="Arial" w:eastAsia="Times New Roman" w:hAnsi="Arial" w:cs="Arial"/>
          <w:sz w:val="24"/>
          <w:szCs w:val="24"/>
          <w:lang w:eastAsia="ru-RU"/>
        </w:rPr>
        <w:br/>
        <w:t>№</w:t>
      </w:r>
      <w:r w:rsidRPr="002E4712">
        <w:rPr>
          <w:rFonts w:ascii="Arial" w:eastAsia="Times New Roman" w:hAnsi="Arial" w:cs="Arial"/>
          <w:sz w:val="24"/>
          <w:szCs w:val="24"/>
          <w:lang w:eastAsia="ru-RU"/>
        </w:rPr>
        <w:t xml:space="preserve"> 174-ФЗ </w:t>
      </w:r>
      <w:r w:rsidR="006118C3" w:rsidRPr="002E471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2E4712">
        <w:rPr>
          <w:rFonts w:ascii="Arial" w:eastAsia="Times New Roman" w:hAnsi="Arial" w:cs="Arial"/>
          <w:sz w:val="24"/>
          <w:szCs w:val="24"/>
          <w:lang w:eastAsia="ru-RU"/>
        </w:rPr>
        <w:t>Об автономных учреждениях</w:t>
      </w:r>
      <w:r w:rsidR="006118C3" w:rsidRPr="002E471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E4712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6" w:history="1">
        <w:r w:rsidRPr="002E4712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2E4712">
        <w:rPr>
          <w:rFonts w:ascii="Arial" w:eastAsia="Times New Roman" w:hAnsi="Arial" w:cs="Arial"/>
          <w:sz w:val="24"/>
          <w:szCs w:val="24"/>
          <w:lang w:eastAsia="ru-RU"/>
        </w:rPr>
        <w:t xml:space="preserve"> Правительства Российской Федерации от 18.10.2007 </w:t>
      </w:r>
      <w:r w:rsidR="006118C3" w:rsidRPr="002E471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2E4712">
        <w:rPr>
          <w:rFonts w:ascii="Arial" w:eastAsia="Times New Roman" w:hAnsi="Arial" w:cs="Arial"/>
          <w:sz w:val="24"/>
          <w:szCs w:val="24"/>
          <w:lang w:eastAsia="ru-RU"/>
        </w:rPr>
        <w:t xml:space="preserve"> 684 </w:t>
      </w:r>
      <w:r w:rsidR="006118C3" w:rsidRPr="002E471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2E4712">
        <w:rPr>
          <w:rFonts w:ascii="Arial" w:eastAsia="Times New Roman" w:hAnsi="Arial" w:cs="Arial"/>
          <w:sz w:val="24"/>
          <w:szCs w:val="24"/>
          <w:lang w:eastAsia="ru-RU"/>
        </w:rPr>
        <w:t>Об утверждении Правил опубликования отчетов о деятельности автономного учреждения и об использовании закрепленного за ним имущества</w:t>
      </w:r>
      <w:r w:rsidR="006118C3" w:rsidRPr="002E471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E4712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7" w:history="1">
        <w:r w:rsidRPr="002E4712">
          <w:rPr>
            <w:rFonts w:ascii="Arial" w:eastAsia="Times New Roman" w:hAnsi="Arial" w:cs="Arial"/>
            <w:sz w:val="24"/>
            <w:szCs w:val="24"/>
            <w:lang w:eastAsia="ru-RU"/>
          </w:rPr>
          <w:t>приказом</w:t>
        </w:r>
      </w:hyperlink>
      <w:r w:rsidRPr="002E4712">
        <w:rPr>
          <w:rFonts w:ascii="Arial" w:eastAsia="Times New Roman" w:hAnsi="Arial" w:cs="Arial"/>
          <w:sz w:val="24"/>
          <w:szCs w:val="24"/>
          <w:lang w:eastAsia="ru-RU"/>
        </w:rPr>
        <w:t xml:space="preserve"> Министерства финансов Российской Федерации от 30.09.2010 </w:t>
      </w:r>
      <w:r w:rsidR="006118C3" w:rsidRPr="002E471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2E4712">
        <w:rPr>
          <w:rFonts w:ascii="Arial" w:eastAsia="Times New Roman" w:hAnsi="Arial" w:cs="Arial"/>
          <w:sz w:val="24"/>
          <w:szCs w:val="24"/>
          <w:lang w:eastAsia="ru-RU"/>
        </w:rPr>
        <w:t xml:space="preserve"> 114н </w:t>
      </w:r>
      <w:r w:rsidR="006118C3" w:rsidRPr="002E471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2E4712">
        <w:rPr>
          <w:rFonts w:ascii="Arial" w:eastAsia="Times New Roman" w:hAnsi="Arial" w:cs="Arial"/>
          <w:sz w:val="24"/>
          <w:szCs w:val="24"/>
          <w:lang w:eastAsia="ru-RU"/>
        </w:rPr>
        <w:t>Об общих требованиях к порядку составления и утверждения отчета о</w:t>
      </w:r>
      <w:proofErr w:type="gramEnd"/>
      <w:r w:rsidRPr="002E47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E4712">
        <w:rPr>
          <w:rFonts w:ascii="Arial" w:eastAsia="Times New Roman" w:hAnsi="Arial" w:cs="Arial"/>
          <w:sz w:val="24"/>
          <w:szCs w:val="24"/>
          <w:lang w:eastAsia="ru-RU"/>
        </w:rPr>
        <w:t>результатах</w:t>
      </w:r>
      <w:proofErr w:type="gramEnd"/>
      <w:r w:rsidRPr="002E4712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  <w:r w:rsidR="006118C3" w:rsidRPr="002E471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E471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6118C3" w:rsidRPr="002E4712">
        <w:rPr>
          <w:rFonts w:ascii="Arial" w:hAnsi="Arial" w:cs="Arial"/>
          <w:sz w:val="24"/>
          <w:szCs w:val="24"/>
        </w:rPr>
        <w:t xml:space="preserve">руководствуясь </w:t>
      </w:r>
      <w:r w:rsidR="00E866B7" w:rsidRPr="002E4712">
        <w:rPr>
          <w:rFonts w:ascii="Arial" w:eastAsia="Calibri" w:hAnsi="Arial" w:cs="Arial"/>
          <w:sz w:val="24"/>
          <w:szCs w:val="24"/>
        </w:rPr>
        <w:t>Уставом</w:t>
      </w:r>
      <w:r w:rsidR="006118C3" w:rsidRPr="002E4712">
        <w:rPr>
          <w:rFonts w:ascii="Arial" w:eastAsia="Calibri" w:hAnsi="Arial" w:cs="Arial"/>
          <w:sz w:val="24"/>
          <w:szCs w:val="24"/>
        </w:rPr>
        <w:t xml:space="preserve"> сельсовета,</w:t>
      </w:r>
      <w:r w:rsidR="006118C3" w:rsidRPr="002E4712">
        <w:rPr>
          <w:rFonts w:ascii="Arial" w:hAnsi="Arial" w:cs="Arial"/>
          <w:sz w:val="24"/>
          <w:szCs w:val="24"/>
        </w:rPr>
        <w:t xml:space="preserve"> ПОСТАНОВЛЯЮ:</w:t>
      </w:r>
    </w:p>
    <w:p w:rsidR="00C17438" w:rsidRPr="002E4712" w:rsidRDefault="00C17438" w:rsidP="00BD30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sz w:val="24"/>
          <w:szCs w:val="24"/>
          <w:lang w:eastAsia="ru-RU"/>
        </w:rPr>
        <w:t>1. Утвердить </w:t>
      </w:r>
      <w:hyperlink r:id="rId8" w:anchor="P40" w:history="1">
        <w:r w:rsidRPr="002E4712">
          <w:rPr>
            <w:rFonts w:ascii="Arial" w:eastAsia="Times New Roman" w:hAnsi="Arial" w:cs="Arial"/>
            <w:sz w:val="24"/>
            <w:szCs w:val="24"/>
            <w:lang w:eastAsia="ru-RU"/>
          </w:rPr>
          <w:t>Порядок</w:t>
        </w:r>
      </w:hyperlink>
      <w:r w:rsidRPr="002E4712">
        <w:rPr>
          <w:rFonts w:ascii="Arial" w:eastAsia="Times New Roman" w:hAnsi="Arial" w:cs="Arial"/>
          <w:sz w:val="24"/>
          <w:szCs w:val="24"/>
          <w:lang w:eastAsia="ru-RU"/>
        </w:rPr>
        <w:t xml:space="preserve"> составления и утверждения отчета о результатах деятельности муниципального учреждения и об использовании закрепленного за ними муниципального имущества </w:t>
      </w:r>
      <w:r w:rsidR="00AE3BFB" w:rsidRPr="002E4712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</w:t>
      </w:r>
      <w:r w:rsidRPr="002E4712">
        <w:rPr>
          <w:rFonts w:ascii="Arial" w:eastAsia="Times New Roman" w:hAnsi="Arial" w:cs="Arial"/>
          <w:sz w:val="24"/>
          <w:szCs w:val="24"/>
          <w:lang w:eastAsia="ru-RU"/>
        </w:rPr>
        <w:t>приложени</w:t>
      </w:r>
      <w:r w:rsidR="00AE3BFB" w:rsidRPr="002E4712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2E471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E3BFB" w:rsidRPr="002E4712" w:rsidRDefault="00AE3BFB" w:rsidP="00AE3B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E4712">
        <w:rPr>
          <w:rFonts w:ascii="Arial" w:hAnsi="Arial" w:cs="Arial"/>
          <w:sz w:val="24"/>
          <w:szCs w:val="24"/>
        </w:rPr>
        <w:t>2. Постановление  вступает в силу со дня его опубликования в средстве массовой информации «</w:t>
      </w:r>
      <w:proofErr w:type="spellStart"/>
      <w:r w:rsidR="00B30D02" w:rsidRPr="002E4712">
        <w:rPr>
          <w:rFonts w:ascii="Arial" w:hAnsi="Arial" w:cs="Arial"/>
          <w:sz w:val="24"/>
          <w:szCs w:val="24"/>
        </w:rPr>
        <w:t>Л</w:t>
      </w:r>
      <w:r w:rsidR="00E866B7" w:rsidRPr="002E4712">
        <w:rPr>
          <w:rFonts w:ascii="Arial" w:hAnsi="Arial" w:cs="Arial"/>
          <w:sz w:val="24"/>
          <w:szCs w:val="24"/>
        </w:rPr>
        <w:t>азурненский</w:t>
      </w:r>
      <w:proofErr w:type="spellEnd"/>
      <w:r w:rsidRPr="002E4712">
        <w:rPr>
          <w:rFonts w:ascii="Arial" w:hAnsi="Arial" w:cs="Arial"/>
          <w:sz w:val="24"/>
          <w:szCs w:val="24"/>
        </w:rPr>
        <w:t xml:space="preserve"> вестник» и подлежит размещению на официал</w:t>
      </w:r>
      <w:r w:rsidR="00E866B7" w:rsidRPr="002E4712">
        <w:rPr>
          <w:rFonts w:ascii="Arial" w:hAnsi="Arial" w:cs="Arial"/>
          <w:sz w:val="24"/>
          <w:szCs w:val="24"/>
        </w:rPr>
        <w:t>ьном сайте администрации</w:t>
      </w:r>
      <w:r w:rsidRPr="002E4712">
        <w:rPr>
          <w:rFonts w:ascii="Arial" w:hAnsi="Arial" w:cs="Arial"/>
          <w:sz w:val="24"/>
          <w:szCs w:val="24"/>
        </w:rPr>
        <w:t>.</w:t>
      </w:r>
    </w:p>
    <w:p w:rsidR="00AE3BFB" w:rsidRPr="002E4712" w:rsidRDefault="00AE3BFB" w:rsidP="002833BE">
      <w:pPr>
        <w:rPr>
          <w:rFonts w:ascii="Arial" w:hAnsi="Arial" w:cs="Arial"/>
          <w:sz w:val="24"/>
          <w:szCs w:val="24"/>
        </w:rPr>
      </w:pPr>
    </w:p>
    <w:p w:rsidR="002833BE" w:rsidRPr="002E4712" w:rsidRDefault="002833BE" w:rsidP="002833BE">
      <w:pPr>
        <w:rPr>
          <w:rFonts w:ascii="Arial" w:hAnsi="Arial" w:cs="Arial"/>
          <w:sz w:val="24"/>
          <w:szCs w:val="24"/>
        </w:rPr>
      </w:pPr>
      <w:r w:rsidRPr="002E4712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</w:t>
      </w:r>
      <w:r w:rsidR="00E866B7" w:rsidRPr="002E4712">
        <w:rPr>
          <w:rFonts w:ascii="Arial" w:hAnsi="Arial" w:cs="Arial"/>
          <w:sz w:val="24"/>
          <w:szCs w:val="24"/>
        </w:rPr>
        <w:t xml:space="preserve">                А.С.Дементьев</w:t>
      </w:r>
    </w:p>
    <w:p w:rsidR="00AE3BFB" w:rsidRPr="002E4712" w:rsidRDefault="00AE3BFB" w:rsidP="002833BE">
      <w:pPr>
        <w:rPr>
          <w:rFonts w:ascii="Arial" w:hAnsi="Arial" w:cs="Arial"/>
          <w:sz w:val="24"/>
          <w:szCs w:val="24"/>
        </w:rPr>
      </w:pPr>
    </w:p>
    <w:p w:rsidR="00AE3BFB" w:rsidRPr="002E4712" w:rsidRDefault="00AE3BFB" w:rsidP="002833BE">
      <w:pPr>
        <w:rPr>
          <w:rFonts w:ascii="Arial" w:hAnsi="Arial" w:cs="Arial"/>
          <w:sz w:val="24"/>
          <w:szCs w:val="24"/>
        </w:rPr>
      </w:pPr>
    </w:p>
    <w:p w:rsidR="00AE3BFB" w:rsidRPr="002E4712" w:rsidRDefault="00AE3BFB" w:rsidP="002833BE">
      <w:pPr>
        <w:rPr>
          <w:rFonts w:ascii="Arial" w:hAnsi="Arial" w:cs="Arial"/>
          <w:sz w:val="24"/>
          <w:szCs w:val="24"/>
        </w:rPr>
      </w:pPr>
    </w:p>
    <w:p w:rsidR="00AE3BFB" w:rsidRPr="002E4712" w:rsidRDefault="00AE3BFB" w:rsidP="002833B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5353"/>
        <w:gridCol w:w="4217"/>
      </w:tblGrid>
      <w:tr w:rsidR="002833BE" w:rsidRPr="002E4712" w:rsidTr="005467C6">
        <w:tc>
          <w:tcPr>
            <w:tcW w:w="5353" w:type="dxa"/>
          </w:tcPr>
          <w:p w:rsidR="002833BE" w:rsidRPr="002E4712" w:rsidRDefault="002833BE" w:rsidP="005467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dxa"/>
          </w:tcPr>
          <w:p w:rsidR="00E866B7" w:rsidRPr="002E4712" w:rsidRDefault="00E866B7" w:rsidP="002833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866B7" w:rsidRPr="002E4712" w:rsidRDefault="00E866B7" w:rsidP="002833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866B7" w:rsidRDefault="00E866B7" w:rsidP="002833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4712" w:rsidRDefault="002E4712" w:rsidP="002833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4712" w:rsidRDefault="002E4712" w:rsidP="002833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4712" w:rsidRDefault="002E4712" w:rsidP="002833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4712" w:rsidRDefault="002E4712" w:rsidP="002833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4712" w:rsidRDefault="002E4712" w:rsidP="002833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4712" w:rsidRPr="002E4712" w:rsidRDefault="002E4712" w:rsidP="002833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30D02" w:rsidRPr="002E4712" w:rsidRDefault="00B30D02" w:rsidP="00E866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833BE" w:rsidRPr="002E4712" w:rsidRDefault="002833BE" w:rsidP="00E866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4712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</w:t>
            </w:r>
          </w:p>
          <w:p w:rsidR="002833BE" w:rsidRPr="002E4712" w:rsidRDefault="002833BE" w:rsidP="00E866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4712">
              <w:rPr>
                <w:rFonts w:ascii="Arial" w:hAnsi="Arial" w:cs="Arial"/>
                <w:sz w:val="24"/>
                <w:szCs w:val="24"/>
              </w:rPr>
              <w:t>к постановлени</w:t>
            </w:r>
            <w:r w:rsidR="00570098" w:rsidRPr="002E4712">
              <w:rPr>
                <w:rFonts w:ascii="Arial" w:hAnsi="Arial" w:cs="Arial"/>
                <w:sz w:val="24"/>
                <w:szCs w:val="24"/>
              </w:rPr>
              <w:t>ю администрации сельсовета от 23.09</w:t>
            </w:r>
            <w:r w:rsidRPr="002E4712">
              <w:rPr>
                <w:rFonts w:ascii="Arial" w:hAnsi="Arial" w:cs="Arial"/>
                <w:sz w:val="24"/>
                <w:szCs w:val="24"/>
              </w:rPr>
              <w:t xml:space="preserve">.2020 № </w:t>
            </w:r>
            <w:r w:rsidR="00570098" w:rsidRPr="002E4712"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</w:tbl>
    <w:p w:rsidR="002833BE" w:rsidRPr="002E4712" w:rsidRDefault="002833BE" w:rsidP="002833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7438" w:rsidRPr="002E4712" w:rsidRDefault="003B16D8" w:rsidP="002833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9" w:anchor="P40" w:history="1">
        <w:r w:rsidR="00C17438" w:rsidRPr="002E4712">
          <w:rPr>
            <w:rFonts w:ascii="Arial" w:eastAsia="Times New Roman" w:hAnsi="Arial" w:cs="Arial"/>
            <w:b/>
            <w:sz w:val="24"/>
            <w:szCs w:val="24"/>
            <w:lang w:eastAsia="ru-RU"/>
          </w:rPr>
          <w:t>Порядок</w:t>
        </w:r>
      </w:hyperlink>
    </w:p>
    <w:p w:rsidR="00C17438" w:rsidRPr="002E4712" w:rsidRDefault="00C17438" w:rsidP="002833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b/>
          <w:sz w:val="24"/>
          <w:szCs w:val="24"/>
          <w:lang w:eastAsia="ru-RU"/>
        </w:rPr>
        <w:t> составления и утверждения отчета о результатах деятельности</w:t>
      </w:r>
    </w:p>
    <w:p w:rsidR="00C17438" w:rsidRPr="002E4712" w:rsidRDefault="00C17438" w:rsidP="002833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b/>
          <w:sz w:val="24"/>
          <w:szCs w:val="24"/>
          <w:lang w:eastAsia="ru-RU"/>
        </w:rPr>
        <w:t> муниципального учреждения и об использовании закрепленного</w:t>
      </w:r>
    </w:p>
    <w:p w:rsidR="00C17438" w:rsidRPr="002E4712" w:rsidRDefault="00C17438" w:rsidP="002833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b/>
          <w:sz w:val="24"/>
          <w:szCs w:val="24"/>
          <w:lang w:eastAsia="ru-RU"/>
        </w:rPr>
        <w:t> за ними муниципального имущества</w:t>
      </w:r>
    </w:p>
    <w:p w:rsidR="00C17438" w:rsidRPr="002E4712" w:rsidRDefault="00C17438" w:rsidP="002833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17438" w:rsidRPr="002E4712" w:rsidRDefault="00C17438" w:rsidP="002833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b/>
          <w:sz w:val="24"/>
          <w:szCs w:val="24"/>
          <w:lang w:eastAsia="ru-RU"/>
        </w:rPr>
        <w:t>I. Общие положения</w:t>
      </w:r>
    </w:p>
    <w:p w:rsidR="00C17438" w:rsidRPr="002E4712" w:rsidRDefault="00C17438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Настоящий Порядок устанавливает требования к составлению и утверждению отчета о результатах деятельности муниципального учреждения и об использовании закрепленного за ним муниципального имущества.</w:t>
      </w:r>
    </w:p>
    <w:p w:rsidR="00C17438" w:rsidRPr="002E4712" w:rsidRDefault="00C17438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 о результатах деятельности муниципального учреждения и об использовании закрепленного за ним муниципального имущества (далее - Отчет) составляется муниципальными автономными, бюджетными и казенным и учреждениями в соответствии с общими требованиями, установленными Министерством финансов Российской Федерации, и с учетом требований законодательства Российской Федерации о государственной тайне.</w:t>
      </w:r>
    </w:p>
    <w:p w:rsidR="00C17438" w:rsidRPr="002E4712" w:rsidRDefault="00C17438" w:rsidP="002833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II. Порядок составления Отчета</w:t>
      </w:r>
    </w:p>
    <w:p w:rsidR="00C17438" w:rsidRPr="002E4712" w:rsidRDefault="002833BE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C17438"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Отчет составляется муниципальными автономными, бюджетными и казенными учреждениями.</w:t>
      </w:r>
    </w:p>
    <w:p w:rsidR="00C17438" w:rsidRPr="002E4712" w:rsidRDefault="002833BE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C17438"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Отчет составляется в валюте Российской Федерации (в части показателей в денежном выражении) по состоянию на 1 января года, следующего за </w:t>
      </w:r>
      <w:proofErr w:type="gramStart"/>
      <w:r w:rsidR="00C17438"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отчетным</w:t>
      </w:r>
      <w:proofErr w:type="gramEnd"/>
      <w:r w:rsidR="00C17438"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17438" w:rsidRPr="002E4712" w:rsidRDefault="002833BE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C17438"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Отчет учреждения составляется в разрезе следующих разделов:</w:t>
      </w:r>
    </w:p>
    <w:p w:rsidR="00C17438" w:rsidRPr="002E4712" w:rsidRDefault="00C17438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раздел 1 "Общие сведения об учреждении";</w:t>
      </w:r>
    </w:p>
    <w:p w:rsidR="00C17438" w:rsidRPr="002E4712" w:rsidRDefault="00C17438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раздел 2 "Результат деятельности учреждения";</w:t>
      </w:r>
    </w:p>
    <w:p w:rsidR="00C17438" w:rsidRPr="002E4712" w:rsidRDefault="00C17438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раздел 3 "Об использовании имущества, закрепленного за учреждением".</w:t>
      </w:r>
    </w:p>
    <w:p w:rsidR="00C17438" w:rsidRPr="002E4712" w:rsidRDefault="002833BE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C17438"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разделе 1 "Общие сведения об учреждении" указываются:</w:t>
      </w:r>
    </w:p>
    <w:p w:rsidR="00C17438" w:rsidRPr="002E4712" w:rsidRDefault="00C17438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C17438" w:rsidRPr="002E4712" w:rsidRDefault="00C17438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перечень услуг (работ), которые оказываются потребителям за плату в случаях, предусмотренных нормативными правовыми актами, с указанием потребителей указанных услуг (работ);</w:t>
      </w:r>
    </w:p>
    <w:p w:rsidR="00C17438" w:rsidRPr="002E4712" w:rsidRDefault="00C17438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перечень разрешительных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документы);</w:t>
      </w:r>
    </w:p>
    <w:p w:rsidR="00C17438" w:rsidRPr="002E4712" w:rsidRDefault="00C17438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штатных единиц учреждения (указываются данные о количественном составе и квалификации сотрудников учреждения на начало и на конец отчетного года; в случае изменения количества штатных единиц учреждения указываются причины, приведшие к их изменению на конец отчетного периода);</w:t>
      </w:r>
    </w:p>
    <w:p w:rsidR="00C17438" w:rsidRPr="002E4712" w:rsidRDefault="00C17438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вакансий на начало и конец отчетного периода;</w:t>
      </w:r>
    </w:p>
    <w:p w:rsidR="00C17438" w:rsidRPr="002E4712" w:rsidRDefault="00C17438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среднегодовая численность работников учреждения;</w:t>
      </w:r>
    </w:p>
    <w:p w:rsidR="00C17438" w:rsidRPr="002E4712" w:rsidRDefault="00C17438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средняя заработная плата сотрудников учреждения.</w:t>
      </w:r>
    </w:p>
    <w:p w:rsidR="00C17438" w:rsidRPr="002E4712" w:rsidRDefault="002833BE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C17438"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разделе 2 "Результат деятельности учреждения" указываются:</w:t>
      </w:r>
    </w:p>
    <w:p w:rsidR="00C17438" w:rsidRPr="002E4712" w:rsidRDefault="00C17438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C17438" w:rsidRPr="002E4712" w:rsidRDefault="00C17438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C17438" w:rsidRPr="002E4712" w:rsidRDefault="00C17438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учреждения (далее - план),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C17438" w:rsidRPr="002E4712" w:rsidRDefault="00C17438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суммы доходов, полученных учреждением от оказания платных услуг (выполнения работ);</w:t>
      </w:r>
    </w:p>
    <w:p w:rsidR="00C17438" w:rsidRPr="002E4712" w:rsidRDefault="00C17438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информация об исполнении муниципального задания с указанием причин отклонения от запланированных значений;</w:t>
      </w:r>
    </w:p>
    <w:p w:rsidR="00C17438" w:rsidRPr="002E4712" w:rsidRDefault="00C17438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цены (тарифы) на платные услуги (работы), оказываемые потребителям (в динамике в течение отчетного периода);</w:t>
      </w:r>
    </w:p>
    <w:p w:rsidR="00C17438" w:rsidRPr="002E4712" w:rsidRDefault="00C17438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общее количество потребителей, воспользовавшихся услугами (работами) учреждения (в том числе платными для потребителей);</w:t>
      </w:r>
    </w:p>
    <w:p w:rsidR="00C17438" w:rsidRPr="002E4712" w:rsidRDefault="00C17438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жалоб потребителей и принятые по результатам их рассмотрения меры.</w:t>
      </w:r>
    </w:p>
    <w:p w:rsidR="00C17438" w:rsidRPr="002E4712" w:rsidRDefault="00AF74F0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C17438"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Казенные учреждения помимо информации, указанной в </w:t>
      </w:r>
      <w:hyperlink r:id="rId10" w:anchor="P67" w:history="1">
        <w:r w:rsidR="00C17438" w:rsidRPr="002E4712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пункте </w:t>
        </w:r>
      </w:hyperlink>
      <w:r w:rsidRPr="002E471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C17438" w:rsidRPr="002E4712">
        <w:rPr>
          <w:rFonts w:ascii="Arial" w:eastAsia="Times New Roman" w:hAnsi="Arial" w:cs="Arial"/>
          <w:sz w:val="24"/>
          <w:szCs w:val="24"/>
          <w:lang w:eastAsia="ru-RU"/>
        </w:rPr>
        <w:t> н</w:t>
      </w:r>
      <w:r w:rsidR="00C17438"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астоящего Порядка, в разделе 2 "Результат деятельности учреждения" указывают следующие сведения:</w:t>
      </w:r>
    </w:p>
    <w:p w:rsidR="00C17438" w:rsidRPr="002E4712" w:rsidRDefault="00C17438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показатели кассового исполнения бюджетной сметы учреждения;</w:t>
      </w:r>
    </w:p>
    <w:p w:rsidR="00C17438" w:rsidRPr="002E4712" w:rsidRDefault="00C17438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показатели доведенных учреждению лимитов бюджетных обязательств.</w:t>
      </w:r>
    </w:p>
    <w:p w:rsidR="00C17438" w:rsidRPr="002E4712" w:rsidRDefault="00AF74F0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C17438"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Бюджетные учреждения помимо информации, указанной в пункте настоящего Порядка, в разделе 2 "Результат деятельности учреждения" указывают следующие сведения:</w:t>
      </w:r>
    </w:p>
    <w:p w:rsidR="00C17438" w:rsidRPr="002E4712" w:rsidRDefault="00C17438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суммы кассовых и плановых поступлений (с учетом возвратов) в разрезе поступлений, предусмотренных планом;</w:t>
      </w:r>
    </w:p>
    <w:p w:rsidR="00C17438" w:rsidRPr="002E4712" w:rsidRDefault="00C17438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суммы кассовых и плановых выплат (с учетом восстановленных кассовых выплат) в разрезе выплат, предусмотренных планом.</w:t>
      </w:r>
    </w:p>
    <w:p w:rsidR="00C17438" w:rsidRPr="002E4712" w:rsidRDefault="00AF74F0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C17438"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Автономные учреждения помимо информации, указанной </w:t>
      </w:r>
      <w:r w:rsidR="00C17438" w:rsidRPr="002E4712">
        <w:rPr>
          <w:rFonts w:ascii="Arial" w:eastAsia="Times New Roman" w:hAnsi="Arial" w:cs="Arial"/>
          <w:sz w:val="24"/>
          <w:szCs w:val="24"/>
          <w:lang w:eastAsia="ru-RU"/>
        </w:rPr>
        <w:t>в </w:t>
      </w:r>
      <w:hyperlink r:id="rId11" w:anchor="P67" w:history="1">
        <w:r w:rsidR="00C17438" w:rsidRPr="002E4712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пункте </w:t>
        </w:r>
      </w:hyperlink>
      <w:r w:rsidRPr="002E471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C17438" w:rsidRPr="002E4712">
        <w:rPr>
          <w:rFonts w:ascii="Arial" w:eastAsia="Times New Roman" w:hAnsi="Arial" w:cs="Arial"/>
          <w:sz w:val="24"/>
          <w:szCs w:val="24"/>
          <w:lang w:eastAsia="ru-RU"/>
        </w:rPr>
        <w:t> настоящего Порядка, в разделе 2 "Результат деятельности учреждения" указывают следующие сведения:</w:t>
      </w:r>
    </w:p>
    <w:p w:rsidR="00C17438" w:rsidRPr="002E4712" w:rsidRDefault="00C17438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суммы кассовых и плановых поступлений (с учетом возвратов) в разрезе поступлений, предусмотренных планом;</w:t>
      </w:r>
    </w:p>
    <w:p w:rsidR="00C17438" w:rsidRPr="002E4712" w:rsidRDefault="00C17438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суммы кассовых и плановых выплат (с учетом восстановленных кассовых выплат) в разрезе выплат, предусмотренных планом;</w:t>
      </w:r>
    </w:p>
    <w:p w:rsidR="00C17438" w:rsidRPr="002E4712" w:rsidRDefault="00C17438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страхованию;</w:t>
      </w:r>
    </w:p>
    <w:p w:rsidR="00C17438" w:rsidRPr="002E4712" w:rsidRDefault="00C17438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страхованию;</w:t>
      </w:r>
    </w:p>
    <w:p w:rsidR="00C17438" w:rsidRPr="002E4712" w:rsidRDefault="00C17438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средняя стоимость для потребителей получения частично платных и полностью платных услуг (работ) по видам услуг (работ);</w:t>
      </w:r>
    </w:p>
    <w:p w:rsidR="00C17438" w:rsidRPr="002E4712" w:rsidRDefault="00C17438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объем финансового обеспечения задания учредителя;</w:t>
      </w:r>
    </w:p>
    <w:p w:rsidR="00C17438" w:rsidRPr="002E4712" w:rsidRDefault="00C17438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объем финансового обеспечения развития автономного учреждения в рамках программ, утвержденных в установленном порядке;</w:t>
      </w:r>
    </w:p>
    <w:p w:rsidR="00C17438" w:rsidRPr="002E4712" w:rsidRDefault="00C17438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общие суммы прибыли автономного учреждения после налогообложения в отчетном периоде, образовавшейся в связи с оказанием автономным учреждением частично платных и полностью платных услуг (работ);</w:t>
      </w:r>
    </w:p>
    <w:p w:rsidR="00C17438" w:rsidRPr="002E4712" w:rsidRDefault="00C17438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состав наблюдательного совета (с указанием должностей, фамилий, имен и отчеств).</w:t>
      </w:r>
    </w:p>
    <w:p w:rsidR="00C17438" w:rsidRPr="002E4712" w:rsidRDefault="00AF74F0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C17438"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Сведения, установленные </w:t>
      </w:r>
      <w:r w:rsidR="00C17438" w:rsidRPr="002E4712">
        <w:rPr>
          <w:rFonts w:ascii="Arial" w:eastAsia="Times New Roman" w:hAnsi="Arial" w:cs="Arial"/>
          <w:sz w:val="24"/>
          <w:szCs w:val="24"/>
          <w:lang w:eastAsia="ru-RU"/>
        </w:rPr>
        <w:t>в </w:t>
      </w:r>
      <w:hyperlink r:id="rId12" w:anchor="P58" w:history="1">
        <w:r w:rsidR="00C17438" w:rsidRPr="002E4712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пунктах </w:t>
        </w:r>
      </w:hyperlink>
      <w:r w:rsidRPr="002E471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17438" w:rsidRPr="002E4712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13" w:anchor="P67" w:history="1">
        <w:r w:rsidRPr="002E4712">
          <w:rPr>
            <w:rFonts w:ascii="Arial" w:eastAsia="Times New Roman" w:hAnsi="Arial" w:cs="Arial"/>
            <w:sz w:val="24"/>
            <w:szCs w:val="24"/>
            <w:lang w:eastAsia="ru-RU"/>
          </w:rPr>
          <w:t>5</w:t>
        </w:r>
      </w:hyperlink>
      <w:r w:rsidR="00C17438" w:rsidRPr="002E4712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14" w:anchor="P82" w:history="1">
        <w:r w:rsidRPr="002E4712">
          <w:rPr>
            <w:rFonts w:ascii="Arial" w:eastAsia="Times New Roman" w:hAnsi="Arial" w:cs="Arial"/>
            <w:sz w:val="24"/>
            <w:szCs w:val="24"/>
            <w:lang w:eastAsia="ru-RU"/>
          </w:rPr>
          <w:t>8</w:t>
        </w:r>
      </w:hyperlink>
      <w:r w:rsidR="00C17438" w:rsidRPr="002E471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C17438"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Порядка, указываются в отчете автономного учреждения за каждый из двух предшествующих опубликованию лет.</w:t>
      </w:r>
    </w:p>
    <w:p w:rsidR="00C17438" w:rsidRPr="002E4712" w:rsidRDefault="00C17438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F74F0"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разделе 3 "Об использовании имущества, закрепленного за учреждением" бюджетными и казенными учреждениями указываются на начало и на конец отчетного года:</w:t>
      </w:r>
    </w:p>
    <w:p w:rsidR="00C17438" w:rsidRPr="002E4712" w:rsidRDefault="00C17438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общая балансовая (остаточная) стоимость недвижимого имущества, находящегося у учреждения на праве оперативного управления;</w:t>
      </w:r>
    </w:p>
    <w:p w:rsidR="00C17438" w:rsidRPr="002E4712" w:rsidRDefault="00C17438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общая балансовая (остаточная) стоимость недвижимого имущества, находящегося у учреждения на праве оперативного управления и переданного в аренду;</w:t>
      </w:r>
    </w:p>
    <w:p w:rsidR="00C17438" w:rsidRPr="002E4712" w:rsidRDefault="00C17438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C17438" w:rsidRPr="002E4712" w:rsidRDefault="00C17438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общая балансовая (остаточная) стоимость движимого имущества, находящегося у учреждения на праве оперативного управления;</w:t>
      </w:r>
    </w:p>
    <w:p w:rsidR="00C17438" w:rsidRPr="002E4712" w:rsidRDefault="00C17438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общая балансовая (остаточная) стоимость движимого имущества, находящегося у учреждения на праве оперативного управления и переданного в аренду;</w:t>
      </w:r>
    </w:p>
    <w:p w:rsidR="00C17438" w:rsidRPr="002E4712" w:rsidRDefault="00C17438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C17438" w:rsidRPr="002E4712" w:rsidRDefault="00C17438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общая площадь объектов недвижимого имущества, находящегося у учреждения на праве оперативного управления;</w:t>
      </w:r>
    </w:p>
    <w:p w:rsidR="00C17438" w:rsidRPr="002E4712" w:rsidRDefault="00C17438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общая площадь объектов недвижимого имущества, находящегося у учреждения на праве оперативного управления и переданного в аренду;</w:t>
      </w:r>
    </w:p>
    <w:p w:rsidR="00C17438" w:rsidRPr="002E4712" w:rsidRDefault="00C17438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общая площадь объектов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C17438" w:rsidRPr="002E4712" w:rsidRDefault="00C17438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объектов недвижимого имущества, находящегося у учреждения на праве оперативного управления;</w:t>
      </w:r>
    </w:p>
    <w:p w:rsidR="00C17438" w:rsidRPr="002E4712" w:rsidRDefault="00C17438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управления;</w:t>
      </w:r>
    </w:p>
    <w:p w:rsidR="00C17438" w:rsidRPr="002E4712" w:rsidRDefault="00C17438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площадь земельных участков, предоставленных учреждению в постоянное (бессрочное) пользование;</w:t>
      </w:r>
    </w:p>
    <w:p w:rsidR="00C17438" w:rsidRPr="002E4712" w:rsidRDefault="00C17438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правоустанавливающий документ на земельный участок, предоставленный учреждению в постоянное (бессрочное) пользование.</w:t>
      </w:r>
    </w:p>
    <w:p w:rsidR="00C17438" w:rsidRPr="002E4712" w:rsidRDefault="00C17438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F74F0"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Бюджетные учреждения помимо информации, указанной в </w:t>
      </w:r>
      <w:hyperlink r:id="rId15" w:anchor="P93" w:history="1">
        <w:r w:rsidRPr="002E4712">
          <w:rPr>
            <w:rFonts w:ascii="Arial" w:eastAsia="Times New Roman" w:hAnsi="Arial" w:cs="Arial"/>
            <w:sz w:val="24"/>
            <w:szCs w:val="24"/>
            <w:lang w:eastAsia="ru-RU"/>
          </w:rPr>
          <w:t>пункте 1</w:t>
        </w:r>
      </w:hyperlink>
      <w:r w:rsidR="00AF74F0" w:rsidRPr="002E4712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2E4712">
        <w:rPr>
          <w:rFonts w:ascii="Arial" w:eastAsia="Times New Roman" w:hAnsi="Arial" w:cs="Arial"/>
          <w:sz w:val="24"/>
          <w:szCs w:val="24"/>
          <w:lang w:eastAsia="ru-RU"/>
        </w:rPr>
        <w:t> настоящего Порядка, в разделе 3 "Об использовании иму</w:t>
      </w: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щества, закрепленного за учреждением" указывают следующие сведения:</w:t>
      </w:r>
    </w:p>
    <w:p w:rsidR="00C17438" w:rsidRPr="002E4712" w:rsidRDefault="00C17438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цели;</w:t>
      </w:r>
    </w:p>
    <w:p w:rsidR="00C17438" w:rsidRPr="002E4712" w:rsidRDefault="00C17438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</w:r>
    </w:p>
    <w:p w:rsidR="00C17438" w:rsidRPr="002E4712" w:rsidRDefault="00C17438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C17438" w:rsidRPr="002E4712" w:rsidRDefault="00C17438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</w:t>
      </w:r>
      <w:r w:rsidR="00AF74F0"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разделе 3 "Об использовании имущества, закрепленного за учреждением" автономными учреждениями указываются:</w:t>
      </w:r>
    </w:p>
    <w:p w:rsidR="00C17438" w:rsidRPr="002E4712" w:rsidRDefault="00C17438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общая балансовая стоимость имущества автономного учреждения, в том числе балансовая стоимость закрепленного за автономным учреждением имущества с выделением стоимости недвижимого имущества и особо ценного движимого имущества, на начало и конец отчетного периода;</w:t>
      </w:r>
    </w:p>
    <w:p w:rsidR="00C17438" w:rsidRPr="002E4712" w:rsidRDefault="00C17438" w:rsidP="002833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объектов недвижимого имущества, закрепленных за автономным учреждением (зданий, строений, помещений), на начало и конец отчетного периода;</w:t>
      </w:r>
    </w:p>
    <w:p w:rsidR="00C17438" w:rsidRPr="002E4712" w:rsidRDefault="00C17438" w:rsidP="00AF74F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общая площадь объектов недвижимого имущества, закрепленная за автономным учреждением, на начало и конец отчетного периода, в том числе площадь недвижимого имущества, переданного в аренду, на начало и конец отчетного периода.</w:t>
      </w:r>
    </w:p>
    <w:p w:rsidR="00C17438" w:rsidRPr="002E4712" w:rsidRDefault="00C17438" w:rsidP="00AF74F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17438" w:rsidRPr="002E4712" w:rsidRDefault="00C17438" w:rsidP="00AF74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2E471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III. Порядок утверждения и опубликования Отчета</w:t>
      </w:r>
    </w:p>
    <w:p w:rsidR="00C17438" w:rsidRPr="002E4712" w:rsidRDefault="00C17438" w:rsidP="00AF74F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Отчет автономного учреждения утверждается в порядке, </w:t>
      </w:r>
      <w:r w:rsidRPr="002E4712">
        <w:rPr>
          <w:rFonts w:ascii="Arial" w:eastAsia="Times New Roman" w:hAnsi="Arial" w:cs="Arial"/>
          <w:sz w:val="24"/>
          <w:szCs w:val="24"/>
          <w:lang w:eastAsia="ru-RU"/>
        </w:rPr>
        <w:t>установленном </w:t>
      </w:r>
      <w:hyperlink r:id="rId16" w:history="1">
        <w:r w:rsidRPr="002E4712">
          <w:rPr>
            <w:rFonts w:ascii="Arial" w:eastAsia="Times New Roman" w:hAnsi="Arial" w:cs="Arial"/>
            <w:sz w:val="24"/>
            <w:szCs w:val="24"/>
            <w:lang w:eastAsia="ru-RU"/>
          </w:rPr>
          <w:t>статьей 11</w:t>
        </w:r>
      </w:hyperlink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Федерального закона от 03.11.2006 </w:t>
      </w:r>
      <w:r w:rsidR="00AF74F0"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174-ФЗ </w:t>
      </w:r>
      <w:r w:rsidR="00AF74F0"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автономных учреждениях</w:t>
      </w:r>
      <w:r w:rsidR="00AF74F0"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17438" w:rsidRPr="002E4712" w:rsidRDefault="00AF74F0" w:rsidP="00AF74F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C17438"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Отчет бюджетных и казенных учреждений утверждается руководителем учреждения и представляется органу, осуществляющему функции и полномочия учредителя, на согласование в срок, установленный для представления годовой бухгалтерской отчетности.</w:t>
      </w:r>
    </w:p>
    <w:p w:rsidR="00C17438" w:rsidRPr="002E4712" w:rsidRDefault="00AF74F0" w:rsidP="00AF74F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C17438"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Орган, осуществляющий функции и полномочия учредителя, рассматривает Отчет в течение 10 рабочих дней, следующих за днем поступления Отчета, и согласовывает его или возвращает на доработку с указанием причин, послуживших основанием для его возврата.</w:t>
      </w:r>
    </w:p>
    <w:p w:rsidR="00C17438" w:rsidRPr="002E4712" w:rsidRDefault="00AF74F0" w:rsidP="00AF74F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C17438"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Учреждение представляет Отчет, утвержденный и согласованный в соответствии с настоящим Порядком, для его размещения на официальном сайте в сети Интернет в соответствии с Федеральным </w:t>
      </w:r>
      <w:hyperlink r:id="rId17" w:history="1">
        <w:r w:rsidR="00C17438" w:rsidRPr="002E4712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="00C17438" w:rsidRPr="002E4712">
        <w:rPr>
          <w:rFonts w:ascii="Arial" w:eastAsia="Times New Roman" w:hAnsi="Arial" w:cs="Arial"/>
          <w:sz w:val="24"/>
          <w:szCs w:val="24"/>
          <w:lang w:eastAsia="ru-RU"/>
        </w:rPr>
        <w:t xml:space="preserve"> от 12.01.1996 N 7-ФЗ </w:t>
      </w:r>
      <w:r w:rsidRPr="002E471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17438" w:rsidRPr="002E4712">
        <w:rPr>
          <w:rFonts w:ascii="Arial" w:eastAsia="Times New Roman" w:hAnsi="Arial" w:cs="Arial"/>
          <w:sz w:val="24"/>
          <w:szCs w:val="24"/>
          <w:lang w:eastAsia="ru-RU"/>
        </w:rPr>
        <w:t>О некоммерческих организациях</w:t>
      </w:r>
      <w:r w:rsidRPr="002E471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17438" w:rsidRPr="002E4712">
        <w:rPr>
          <w:rFonts w:ascii="Arial" w:eastAsia="Times New Roman" w:hAnsi="Arial" w:cs="Arial"/>
          <w:sz w:val="24"/>
          <w:szCs w:val="24"/>
          <w:lang w:eastAsia="ru-RU"/>
        </w:rPr>
        <w:t xml:space="preserve"> с учетом </w:t>
      </w:r>
      <w:r w:rsidR="00C17438"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 законодательства Российской Федерации о защите государственной тайны.</w:t>
      </w:r>
    </w:p>
    <w:p w:rsidR="00C17438" w:rsidRPr="002E4712" w:rsidRDefault="00AF74F0" w:rsidP="00AF74F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C17438"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Руководитель учреждения несет ответственность за соблюдение настоящего Порядка составления и утверждения Отчета.</w:t>
      </w:r>
    </w:p>
    <w:p w:rsidR="00C17438" w:rsidRPr="002E4712" w:rsidRDefault="00C17438" w:rsidP="00AF74F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sectPr w:rsidR="00C17438" w:rsidRPr="002E4712" w:rsidSect="00BD30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E06"/>
    <w:rsid w:val="00156644"/>
    <w:rsid w:val="0021631D"/>
    <w:rsid w:val="002833BE"/>
    <w:rsid w:val="002E4712"/>
    <w:rsid w:val="003B16D8"/>
    <w:rsid w:val="0049749C"/>
    <w:rsid w:val="004C3963"/>
    <w:rsid w:val="00570098"/>
    <w:rsid w:val="006118C3"/>
    <w:rsid w:val="00690EF4"/>
    <w:rsid w:val="00840976"/>
    <w:rsid w:val="008525B1"/>
    <w:rsid w:val="00AE3BFB"/>
    <w:rsid w:val="00AF74F0"/>
    <w:rsid w:val="00B30D02"/>
    <w:rsid w:val="00BD301A"/>
    <w:rsid w:val="00C17438"/>
    <w:rsid w:val="00E44E06"/>
    <w:rsid w:val="00E866B7"/>
    <w:rsid w:val="00F97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1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174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7438"/>
    <w:rPr>
      <w:color w:val="800080"/>
      <w:u w:val="single"/>
    </w:rPr>
  </w:style>
  <w:style w:type="paragraph" w:customStyle="1" w:styleId="rtecenter">
    <w:name w:val="rtecenter"/>
    <w:basedOn w:val="a"/>
    <w:rsid w:val="00C1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7438"/>
    <w:rPr>
      <w:b/>
      <w:bCs/>
    </w:rPr>
  </w:style>
  <w:style w:type="paragraph" w:styleId="a6">
    <w:name w:val="Normal (Web)"/>
    <w:basedOn w:val="a"/>
    <w:uiPriority w:val="99"/>
    <w:unhideWhenUsed/>
    <w:rsid w:val="00C1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17438"/>
    <w:rPr>
      <w:i/>
      <w:iCs/>
    </w:rPr>
  </w:style>
  <w:style w:type="paragraph" w:customStyle="1" w:styleId="a8">
    <w:basedOn w:val="a"/>
    <w:next w:val="a9"/>
    <w:link w:val="aa"/>
    <w:qFormat/>
    <w:rsid w:val="00BD301A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aa">
    <w:name w:val="Название Знак"/>
    <w:link w:val="a8"/>
    <w:rsid w:val="00BD301A"/>
    <w:rPr>
      <w:rFonts w:ascii="Times New Roman" w:hAnsi="Times New Roman" w:cs="Times New Roman"/>
      <w:sz w:val="28"/>
      <w:lang w:eastAsia="en-US"/>
    </w:rPr>
  </w:style>
  <w:style w:type="paragraph" w:customStyle="1" w:styleId="ConsTitle">
    <w:name w:val="ConsTitle"/>
    <w:rsid w:val="00BD30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Title"/>
    <w:basedOn w:val="a"/>
    <w:next w:val="a"/>
    <w:link w:val="1"/>
    <w:uiPriority w:val="10"/>
    <w:qFormat/>
    <w:rsid w:val="00BD30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9"/>
    <w:uiPriority w:val="10"/>
    <w:rsid w:val="00BD301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--7sbbfb0baicf2bdizhdn4c5b.xn--p1ai/finansy/ob-utverzhdenii-poryadka-sostavleniya-i-utverzhdeniya-otcheta-o-rezultatah-deyatelnosti" TargetMode="External"/><Relationship Id="rId13" Type="http://schemas.openxmlformats.org/officeDocument/2006/relationships/hyperlink" Target="http://www.xn----7sbbfb0baicf2bdizhdn4c5b.xn--p1ai/finansy/ob-utverzhdenii-poryadka-sostavleniya-i-utverzhdeniya-otcheta-o-rezultatah-deyatelnost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C2C7D44390BF0DDB76A8E0DE48815F74203FB5E28A2FAFFD138CD042B1D0355A4E6FBA09113B2D7CDC33306CF0B30DBA273240b6G" TargetMode="External"/><Relationship Id="rId12" Type="http://schemas.openxmlformats.org/officeDocument/2006/relationships/hyperlink" Target="http://www.xn----7sbbfb0baicf2bdizhdn4c5b.xn--p1ai/finansy/ob-utverzhdenii-poryadka-sostavleniya-i-utverzhdeniya-otcheta-o-rezultatah-deyatelnosti" TargetMode="External"/><Relationship Id="rId17" Type="http://schemas.openxmlformats.org/officeDocument/2006/relationships/hyperlink" Target="consultantplus://offline/ref=C4C2C7D44390BF0DDB76A8E0DE48815F76293DB4E28A2FAFFD138CD042B1D035484E37B6004474692ACF3331734Fb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C2C7D44390BF0DDB76A8E0DE48815F77283AB4EE892FAFFD138CD042B1D0355A4E6FBA02456B6A2DDA656036A5BD11B939330CBD46FD8C41b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C2C7D44390BF0DDB76A8E0DE48815F722834BBE38472A5F54A80D245BE8F305D5F6FB9035B6A6A37D3313047bBG" TargetMode="External"/><Relationship Id="rId11" Type="http://schemas.openxmlformats.org/officeDocument/2006/relationships/hyperlink" Target="http://www.xn----7sbbfb0baicf2bdizhdn4c5b.xn--p1ai/finansy/ob-utverzhdenii-poryadka-sostavleniya-i-utverzhdeniya-otcheta-o-rezultatah-deyatelnosti" TargetMode="External"/><Relationship Id="rId5" Type="http://schemas.openxmlformats.org/officeDocument/2006/relationships/hyperlink" Target="consultantplus://offline/ref=C4C2C7D44390BF0DDB76A8E0DE48815F77283AB4EE892FAFFD138CD042B1D035484E37B6004474692ACF3331734Fb9G" TargetMode="External"/><Relationship Id="rId15" Type="http://schemas.openxmlformats.org/officeDocument/2006/relationships/hyperlink" Target="http://www.xn----7sbbfb0baicf2bdizhdn4c5b.xn--p1ai/finansy/ob-utverzhdenii-poryadka-sostavleniya-i-utverzhdeniya-otcheta-o-rezultatah-deyatelnosti" TargetMode="External"/><Relationship Id="rId10" Type="http://schemas.openxmlformats.org/officeDocument/2006/relationships/hyperlink" Target="http://www.xn----7sbbfb0baicf2bdizhdn4c5b.xn--p1ai/finansy/ob-utverzhdenii-poryadka-sostavleniya-i-utverzhdeniya-otcheta-o-rezultatah-deyatelnost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C4C2C7D44390BF0DDB76A8E0DE48815F76293DB4E28A2FAFFD138CD042B1D0355A4E6FBE034D613D7895643C70F1AE13BB39310FA244bDG" TargetMode="External"/><Relationship Id="rId9" Type="http://schemas.openxmlformats.org/officeDocument/2006/relationships/hyperlink" Target="http://www.xn----7sbbfb0baicf2bdizhdn4c5b.xn--p1ai/finansy/ob-utverzhdenii-poryadka-sostavleniya-i-utverzhdeniya-otcheta-o-rezultatah-deyatelnosti" TargetMode="External"/><Relationship Id="rId14" Type="http://schemas.openxmlformats.org/officeDocument/2006/relationships/hyperlink" Target="http://www.xn----7sbbfb0baicf2bdizhdn4c5b.xn--p1ai/finansy/ob-utverzhdenii-poryadka-sostavleniya-i-utverzhdeniya-otcheta-o-rezultatah-deyatel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LAZ-BUH</cp:lastModifiedBy>
  <cp:revision>10</cp:revision>
  <cp:lastPrinted>2020-09-23T04:13:00Z</cp:lastPrinted>
  <dcterms:created xsi:type="dcterms:W3CDTF">2020-08-26T07:28:00Z</dcterms:created>
  <dcterms:modified xsi:type="dcterms:W3CDTF">2020-09-28T04:54:00Z</dcterms:modified>
</cp:coreProperties>
</file>