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DCB" w:rsidRDefault="00CE4DCB" w:rsidP="006D0F78">
      <w:pPr>
        <w:pStyle w:val="a3"/>
        <w:ind w:firstLine="735"/>
        <w:jc w:val="both"/>
        <w:rPr>
          <w:rFonts w:ascii="Times New Roman" w:hAnsi="Times New Roman" w:cs="Times New Roman"/>
          <w:sz w:val="24"/>
          <w:szCs w:val="24"/>
        </w:rPr>
      </w:pPr>
    </w:p>
    <w:p w:rsidR="006D0F78" w:rsidRPr="00753317" w:rsidRDefault="006D0F78" w:rsidP="006D0F78">
      <w:pPr>
        <w:pStyle w:val="a3"/>
        <w:ind w:firstLine="735"/>
        <w:jc w:val="both"/>
        <w:rPr>
          <w:rFonts w:ascii="Times New Roman" w:hAnsi="Times New Roman" w:cs="Times New Roman"/>
          <w:sz w:val="24"/>
          <w:szCs w:val="24"/>
        </w:rPr>
      </w:pPr>
      <w:r w:rsidRPr="00753317">
        <w:rPr>
          <w:rFonts w:ascii="Times New Roman" w:hAnsi="Times New Roman" w:cs="Times New Roman"/>
          <w:sz w:val="24"/>
          <w:szCs w:val="24"/>
        </w:rPr>
        <w:t>Администрация района просит опубликовать в порядке, установленном для официального опубликования (обнародования) муниципальных правовых актов уставом поселения извещение о приеме заявлений о намерении участвовать в аукционе на право заключения договора аренды земельного участка следующего содержания:</w:t>
      </w:r>
    </w:p>
    <w:p w:rsidR="006D0F78" w:rsidRPr="00753317" w:rsidRDefault="006D0F78" w:rsidP="006D0F78">
      <w:pPr>
        <w:ind w:firstLine="851"/>
        <w:jc w:val="both"/>
        <w:rPr>
          <w:sz w:val="24"/>
          <w:szCs w:val="24"/>
        </w:rPr>
      </w:pPr>
      <w:r w:rsidRPr="00753317">
        <w:rPr>
          <w:sz w:val="24"/>
          <w:szCs w:val="24"/>
        </w:rPr>
        <w:t xml:space="preserve">«Администрация Козульского района Красноярского края извещает граждан о предстоящем предоставлении на праве аренды и о приеме заявлений от заинтересованных лиц о намерении участвовать в аукционе на право заключения договора аренды земельного участка, государственная собственность на который не разграничена, относящегося к категории земель – земли населенных пунктов, расположенного по адресу: Российская Федерация, Красноярский край, </w:t>
      </w:r>
      <w:proofErr w:type="spellStart"/>
      <w:r w:rsidRPr="00753317">
        <w:rPr>
          <w:sz w:val="24"/>
          <w:szCs w:val="24"/>
        </w:rPr>
        <w:t>Козульский</w:t>
      </w:r>
      <w:proofErr w:type="spellEnd"/>
      <w:r w:rsidRPr="00753317">
        <w:rPr>
          <w:sz w:val="24"/>
          <w:szCs w:val="24"/>
        </w:rPr>
        <w:t xml:space="preserve"> муниципальный район, Сельское поселение Лазурненский сельсовет, </w:t>
      </w:r>
      <w:proofErr w:type="spellStart"/>
      <w:r w:rsidRPr="00753317">
        <w:rPr>
          <w:sz w:val="24"/>
          <w:szCs w:val="24"/>
        </w:rPr>
        <w:t>Соболевка</w:t>
      </w:r>
      <w:proofErr w:type="spellEnd"/>
      <w:r w:rsidRPr="00753317">
        <w:rPr>
          <w:sz w:val="24"/>
          <w:szCs w:val="24"/>
        </w:rPr>
        <w:t xml:space="preserve"> поселок, Таёжная улица, № 6 Б, расположенного в кадастровом квартале 24:21:1010001, площадью 2500 кв</w:t>
      </w:r>
      <w:proofErr w:type="gramStart"/>
      <w:r w:rsidRPr="00753317">
        <w:rPr>
          <w:sz w:val="24"/>
          <w:szCs w:val="24"/>
        </w:rPr>
        <w:t>.м</w:t>
      </w:r>
      <w:proofErr w:type="gramEnd"/>
      <w:r w:rsidRPr="00753317">
        <w:rPr>
          <w:sz w:val="24"/>
          <w:szCs w:val="24"/>
        </w:rPr>
        <w:t>, с видом разрешенного использования: для ведения личного подсобного хозяйства.</w:t>
      </w:r>
    </w:p>
    <w:p w:rsidR="006D0F78" w:rsidRPr="00753317" w:rsidRDefault="006D0F78" w:rsidP="006D0F78">
      <w:pPr>
        <w:ind w:firstLine="851"/>
        <w:jc w:val="both"/>
        <w:rPr>
          <w:sz w:val="24"/>
          <w:szCs w:val="24"/>
        </w:rPr>
      </w:pPr>
      <w:r w:rsidRPr="00753317">
        <w:rPr>
          <w:sz w:val="24"/>
          <w:szCs w:val="24"/>
        </w:rPr>
        <w:t xml:space="preserve">Заявления о намерении участвовать в аукционе на право заключения договора аренды земельного участка подаются заявителем по его выбору посредством почтового отправления на бумажном носителе или в форме электронных документов с использованием информационно-телекоммуникационной сети «Интернет», лично либо в лице представителя по доверенности в письменной форме в здании администрации района по адресу: Красноярский край, </w:t>
      </w:r>
      <w:proofErr w:type="spellStart"/>
      <w:r w:rsidRPr="00753317">
        <w:rPr>
          <w:sz w:val="24"/>
          <w:szCs w:val="24"/>
        </w:rPr>
        <w:t>Козульский</w:t>
      </w:r>
      <w:proofErr w:type="spellEnd"/>
      <w:r w:rsidRPr="00753317">
        <w:rPr>
          <w:sz w:val="24"/>
          <w:szCs w:val="24"/>
        </w:rPr>
        <w:t xml:space="preserve"> район, п.г.т. </w:t>
      </w:r>
      <w:proofErr w:type="spellStart"/>
      <w:r w:rsidRPr="00753317">
        <w:rPr>
          <w:sz w:val="24"/>
          <w:szCs w:val="24"/>
        </w:rPr>
        <w:t>Козулька</w:t>
      </w:r>
      <w:proofErr w:type="spellEnd"/>
      <w:r w:rsidRPr="00753317">
        <w:rPr>
          <w:sz w:val="24"/>
          <w:szCs w:val="24"/>
        </w:rPr>
        <w:t xml:space="preserve">, ул. </w:t>
      </w:r>
      <w:proofErr w:type="gramStart"/>
      <w:r w:rsidRPr="00753317">
        <w:rPr>
          <w:sz w:val="24"/>
          <w:szCs w:val="24"/>
        </w:rPr>
        <w:t>Советская</w:t>
      </w:r>
      <w:proofErr w:type="gramEnd"/>
      <w:r w:rsidRPr="00753317">
        <w:rPr>
          <w:sz w:val="24"/>
          <w:szCs w:val="24"/>
        </w:rPr>
        <w:t xml:space="preserve">, 59, </w:t>
      </w:r>
      <w:proofErr w:type="spellStart"/>
      <w:r w:rsidRPr="00753317">
        <w:rPr>
          <w:sz w:val="24"/>
          <w:szCs w:val="24"/>
        </w:rPr>
        <w:t>каб</w:t>
      </w:r>
      <w:proofErr w:type="spellEnd"/>
      <w:r w:rsidRPr="00753317">
        <w:rPr>
          <w:sz w:val="24"/>
          <w:szCs w:val="24"/>
        </w:rPr>
        <w:t>. 2-08, по рабочим дням с 8:00 до 17:00 (перерыв с 12:00 до 13:00) в течение 30 дней со дня опубликования и размещения извещения.</w:t>
      </w:r>
    </w:p>
    <w:p w:rsidR="006D0F78" w:rsidRPr="00753317" w:rsidRDefault="006D0F78" w:rsidP="006D0F78">
      <w:pPr>
        <w:ind w:firstLine="851"/>
        <w:jc w:val="both"/>
        <w:rPr>
          <w:sz w:val="24"/>
          <w:szCs w:val="24"/>
        </w:rPr>
      </w:pPr>
      <w:r w:rsidRPr="00753317">
        <w:rPr>
          <w:sz w:val="24"/>
          <w:szCs w:val="24"/>
        </w:rPr>
        <w:t>Дата окончания приема заявлений от заинтересованных лиц 30 дней со дня опубликования и размещения извещения.</w:t>
      </w:r>
    </w:p>
    <w:p w:rsidR="006D0F78" w:rsidRPr="00753317" w:rsidRDefault="006D0F78" w:rsidP="006D0F78">
      <w:pPr>
        <w:ind w:firstLine="851"/>
        <w:jc w:val="both"/>
        <w:rPr>
          <w:sz w:val="24"/>
          <w:szCs w:val="24"/>
        </w:rPr>
      </w:pPr>
      <w:r w:rsidRPr="00753317">
        <w:rPr>
          <w:sz w:val="24"/>
          <w:szCs w:val="24"/>
        </w:rPr>
        <w:t xml:space="preserve">Со схемой расположения земельного участка на кадастровом плане территории можно ознакомиться в здании администрации Козульского района, по адресу: </w:t>
      </w:r>
      <w:proofErr w:type="gramStart"/>
      <w:r w:rsidRPr="00753317">
        <w:rPr>
          <w:sz w:val="24"/>
          <w:szCs w:val="24"/>
        </w:rPr>
        <w:t xml:space="preserve">Красноярский край, </w:t>
      </w:r>
      <w:proofErr w:type="spellStart"/>
      <w:r w:rsidRPr="00753317">
        <w:rPr>
          <w:sz w:val="24"/>
          <w:szCs w:val="24"/>
        </w:rPr>
        <w:t>Козульский</w:t>
      </w:r>
      <w:proofErr w:type="spellEnd"/>
      <w:r w:rsidRPr="00753317">
        <w:rPr>
          <w:sz w:val="24"/>
          <w:szCs w:val="24"/>
        </w:rPr>
        <w:t xml:space="preserve"> район, п.г.т. </w:t>
      </w:r>
      <w:proofErr w:type="spellStart"/>
      <w:r w:rsidRPr="00753317">
        <w:rPr>
          <w:sz w:val="24"/>
          <w:szCs w:val="24"/>
        </w:rPr>
        <w:t>Козулька</w:t>
      </w:r>
      <w:proofErr w:type="spellEnd"/>
      <w:r w:rsidRPr="00753317">
        <w:rPr>
          <w:sz w:val="24"/>
          <w:szCs w:val="24"/>
        </w:rPr>
        <w:t xml:space="preserve">, ул. Советская, 59, </w:t>
      </w:r>
      <w:proofErr w:type="spellStart"/>
      <w:r w:rsidRPr="00753317">
        <w:rPr>
          <w:sz w:val="24"/>
          <w:szCs w:val="24"/>
        </w:rPr>
        <w:t>каб</w:t>
      </w:r>
      <w:proofErr w:type="spellEnd"/>
      <w:r w:rsidRPr="00753317">
        <w:rPr>
          <w:sz w:val="24"/>
          <w:szCs w:val="24"/>
        </w:rPr>
        <w:t>. 2-08, в понедельник, пятницу - с 8:00 до 12:00, вторник, среду, четверг – с 13:00 до 17:00».</w:t>
      </w:r>
      <w:proofErr w:type="gramEnd"/>
    </w:p>
    <w:p w:rsidR="006D0F78" w:rsidRPr="00753317" w:rsidRDefault="006D0F78" w:rsidP="006D0F78">
      <w:pPr>
        <w:jc w:val="both"/>
        <w:rPr>
          <w:sz w:val="24"/>
          <w:szCs w:val="24"/>
        </w:rPr>
      </w:pPr>
    </w:p>
    <w:p w:rsidR="00AB2F46" w:rsidRPr="00753317" w:rsidRDefault="006D0F78" w:rsidP="006D0F78">
      <w:pPr>
        <w:rPr>
          <w:sz w:val="24"/>
          <w:szCs w:val="24"/>
        </w:rPr>
      </w:pPr>
      <w:r w:rsidRPr="00753317">
        <w:rPr>
          <w:sz w:val="24"/>
          <w:szCs w:val="24"/>
        </w:rPr>
        <w:t xml:space="preserve">Глава района        </w:t>
      </w:r>
      <w:r w:rsidR="00455809" w:rsidRPr="00753317">
        <w:rPr>
          <w:sz w:val="24"/>
          <w:szCs w:val="24"/>
        </w:rPr>
        <w:t xml:space="preserve">                           </w:t>
      </w:r>
      <w:r w:rsidRPr="00753317">
        <w:rPr>
          <w:sz w:val="24"/>
          <w:szCs w:val="24"/>
        </w:rPr>
        <w:t xml:space="preserve">                                           И.В. </w:t>
      </w:r>
      <w:proofErr w:type="spellStart"/>
      <w:r w:rsidRPr="00753317">
        <w:rPr>
          <w:sz w:val="24"/>
          <w:szCs w:val="24"/>
        </w:rPr>
        <w:t>Кривенков</w:t>
      </w:r>
      <w:proofErr w:type="spellEnd"/>
    </w:p>
    <w:p w:rsidR="00A47D6A" w:rsidRPr="00753317" w:rsidRDefault="00A47D6A" w:rsidP="005A0C53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5A0C53" w:rsidRPr="00753317" w:rsidRDefault="005A0C53" w:rsidP="005A0C53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753317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5A0C53" w:rsidRPr="00753317" w:rsidRDefault="005A0C53" w:rsidP="005A0C53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753317">
        <w:rPr>
          <w:rFonts w:ascii="Times New Roman" w:hAnsi="Times New Roman"/>
          <w:b/>
          <w:sz w:val="24"/>
          <w:szCs w:val="24"/>
        </w:rPr>
        <w:t>ЛАЗУРНЕНСКИЙ СЕЛЬСКИЙ СОВЕТ ДЕПУТАТОВ</w:t>
      </w:r>
    </w:p>
    <w:p w:rsidR="005A0C53" w:rsidRPr="00753317" w:rsidRDefault="005A0C53" w:rsidP="005A0C53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753317">
        <w:rPr>
          <w:rFonts w:ascii="Times New Roman" w:hAnsi="Times New Roman"/>
          <w:b/>
          <w:sz w:val="24"/>
          <w:szCs w:val="24"/>
        </w:rPr>
        <w:t>КОЗУЛЬСКОГО РАЙОНА</w:t>
      </w:r>
    </w:p>
    <w:p w:rsidR="005A0C53" w:rsidRPr="00753317" w:rsidRDefault="005A0C53" w:rsidP="005A0C53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753317">
        <w:rPr>
          <w:rFonts w:ascii="Times New Roman" w:hAnsi="Times New Roman"/>
          <w:b/>
          <w:sz w:val="24"/>
          <w:szCs w:val="24"/>
        </w:rPr>
        <w:t>КРАСНОЯРСКОГО КРАЯ</w:t>
      </w:r>
    </w:p>
    <w:p w:rsidR="005A0C53" w:rsidRPr="00753317" w:rsidRDefault="005A0C53" w:rsidP="005A0C53">
      <w:pPr>
        <w:jc w:val="center"/>
        <w:rPr>
          <w:b/>
          <w:sz w:val="24"/>
          <w:szCs w:val="24"/>
        </w:rPr>
      </w:pPr>
    </w:p>
    <w:p w:rsidR="005A0C53" w:rsidRPr="00753317" w:rsidRDefault="005A0C53" w:rsidP="005A0C53">
      <w:pPr>
        <w:jc w:val="center"/>
        <w:rPr>
          <w:b/>
          <w:sz w:val="24"/>
          <w:szCs w:val="24"/>
        </w:rPr>
      </w:pPr>
      <w:r w:rsidRPr="00753317">
        <w:rPr>
          <w:b/>
          <w:sz w:val="24"/>
          <w:szCs w:val="24"/>
        </w:rPr>
        <w:t xml:space="preserve">РЕШЕНИЕ </w:t>
      </w:r>
    </w:p>
    <w:p w:rsidR="005A0C53" w:rsidRPr="00753317" w:rsidRDefault="005A0C53" w:rsidP="005A0C53">
      <w:pPr>
        <w:rPr>
          <w:sz w:val="24"/>
          <w:szCs w:val="24"/>
        </w:rPr>
      </w:pPr>
      <w:r w:rsidRPr="00753317">
        <w:rPr>
          <w:sz w:val="24"/>
          <w:szCs w:val="24"/>
        </w:rPr>
        <w:t xml:space="preserve">29 декабря 2020 года             </w:t>
      </w:r>
      <w:r w:rsidR="00A47D6A" w:rsidRPr="00753317">
        <w:rPr>
          <w:sz w:val="24"/>
          <w:szCs w:val="24"/>
        </w:rPr>
        <w:t xml:space="preserve">                </w:t>
      </w:r>
      <w:r w:rsidRPr="00753317">
        <w:rPr>
          <w:sz w:val="24"/>
          <w:szCs w:val="24"/>
        </w:rPr>
        <w:t xml:space="preserve"> пос</w:t>
      </w:r>
      <w:proofErr w:type="gramStart"/>
      <w:r w:rsidRPr="00753317">
        <w:rPr>
          <w:sz w:val="24"/>
          <w:szCs w:val="24"/>
        </w:rPr>
        <w:t>.Л</w:t>
      </w:r>
      <w:proofErr w:type="gramEnd"/>
      <w:r w:rsidRPr="00753317">
        <w:rPr>
          <w:sz w:val="24"/>
          <w:szCs w:val="24"/>
        </w:rPr>
        <w:t xml:space="preserve">азурный                  № 11-54                                                    </w:t>
      </w:r>
    </w:p>
    <w:p w:rsidR="005A0C53" w:rsidRPr="00753317" w:rsidRDefault="005A0C53" w:rsidP="005A0C53">
      <w:pPr>
        <w:rPr>
          <w:sz w:val="24"/>
          <w:szCs w:val="24"/>
        </w:rPr>
      </w:pPr>
    </w:p>
    <w:p w:rsidR="005A0C53" w:rsidRPr="00753317" w:rsidRDefault="005A0C53" w:rsidP="005A0C53">
      <w:pPr>
        <w:widowControl w:val="0"/>
        <w:autoSpaceDE w:val="0"/>
        <w:autoSpaceDN w:val="0"/>
        <w:adjustRightInd w:val="0"/>
        <w:ind w:firstLine="540"/>
        <w:outlineLvl w:val="0"/>
        <w:rPr>
          <w:sz w:val="24"/>
          <w:szCs w:val="24"/>
        </w:rPr>
      </w:pPr>
      <w:r w:rsidRPr="00753317">
        <w:rPr>
          <w:sz w:val="24"/>
          <w:szCs w:val="24"/>
        </w:rPr>
        <w:t>Об утверждении Положения о межбюджетных отношениях в                                       муниципальном  образовании Лазурненский сельсовет</w:t>
      </w:r>
    </w:p>
    <w:p w:rsidR="005A0C53" w:rsidRPr="00753317" w:rsidRDefault="005A0C53" w:rsidP="005A0C53">
      <w:pPr>
        <w:widowControl w:val="0"/>
        <w:autoSpaceDE w:val="0"/>
        <w:autoSpaceDN w:val="0"/>
        <w:adjustRightInd w:val="0"/>
        <w:contextualSpacing/>
        <w:outlineLvl w:val="0"/>
        <w:rPr>
          <w:sz w:val="24"/>
          <w:szCs w:val="24"/>
        </w:rPr>
      </w:pPr>
    </w:p>
    <w:p w:rsidR="005A0C53" w:rsidRPr="00753317" w:rsidRDefault="005A0C53" w:rsidP="005A0C53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753317">
        <w:rPr>
          <w:sz w:val="24"/>
          <w:szCs w:val="24"/>
        </w:rPr>
        <w:t>В соответствии со статьями 142, 142.1, 142.4 Бюджетного кодекса Российской Федерации, руководствуясь Уставом Лазурненского сельсовета,</w:t>
      </w:r>
    </w:p>
    <w:p w:rsidR="005A0C53" w:rsidRPr="00753317" w:rsidRDefault="005A0C53" w:rsidP="005A0C53">
      <w:pPr>
        <w:outlineLvl w:val="0"/>
        <w:rPr>
          <w:sz w:val="24"/>
          <w:szCs w:val="24"/>
        </w:rPr>
      </w:pPr>
      <w:r w:rsidRPr="00753317">
        <w:rPr>
          <w:sz w:val="24"/>
          <w:szCs w:val="24"/>
        </w:rPr>
        <w:t xml:space="preserve">Лазурненский сельский Совет депутатов  РЕШИЛ:     </w:t>
      </w:r>
    </w:p>
    <w:p w:rsidR="005A0C53" w:rsidRPr="00753317" w:rsidRDefault="005A0C53" w:rsidP="005A0C53">
      <w:pPr>
        <w:outlineLvl w:val="0"/>
        <w:rPr>
          <w:b/>
          <w:sz w:val="24"/>
          <w:szCs w:val="24"/>
        </w:rPr>
      </w:pPr>
      <w:r w:rsidRPr="00753317">
        <w:rPr>
          <w:sz w:val="24"/>
          <w:szCs w:val="24"/>
        </w:rPr>
        <w:t xml:space="preserve">    1.Утвердить Положение о межбюджетных отношениях</w:t>
      </w:r>
      <w:r w:rsidRPr="00753317">
        <w:rPr>
          <w:b/>
          <w:sz w:val="24"/>
          <w:szCs w:val="24"/>
        </w:rPr>
        <w:t xml:space="preserve">  </w:t>
      </w:r>
      <w:r w:rsidRPr="00753317">
        <w:rPr>
          <w:sz w:val="24"/>
          <w:szCs w:val="24"/>
        </w:rPr>
        <w:t>в  муниципальном    образовании Лазурненский сельсовет.</w:t>
      </w:r>
    </w:p>
    <w:p w:rsidR="005A0C53" w:rsidRPr="00753317" w:rsidRDefault="005A0C53" w:rsidP="005A0C53">
      <w:pPr>
        <w:widowControl w:val="0"/>
        <w:tabs>
          <w:tab w:val="left" w:pos="0"/>
        </w:tabs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753317">
        <w:rPr>
          <w:sz w:val="24"/>
          <w:szCs w:val="24"/>
        </w:rPr>
        <w:t xml:space="preserve">    2.Настоящее решение вступает в силу со дня его официального опубликования в периодическом печатном издании «Лазурненский вестник» и подлежит размещению на официальном сайте администрации Лазурненского сельсовета.</w:t>
      </w:r>
    </w:p>
    <w:p w:rsidR="005A0C53" w:rsidRPr="00753317" w:rsidRDefault="005A0C53" w:rsidP="005A0C53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A0C53" w:rsidRPr="00753317" w:rsidRDefault="005A0C53" w:rsidP="005A0C53">
      <w:pPr>
        <w:jc w:val="both"/>
        <w:rPr>
          <w:sz w:val="24"/>
          <w:szCs w:val="24"/>
        </w:rPr>
      </w:pPr>
      <w:r w:rsidRPr="00753317">
        <w:rPr>
          <w:sz w:val="24"/>
          <w:szCs w:val="24"/>
        </w:rPr>
        <w:t xml:space="preserve">       Глава сельсовета                                              А.С.Дементьев                                   </w:t>
      </w:r>
    </w:p>
    <w:p w:rsidR="005A0C53" w:rsidRPr="00753317" w:rsidRDefault="005A0C53" w:rsidP="005A0C53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53317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 </w:t>
      </w:r>
      <w:r w:rsidR="00A47D6A" w:rsidRPr="0075331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53317">
        <w:rPr>
          <w:rFonts w:ascii="Times New Roman" w:hAnsi="Times New Roman" w:cs="Times New Roman"/>
          <w:b w:val="0"/>
          <w:sz w:val="24"/>
          <w:szCs w:val="24"/>
        </w:rPr>
        <w:t xml:space="preserve">     Председатель Совета депутатов                      В.И.Транчукова</w:t>
      </w:r>
    </w:p>
    <w:p w:rsidR="005A0C53" w:rsidRPr="00753317" w:rsidRDefault="00A47D6A" w:rsidP="005A0C53">
      <w:pPr>
        <w:autoSpaceDE w:val="0"/>
        <w:autoSpaceDN w:val="0"/>
        <w:adjustRightInd w:val="0"/>
        <w:outlineLvl w:val="0"/>
        <w:rPr>
          <w:sz w:val="24"/>
          <w:szCs w:val="24"/>
        </w:rPr>
      </w:pPr>
      <w:r w:rsidRPr="00753317">
        <w:rPr>
          <w:sz w:val="24"/>
          <w:szCs w:val="24"/>
        </w:rPr>
        <w:t xml:space="preserve">      </w:t>
      </w:r>
      <w:r w:rsidR="005A0C53" w:rsidRPr="00753317">
        <w:rPr>
          <w:sz w:val="24"/>
          <w:szCs w:val="24"/>
        </w:rPr>
        <w:t xml:space="preserve">                                                               Приложение</w:t>
      </w:r>
    </w:p>
    <w:p w:rsidR="005A0C53" w:rsidRPr="00753317" w:rsidRDefault="005A0C53" w:rsidP="005A0C53">
      <w:pPr>
        <w:pStyle w:val="3"/>
        <w:jc w:val="left"/>
        <w:rPr>
          <w:sz w:val="24"/>
        </w:rPr>
      </w:pPr>
      <w:r w:rsidRPr="00753317">
        <w:rPr>
          <w:sz w:val="24"/>
        </w:rPr>
        <w:t xml:space="preserve">                                                                    к  решению Лазурненского </w:t>
      </w:r>
      <w:proofErr w:type="gramStart"/>
      <w:r w:rsidRPr="00753317">
        <w:rPr>
          <w:sz w:val="24"/>
        </w:rPr>
        <w:t>сельского</w:t>
      </w:r>
      <w:proofErr w:type="gramEnd"/>
    </w:p>
    <w:p w:rsidR="005A0C53" w:rsidRPr="00753317" w:rsidRDefault="00A47D6A" w:rsidP="005A0C53">
      <w:pPr>
        <w:jc w:val="center"/>
        <w:rPr>
          <w:sz w:val="24"/>
          <w:szCs w:val="24"/>
        </w:rPr>
      </w:pPr>
      <w:r w:rsidRPr="00753317">
        <w:rPr>
          <w:sz w:val="24"/>
          <w:szCs w:val="24"/>
        </w:rPr>
        <w:t xml:space="preserve">          </w:t>
      </w:r>
      <w:r w:rsidR="005A0C53" w:rsidRPr="00753317">
        <w:rPr>
          <w:sz w:val="24"/>
          <w:szCs w:val="24"/>
        </w:rPr>
        <w:t xml:space="preserve">                  сельского Совета депутатов</w:t>
      </w:r>
    </w:p>
    <w:p w:rsidR="005A0C53" w:rsidRPr="00753317" w:rsidRDefault="005A0C53" w:rsidP="005A0C53">
      <w:pPr>
        <w:rPr>
          <w:sz w:val="24"/>
          <w:szCs w:val="24"/>
        </w:rPr>
      </w:pPr>
      <w:r w:rsidRPr="00753317">
        <w:rPr>
          <w:sz w:val="24"/>
          <w:szCs w:val="24"/>
        </w:rPr>
        <w:t xml:space="preserve">                                                                   </w:t>
      </w:r>
      <w:r w:rsidR="00A47D6A" w:rsidRPr="00753317">
        <w:rPr>
          <w:sz w:val="24"/>
          <w:szCs w:val="24"/>
        </w:rPr>
        <w:t xml:space="preserve">  </w:t>
      </w:r>
      <w:r w:rsidRPr="00753317">
        <w:rPr>
          <w:sz w:val="24"/>
          <w:szCs w:val="24"/>
        </w:rPr>
        <w:t xml:space="preserve"> от  29.12.2020     №10-54  </w:t>
      </w:r>
    </w:p>
    <w:p w:rsidR="005A0C53" w:rsidRPr="00753317" w:rsidRDefault="005A0C53" w:rsidP="00A47D6A">
      <w:pPr>
        <w:pStyle w:val="3"/>
        <w:jc w:val="left"/>
        <w:rPr>
          <w:b/>
          <w:sz w:val="24"/>
        </w:rPr>
      </w:pPr>
      <w:r w:rsidRPr="00753317">
        <w:rPr>
          <w:sz w:val="24"/>
        </w:rPr>
        <w:t xml:space="preserve">                                                                    </w:t>
      </w:r>
      <w:r w:rsidRPr="00753317">
        <w:rPr>
          <w:b/>
          <w:sz w:val="24"/>
        </w:rPr>
        <w:t>Положение</w:t>
      </w:r>
    </w:p>
    <w:p w:rsidR="005A0C53" w:rsidRPr="00753317" w:rsidRDefault="005A0C53" w:rsidP="005A0C53">
      <w:pPr>
        <w:widowControl w:val="0"/>
        <w:autoSpaceDE w:val="0"/>
        <w:autoSpaceDN w:val="0"/>
        <w:adjustRightInd w:val="0"/>
        <w:ind w:firstLine="540"/>
        <w:jc w:val="center"/>
        <w:outlineLvl w:val="0"/>
        <w:rPr>
          <w:b/>
          <w:sz w:val="24"/>
          <w:szCs w:val="24"/>
        </w:rPr>
      </w:pPr>
      <w:r w:rsidRPr="00753317">
        <w:rPr>
          <w:b/>
          <w:sz w:val="24"/>
          <w:szCs w:val="24"/>
        </w:rPr>
        <w:t xml:space="preserve"> о межбюджетных отношениях </w:t>
      </w:r>
    </w:p>
    <w:p w:rsidR="005A0C53" w:rsidRPr="00753317" w:rsidRDefault="005A0C53" w:rsidP="005A0C53">
      <w:pPr>
        <w:outlineLvl w:val="0"/>
        <w:rPr>
          <w:b/>
          <w:sz w:val="24"/>
          <w:szCs w:val="24"/>
        </w:rPr>
      </w:pPr>
      <w:r w:rsidRPr="00753317">
        <w:rPr>
          <w:b/>
          <w:sz w:val="24"/>
          <w:szCs w:val="24"/>
        </w:rPr>
        <w:t xml:space="preserve">                     в  муниципальном  образовании Лазурненский сельсовет</w:t>
      </w:r>
    </w:p>
    <w:p w:rsidR="005A0C53" w:rsidRPr="00753317" w:rsidRDefault="005A0C53" w:rsidP="005A0C53">
      <w:pPr>
        <w:widowControl w:val="0"/>
        <w:autoSpaceDE w:val="0"/>
        <w:autoSpaceDN w:val="0"/>
        <w:adjustRightInd w:val="0"/>
        <w:ind w:firstLine="540"/>
        <w:jc w:val="center"/>
        <w:outlineLvl w:val="0"/>
        <w:rPr>
          <w:sz w:val="24"/>
          <w:szCs w:val="24"/>
        </w:rPr>
      </w:pPr>
    </w:p>
    <w:p w:rsidR="005A0C53" w:rsidRPr="00753317" w:rsidRDefault="005A0C53" w:rsidP="005A0C53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sz w:val="24"/>
          <w:szCs w:val="24"/>
        </w:rPr>
      </w:pPr>
      <w:r w:rsidRPr="00753317">
        <w:rPr>
          <w:sz w:val="24"/>
          <w:szCs w:val="24"/>
        </w:rPr>
        <w:t>Статья 1. Правоотношения, регулируемые настоящим Положением</w:t>
      </w:r>
    </w:p>
    <w:p w:rsidR="005A0C53" w:rsidRPr="00753317" w:rsidRDefault="005A0C53" w:rsidP="005A0C53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sz w:val="24"/>
          <w:szCs w:val="24"/>
        </w:rPr>
      </w:pPr>
    </w:p>
    <w:p w:rsidR="005A0C53" w:rsidRPr="00753317" w:rsidRDefault="005A0C53" w:rsidP="005A0C53">
      <w:pPr>
        <w:pStyle w:val="a5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53317">
        <w:rPr>
          <w:rFonts w:ascii="Times New Roman" w:hAnsi="Times New Roman" w:cs="Times New Roman"/>
          <w:color w:val="auto"/>
          <w:sz w:val="24"/>
          <w:szCs w:val="24"/>
        </w:rPr>
        <w:t xml:space="preserve">Настоящее Положение принято в целях регулирования межбюджетных отношений между органами местного самоуправления Козульского муниципального района  (далее - муниципального района) и органами местного самоуправления Лазурненского сельсовета (далее – сельское поселение). </w:t>
      </w:r>
    </w:p>
    <w:p w:rsidR="005A0C53" w:rsidRPr="00753317" w:rsidRDefault="005A0C53" w:rsidP="005A0C53">
      <w:pPr>
        <w:pStyle w:val="a5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53317">
        <w:rPr>
          <w:rFonts w:ascii="Times New Roman" w:hAnsi="Times New Roman" w:cs="Times New Roman"/>
          <w:color w:val="auto"/>
          <w:sz w:val="24"/>
          <w:szCs w:val="24"/>
        </w:rPr>
        <w:t xml:space="preserve">Статья 2. Участники межбюджетных отношений </w:t>
      </w:r>
      <w:r w:rsidRPr="00753317">
        <w:rPr>
          <w:rFonts w:ascii="Times New Roman" w:hAnsi="Times New Roman" w:cs="Times New Roman"/>
          <w:sz w:val="24"/>
          <w:szCs w:val="24"/>
        </w:rPr>
        <w:t>в  муниципальном  образовании Лазурненский сельсовет</w:t>
      </w:r>
    </w:p>
    <w:p w:rsidR="005A0C53" w:rsidRPr="00753317" w:rsidRDefault="005A0C53" w:rsidP="005A0C53">
      <w:pPr>
        <w:pStyle w:val="a5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53317">
        <w:rPr>
          <w:rFonts w:ascii="Times New Roman" w:hAnsi="Times New Roman" w:cs="Times New Roman"/>
          <w:color w:val="auto"/>
          <w:sz w:val="24"/>
          <w:szCs w:val="24"/>
        </w:rPr>
        <w:t>Участниками межбюджетных отношений в сельском поселении являются:</w:t>
      </w:r>
    </w:p>
    <w:p w:rsidR="005A0C53" w:rsidRPr="00753317" w:rsidRDefault="005A0C53" w:rsidP="005A0C53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53317">
        <w:rPr>
          <w:sz w:val="24"/>
          <w:szCs w:val="24"/>
        </w:rPr>
        <w:t>-органы местного самоуправления муниципального района;</w:t>
      </w:r>
    </w:p>
    <w:p w:rsidR="005A0C53" w:rsidRPr="00753317" w:rsidRDefault="005A0C53" w:rsidP="005A0C53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53317">
        <w:rPr>
          <w:sz w:val="24"/>
          <w:szCs w:val="24"/>
        </w:rPr>
        <w:t>-органы местного самоуправления сельского поселения.</w:t>
      </w:r>
    </w:p>
    <w:p w:rsidR="005A0C53" w:rsidRPr="00753317" w:rsidRDefault="005A0C53" w:rsidP="005A0C53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sz w:val="24"/>
          <w:szCs w:val="24"/>
        </w:rPr>
      </w:pPr>
      <w:r w:rsidRPr="00753317">
        <w:rPr>
          <w:sz w:val="24"/>
          <w:szCs w:val="24"/>
        </w:rPr>
        <w:t>Статья 3. Регулирование межбюджетных отношений в  муниципальном  образовании Лазурненский сельсовет</w:t>
      </w:r>
    </w:p>
    <w:p w:rsidR="005A0C53" w:rsidRPr="00753317" w:rsidRDefault="005A0C53" w:rsidP="005A0C53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53317">
        <w:rPr>
          <w:sz w:val="24"/>
          <w:szCs w:val="24"/>
        </w:rPr>
        <w:t>1. Регулирование межбюджетных отношений в  муниципальном  образовании Лазурненский сельсовет осуществляется в целях:</w:t>
      </w:r>
    </w:p>
    <w:p w:rsidR="005A0C53" w:rsidRPr="00753317" w:rsidRDefault="005A0C53" w:rsidP="005A0C53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53317">
        <w:rPr>
          <w:sz w:val="24"/>
          <w:szCs w:val="24"/>
        </w:rPr>
        <w:t>-финансового обеспечения расходных обязательств муниципального района, возникающих при выполнении части полномочий по решению вопросов местного значения сельского поселения в соответствии с заключенными соглашениями в установленном порядке;</w:t>
      </w:r>
    </w:p>
    <w:p w:rsidR="005A0C53" w:rsidRPr="00753317" w:rsidRDefault="005A0C53" w:rsidP="005A0C53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53317">
        <w:rPr>
          <w:sz w:val="24"/>
          <w:szCs w:val="24"/>
        </w:rPr>
        <w:t>-</w:t>
      </w:r>
      <w:proofErr w:type="spellStart"/>
      <w:r w:rsidRPr="00753317">
        <w:rPr>
          <w:sz w:val="24"/>
          <w:szCs w:val="24"/>
        </w:rPr>
        <w:t>софинансирования</w:t>
      </w:r>
      <w:proofErr w:type="spellEnd"/>
      <w:r w:rsidRPr="00753317">
        <w:rPr>
          <w:sz w:val="24"/>
          <w:szCs w:val="24"/>
        </w:rPr>
        <w:t xml:space="preserve"> расходных обязательств, возникающих при выполнении полномочий органов местного самоуправления муниципального района по вопросам местного значения;</w:t>
      </w:r>
    </w:p>
    <w:p w:rsidR="005A0C53" w:rsidRPr="00753317" w:rsidRDefault="005A0C53" w:rsidP="005A0C53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53317">
        <w:rPr>
          <w:sz w:val="24"/>
          <w:szCs w:val="24"/>
        </w:rPr>
        <w:t>-в иных целях согласно законодательству Российской Федерации, Кировской области и муниципальным правовым актам сельского поселения.</w:t>
      </w:r>
    </w:p>
    <w:p w:rsidR="005A0C53" w:rsidRPr="00753317" w:rsidRDefault="005A0C53" w:rsidP="005A0C53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4"/>
          <w:szCs w:val="24"/>
        </w:rPr>
      </w:pPr>
      <w:r w:rsidRPr="00753317">
        <w:rPr>
          <w:sz w:val="24"/>
          <w:szCs w:val="24"/>
        </w:rPr>
        <w:t>2. К средствам, используемым при регулировании межбюджетных отношений в сельском поселении, относятся межбюджетные трансферты.</w:t>
      </w:r>
    </w:p>
    <w:p w:rsidR="005A0C53" w:rsidRPr="00753317" w:rsidRDefault="005A0C53" w:rsidP="005A0C53">
      <w:pPr>
        <w:widowControl w:val="0"/>
        <w:autoSpaceDE w:val="0"/>
        <w:autoSpaceDN w:val="0"/>
        <w:adjustRightInd w:val="0"/>
        <w:ind w:firstLine="567"/>
        <w:contextualSpacing/>
        <w:jc w:val="both"/>
        <w:outlineLvl w:val="0"/>
        <w:rPr>
          <w:sz w:val="24"/>
          <w:szCs w:val="24"/>
        </w:rPr>
      </w:pPr>
      <w:r w:rsidRPr="00753317">
        <w:rPr>
          <w:sz w:val="24"/>
          <w:szCs w:val="24"/>
        </w:rPr>
        <w:t>Статья 4. Формы межбюджетных трансфертов</w:t>
      </w:r>
    </w:p>
    <w:p w:rsidR="005A0C53" w:rsidRPr="00753317" w:rsidRDefault="005A0C53" w:rsidP="005A0C53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53317">
        <w:rPr>
          <w:sz w:val="24"/>
          <w:szCs w:val="24"/>
        </w:rPr>
        <w:t>1. Межбюджетные трансферты из бюджета сельского поселения предоставляются в форме иных межбюджетных трансфертов.</w:t>
      </w:r>
    </w:p>
    <w:p w:rsidR="005A0C53" w:rsidRPr="00753317" w:rsidRDefault="005A0C53" w:rsidP="005A0C53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53317">
        <w:rPr>
          <w:sz w:val="24"/>
          <w:szCs w:val="24"/>
        </w:rPr>
        <w:t>2. Установить, что в составе бюджета сельского поселения предусматриваются иные межбюджетные трансферты бюджету муниципального района, в том числе межбюджетные трансферты на осуществление части полномочий по решению вопросов местного значения сельского поселения в соответствии с заключенными соглашениями.</w:t>
      </w:r>
    </w:p>
    <w:p w:rsidR="005A0C53" w:rsidRPr="00753317" w:rsidRDefault="005A0C53" w:rsidP="005A0C53">
      <w:pPr>
        <w:pStyle w:val="a5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53317">
        <w:rPr>
          <w:rFonts w:ascii="Times New Roman" w:hAnsi="Times New Roman" w:cs="Times New Roman"/>
          <w:color w:val="auto"/>
          <w:sz w:val="24"/>
          <w:szCs w:val="24"/>
        </w:rPr>
        <w:t xml:space="preserve">Иные межбюджетные трансферты бюджету муниципального района предоставляются в соответствии с Порядком предоставления иных межбюджетных трансфертов из бюджета сельского поселения бюджету муниципального района согласно приложению к настоящему Положению. </w:t>
      </w:r>
    </w:p>
    <w:p w:rsidR="005A0C53" w:rsidRPr="00753317" w:rsidRDefault="005A0C53" w:rsidP="005A0C53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sz w:val="24"/>
          <w:szCs w:val="24"/>
        </w:rPr>
      </w:pPr>
      <w:r w:rsidRPr="00753317">
        <w:rPr>
          <w:sz w:val="24"/>
          <w:szCs w:val="24"/>
        </w:rPr>
        <w:t>Статья 5. Условия предоставления межбюджетных трансфертов бюджету муниципального района</w:t>
      </w:r>
    </w:p>
    <w:p w:rsidR="005A0C53" w:rsidRPr="00753317" w:rsidRDefault="005A0C53" w:rsidP="005A0C53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53317">
        <w:rPr>
          <w:sz w:val="24"/>
          <w:szCs w:val="24"/>
        </w:rPr>
        <w:t xml:space="preserve">1. Установить, что из бюджета сельского поселения бюджету муниципального района (за исключением межбюджетных трансфертов на осуществление части полномочий по решению вопросов местного значения в соответствии с заключенными соглашениями) предоставляются при условии соблюдения органами местного </w:t>
      </w:r>
      <w:r w:rsidRPr="00753317">
        <w:rPr>
          <w:sz w:val="24"/>
          <w:szCs w:val="24"/>
        </w:rPr>
        <w:lastRenderedPageBreak/>
        <w:t>самоуправления муниципального района бюджетного законодательства Российской Федерации и законодательства Российской Федерации о налогах и сборах.</w:t>
      </w:r>
    </w:p>
    <w:p w:rsidR="005A0C53" w:rsidRPr="00753317" w:rsidRDefault="005A0C53" w:rsidP="005A0C53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bookmarkStart w:id="0" w:name="Par123"/>
      <w:bookmarkEnd w:id="0"/>
      <w:r w:rsidRPr="00753317">
        <w:rPr>
          <w:sz w:val="24"/>
          <w:szCs w:val="24"/>
        </w:rPr>
        <w:t xml:space="preserve">2. </w:t>
      </w:r>
      <w:proofErr w:type="gramStart"/>
      <w:r w:rsidRPr="00753317">
        <w:rPr>
          <w:sz w:val="24"/>
          <w:szCs w:val="24"/>
        </w:rPr>
        <w:t>Установить, что условием предоставления межбюджетных трансфертов (за исключением межбюджетных трансфертов на осуществление части полномочий по решению вопросов местного значения в соответствии с заключенными соглашениями) бюджету муниципального района является отсутствие в текущем финансовом году просроченной кредиторской задолженности, образовавшейся по итогам отчетного финансового года по расходным обязательствам, исполняемым за счет собственных доходов и источников финансирования дефицита бюджета муниципального района.</w:t>
      </w:r>
      <w:proofErr w:type="gramEnd"/>
    </w:p>
    <w:p w:rsidR="005A0C53" w:rsidRPr="00753317" w:rsidRDefault="005A0C53" w:rsidP="005A0C53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53317">
        <w:rPr>
          <w:sz w:val="24"/>
          <w:szCs w:val="24"/>
        </w:rPr>
        <w:t xml:space="preserve">3. Проверка соблюдения органами местного самоуправления муниципального района условий предоставления межбюджетных трансфертов осуществляется в соответствии с Бюджетным </w:t>
      </w:r>
      <w:hyperlink r:id="rId7" w:history="1">
        <w:r w:rsidRPr="00753317">
          <w:rPr>
            <w:rStyle w:val="a8"/>
            <w:sz w:val="24"/>
            <w:szCs w:val="24"/>
          </w:rPr>
          <w:t>кодексом</w:t>
        </w:r>
      </w:hyperlink>
      <w:r w:rsidRPr="00753317">
        <w:rPr>
          <w:sz w:val="24"/>
          <w:szCs w:val="24"/>
        </w:rPr>
        <w:t xml:space="preserve"> Российской Федерации, областными законами, иными нормативными правовыми актами Российской Федерации, Кировской области и муниципальными правовыми актами сельского поселения.</w:t>
      </w:r>
    </w:p>
    <w:p w:rsidR="005A0C53" w:rsidRPr="00753317" w:rsidRDefault="005A0C53" w:rsidP="005A0C53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753317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5A0C53" w:rsidRPr="00753317" w:rsidRDefault="005A0C53" w:rsidP="005A0C53">
      <w:pPr>
        <w:pStyle w:val="ConsNormal"/>
        <w:widowControl/>
        <w:rPr>
          <w:rFonts w:ascii="Times New Roman" w:hAnsi="Times New Roman" w:cs="Times New Roman"/>
          <w:sz w:val="24"/>
          <w:szCs w:val="24"/>
        </w:rPr>
      </w:pPr>
      <w:r w:rsidRPr="007533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A47D6A" w:rsidRPr="00753317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53317">
        <w:rPr>
          <w:rFonts w:ascii="Times New Roman" w:hAnsi="Times New Roman" w:cs="Times New Roman"/>
          <w:sz w:val="24"/>
          <w:szCs w:val="24"/>
        </w:rPr>
        <w:t xml:space="preserve">  Приложение к  Положению </w:t>
      </w:r>
    </w:p>
    <w:p w:rsidR="005A0C53" w:rsidRPr="00753317" w:rsidRDefault="005A0C53" w:rsidP="005A0C53">
      <w:pPr>
        <w:pStyle w:val="ConsNormal"/>
        <w:widowControl/>
        <w:rPr>
          <w:rFonts w:ascii="Times New Roman" w:hAnsi="Times New Roman" w:cs="Times New Roman"/>
          <w:sz w:val="24"/>
          <w:szCs w:val="24"/>
        </w:rPr>
      </w:pPr>
      <w:r w:rsidRPr="007533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A47D6A" w:rsidRPr="00753317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53317">
        <w:rPr>
          <w:rFonts w:ascii="Times New Roman" w:hAnsi="Times New Roman" w:cs="Times New Roman"/>
          <w:sz w:val="24"/>
          <w:szCs w:val="24"/>
        </w:rPr>
        <w:t xml:space="preserve">  о межбюджетных отношениях </w:t>
      </w:r>
    </w:p>
    <w:p w:rsidR="005A0C53" w:rsidRPr="00753317" w:rsidRDefault="005A0C53" w:rsidP="005A0C53">
      <w:pPr>
        <w:pStyle w:val="ConsNormal"/>
        <w:widowControl/>
        <w:ind w:left="5387" w:firstLine="0"/>
        <w:rPr>
          <w:rFonts w:ascii="Times New Roman" w:hAnsi="Times New Roman" w:cs="Times New Roman"/>
          <w:sz w:val="24"/>
          <w:szCs w:val="24"/>
        </w:rPr>
      </w:pPr>
      <w:r w:rsidRPr="00753317">
        <w:rPr>
          <w:rFonts w:ascii="Times New Roman" w:hAnsi="Times New Roman" w:cs="Times New Roman"/>
          <w:sz w:val="24"/>
          <w:szCs w:val="24"/>
        </w:rPr>
        <w:t xml:space="preserve"> в </w:t>
      </w:r>
      <w:r w:rsidRPr="0075331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753317">
        <w:rPr>
          <w:rFonts w:ascii="Times New Roman" w:hAnsi="Times New Roman" w:cs="Times New Roman"/>
          <w:sz w:val="24"/>
          <w:szCs w:val="24"/>
        </w:rPr>
        <w:t>муниципальном  образовании               Лазурненский сельсовет</w:t>
      </w:r>
    </w:p>
    <w:p w:rsidR="005A0C53" w:rsidRPr="00753317" w:rsidRDefault="005A0C53" w:rsidP="005A0C53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</w:p>
    <w:p w:rsidR="005A0C53" w:rsidRPr="00753317" w:rsidRDefault="005A0C53" w:rsidP="005A0C53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 w:rsidRPr="00753317">
        <w:rPr>
          <w:b/>
          <w:sz w:val="24"/>
          <w:szCs w:val="24"/>
        </w:rPr>
        <w:t>Порядок</w:t>
      </w:r>
    </w:p>
    <w:p w:rsidR="005A0C53" w:rsidRPr="00753317" w:rsidRDefault="005A0C53" w:rsidP="005A0C53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 w:rsidRPr="00753317">
        <w:rPr>
          <w:b/>
          <w:sz w:val="24"/>
          <w:szCs w:val="24"/>
        </w:rPr>
        <w:t>предоставления иных межбюджетных трансфертов</w:t>
      </w:r>
    </w:p>
    <w:p w:rsidR="005A0C53" w:rsidRPr="00753317" w:rsidRDefault="005A0C53" w:rsidP="005A0C53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 w:rsidRPr="00753317">
        <w:rPr>
          <w:b/>
          <w:sz w:val="24"/>
          <w:szCs w:val="24"/>
        </w:rPr>
        <w:t>из бюджета сельского поселения бюджету Козульского муниципального района</w:t>
      </w:r>
    </w:p>
    <w:p w:rsidR="005A0C53" w:rsidRPr="00753317" w:rsidRDefault="005A0C53" w:rsidP="005A0C53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75331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Общие положения</w:t>
      </w:r>
    </w:p>
    <w:p w:rsidR="005A0C53" w:rsidRPr="00753317" w:rsidRDefault="005A0C53" w:rsidP="005A0C53">
      <w:pPr>
        <w:shd w:val="clear" w:color="auto" w:fill="FFFFFF"/>
        <w:ind w:firstLine="540"/>
        <w:jc w:val="both"/>
        <w:rPr>
          <w:color w:val="737272"/>
          <w:sz w:val="24"/>
          <w:szCs w:val="24"/>
        </w:rPr>
      </w:pPr>
      <w:r w:rsidRPr="00753317">
        <w:rPr>
          <w:color w:val="000000"/>
          <w:sz w:val="24"/>
          <w:szCs w:val="24"/>
        </w:rPr>
        <w:t xml:space="preserve">1.1. Настоящий Порядок принят в целях определения целей и условий предоставления и расходования иных межбюджетных </w:t>
      </w:r>
      <w:hyperlink r:id="rId8" w:history="1">
        <w:r w:rsidRPr="00753317">
          <w:rPr>
            <w:rStyle w:val="a8"/>
            <w:color w:val="000000"/>
            <w:sz w:val="24"/>
            <w:szCs w:val="24"/>
          </w:rPr>
          <w:t>трансфертов</w:t>
        </w:r>
      </w:hyperlink>
      <w:r w:rsidRPr="00753317">
        <w:rPr>
          <w:color w:val="000000"/>
          <w:sz w:val="24"/>
          <w:szCs w:val="24"/>
        </w:rPr>
        <w:t>, предоставляемых из бюджета сельского поселения бюджету Козульского муниципального района (далее – муниципального района).</w:t>
      </w:r>
    </w:p>
    <w:p w:rsidR="005A0C53" w:rsidRPr="00753317" w:rsidRDefault="005A0C53" w:rsidP="005A0C53">
      <w:pPr>
        <w:shd w:val="clear" w:color="auto" w:fill="FFFFFF"/>
        <w:ind w:firstLine="540"/>
        <w:jc w:val="both"/>
        <w:rPr>
          <w:color w:val="737272"/>
          <w:sz w:val="24"/>
          <w:szCs w:val="24"/>
        </w:rPr>
      </w:pPr>
      <w:r w:rsidRPr="00753317">
        <w:rPr>
          <w:color w:val="000000"/>
          <w:sz w:val="24"/>
          <w:szCs w:val="24"/>
        </w:rPr>
        <w:t xml:space="preserve">1.2. Иные межбюджетные трансферты из бюджета сельского поселения бюджету муниципального района предоставляются при соблюдении органами местного самоуправления муниципального района условий </w:t>
      </w:r>
      <w:r w:rsidRPr="00753317">
        <w:rPr>
          <w:sz w:val="24"/>
          <w:szCs w:val="24"/>
        </w:rPr>
        <w:t xml:space="preserve">предоставления межбюджетных трансфертов бюджету </w:t>
      </w:r>
      <w:r w:rsidRPr="00753317">
        <w:rPr>
          <w:color w:val="000000"/>
          <w:sz w:val="24"/>
          <w:szCs w:val="24"/>
        </w:rPr>
        <w:t>муниципального района</w:t>
      </w:r>
      <w:r w:rsidRPr="00753317">
        <w:rPr>
          <w:sz w:val="24"/>
          <w:szCs w:val="24"/>
        </w:rPr>
        <w:t>, определенных статьей 2 настоящего Положения.</w:t>
      </w:r>
    </w:p>
    <w:p w:rsidR="005A0C53" w:rsidRPr="00753317" w:rsidRDefault="005A0C53" w:rsidP="005A0C53">
      <w:pPr>
        <w:shd w:val="clear" w:color="auto" w:fill="FFFFFF"/>
        <w:ind w:firstLine="540"/>
        <w:jc w:val="both"/>
        <w:rPr>
          <w:color w:val="000000"/>
          <w:sz w:val="24"/>
          <w:szCs w:val="24"/>
        </w:rPr>
      </w:pPr>
      <w:r w:rsidRPr="00753317">
        <w:rPr>
          <w:color w:val="000000"/>
          <w:sz w:val="24"/>
          <w:szCs w:val="24"/>
        </w:rPr>
        <w:t xml:space="preserve">1.3. Иные межбюджетные трансферты бюджету муниципального района из бюджета сельского поселения могут предоставляться за счет средств </w:t>
      </w:r>
      <w:r w:rsidRPr="00753317">
        <w:rPr>
          <w:sz w:val="24"/>
          <w:szCs w:val="24"/>
        </w:rPr>
        <w:t>из других бюджетов бюджетной системы Российской Федерации</w:t>
      </w:r>
      <w:r w:rsidRPr="00753317">
        <w:rPr>
          <w:color w:val="000000"/>
          <w:sz w:val="24"/>
          <w:szCs w:val="24"/>
        </w:rPr>
        <w:t>.</w:t>
      </w:r>
    </w:p>
    <w:p w:rsidR="005A0C53" w:rsidRPr="00753317" w:rsidRDefault="005A0C53" w:rsidP="005A0C53">
      <w:pPr>
        <w:pStyle w:val="a7"/>
        <w:numPr>
          <w:ilvl w:val="0"/>
          <w:numId w:val="1"/>
        </w:numPr>
        <w:shd w:val="clear" w:color="auto" w:fill="FFFFFF"/>
        <w:spacing w:after="0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75331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Цели, условия предоставления и</w:t>
      </w:r>
    </w:p>
    <w:p w:rsidR="005A0C53" w:rsidRPr="00753317" w:rsidRDefault="005A0C53" w:rsidP="005A0C53">
      <w:pPr>
        <w:pStyle w:val="a7"/>
        <w:shd w:val="clear" w:color="auto" w:fill="FFFFFF"/>
        <w:spacing w:after="0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75331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расходование иных межбюджетных трансфертов,</w:t>
      </w:r>
    </w:p>
    <w:p w:rsidR="005A0C53" w:rsidRPr="00753317" w:rsidRDefault="005A0C53" w:rsidP="005A0C53">
      <w:pPr>
        <w:pStyle w:val="a7"/>
        <w:shd w:val="clear" w:color="auto" w:fill="FFFFFF"/>
        <w:spacing w:after="0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proofErr w:type="gramStart"/>
      <w:r w:rsidRPr="0075331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предоставляемых</w:t>
      </w:r>
      <w:proofErr w:type="gramEnd"/>
      <w:r w:rsidRPr="0075331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бюджету </w:t>
      </w:r>
      <w:r w:rsidRPr="007533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муниципального района</w:t>
      </w:r>
    </w:p>
    <w:p w:rsidR="005A0C53" w:rsidRPr="00753317" w:rsidRDefault="005A0C53" w:rsidP="005A0C53">
      <w:pPr>
        <w:pStyle w:val="a7"/>
        <w:widowControl w:val="0"/>
        <w:numPr>
          <w:ilvl w:val="1"/>
          <w:numId w:val="1"/>
        </w:numPr>
        <w:autoSpaceDE w:val="0"/>
        <w:autoSpaceDN w:val="0"/>
        <w:adjustRightInd w:val="0"/>
        <w:spacing w:after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753317">
        <w:rPr>
          <w:rFonts w:ascii="Times New Roman" w:hAnsi="Times New Roman"/>
          <w:sz w:val="24"/>
          <w:szCs w:val="24"/>
        </w:rPr>
        <w:t xml:space="preserve">Иные межбюджетные трансферты бюджету </w:t>
      </w:r>
      <w:r w:rsidRPr="007533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муниципального района </w:t>
      </w:r>
      <w:r w:rsidRPr="00753317">
        <w:rPr>
          <w:rFonts w:ascii="Times New Roman" w:hAnsi="Times New Roman"/>
          <w:sz w:val="24"/>
          <w:szCs w:val="24"/>
        </w:rPr>
        <w:t>предоставляются в целях:</w:t>
      </w:r>
    </w:p>
    <w:p w:rsidR="005A0C53" w:rsidRPr="00753317" w:rsidRDefault="005A0C53" w:rsidP="005A0C5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53317">
        <w:rPr>
          <w:sz w:val="24"/>
          <w:szCs w:val="24"/>
        </w:rPr>
        <w:t xml:space="preserve">-финансового обеспечения расходных обязательств </w:t>
      </w:r>
      <w:r w:rsidRPr="00753317">
        <w:rPr>
          <w:color w:val="000000"/>
          <w:sz w:val="24"/>
          <w:szCs w:val="24"/>
        </w:rPr>
        <w:t>муниципального района</w:t>
      </w:r>
      <w:r w:rsidRPr="00753317">
        <w:rPr>
          <w:sz w:val="24"/>
          <w:szCs w:val="24"/>
        </w:rPr>
        <w:t>, возникающих при выполнении части полномочий по решению вопросов местного значения сельского поселения в соответствии с заключенными соглашениями в установленном порядке;</w:t>
      </w:r>
    </w:p>
    <w:p w:rsidR="005A0C53" w:rsidRPr="00753317" w:rsidRDefault="005A0C53" w:rsidP="005A0C5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53317">
        <w:rPr>
          <w:sz w:val="24"/>
          <w:szCs w:val="24"/>
        </w:rPr>
        <w:t>-</w:t>
      </w:r>
      <w:proofErr w:type="spellStart"/>
      <w:r w:rsidRPr="00753317">
        <w:rPr>
          <w:sz w:val="24"/>
          <w:szCs w:val="24"/>
        </w:rPr>
        <w:t>софинансирования</w:t>
      </w:r>
      <w:proofErr w:type="spellEnd"/>
      <w:r w:rsidRPr="00753317">
        <w:rPr>
          <w:sz w:val="24"/>
          <w:szCs w:val="24"/>
        </w:rPr>
        <w:t xml:space="preserve"> расходных обязательств, возникающих при выполнении полномочий органов местного самоуправления </w:t>
      </w:r>
      <w:r w:rsidRPr="00753317">
        <w:rPr>
          <w:color w:val="000000"/>
          <w:sz w:val="24"/>
          <w:szCs w:val="24"/>
        </w:rPr>
        <w:t xml:space="preserve">муниципального района </w:t>
      </w:r>
      <w:r w:rsidRPr="00753317">
        <w:rPr>
          <w:sz w:val="24"/>
          <w:szCs w:val="24"/>
        </w:rPr>
        <w:t>по вопросам местного значения;</w:t>
      </w:r>
    </w:p>
    <w:p w:rsidR="005A0C53" w:rsidRPr="00753317" w:rsidRDefault="005A0C53" w:rsidP="005A0C53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753317">
        <w:rPr>
          <w:color w:val="000000"/>
          <w:sz w:val="24"/>
          <w:szCs w:val="24"/>
        </w:rPr>
        <w:t>-компенсации дополнительных расходов, возникающих в результате решений, принятых органами местного самоуправления сельского поселения;</w:t>
      </w:r>
    </w:p>
    <w:p w:rsidR="005A0C53" w:rsidRPr="00753317" w:rsidRDefault="005A0C53" w:rsidP="005A0C53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753317">
        <w:rPr>
          <w:sz w:val="24"/>
          <w:szCs w:val="24"/>
        </w:rPr>
        <w:t xml:space="preserve">-в иных целях согласно законодательству Российской Федерации, Ростовской </w:t>
      </w:r>
      <w:r w:rsidRPr="00753317">
        <w:rPr>
          <w:sz w:val="24"/>
          <w:szCs w:val="24"/>
        </w:rPr>
        <w:lastRenderedPageBreak/>
        <w:t>области и муниципальным правовым актам сельского поселения.</w:t>
      </w:r>
    </w:p>
    <w:p w:rsidR="005A0C53" w:rsidRPr="00753317" w:rsidRDefault="005A0C53" w:rsidP="005A0C5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53317">
        <w:rPr>
          <w:sz w:val="24"/>
          <w:szCs w:val="24"/>
        </w:rPr>
        <w:t xml:space="preserve">2.2. Расходование иных межбюджетных трансфертов осуществляется путем предоставления бюджету </w:t>
      </w:r>
      <w:r w:rsidRPr="00753317">
        <w:rPr>
          <w:color w:val="000000"/>
          <w:sz w:val="24"/>
          <w:szCs w:val="24"/>
        </w:rPr>
        <w:t xml:space="preserve">муниципального района </w:t>
      </w:r>
      <w:r w:rsidRPr="00753317">
        <w:rPr>
          <w:sz w:val="24"/>
          <w:szCs w:val="24"/>
        </w:rPr>
        <w:t>иных межбюджетных трансфертов, общий объем и распределение которых утверждается решением Лазурненского сельского Совета депутатов о бюджете сельского поселения на очередной финансовый год (очередной финансовый год и плановый период).</w:t>
      </w:r>
    </w:p>
    <w:p w:rsidR="005A0C53" w:rsidRPr="00753317" w:rsidRDefault="005A0C53" w:rsidP="005A0C5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53317">
        <w:rPr>
          <w:sz w:val="24"/>
          <w:szCs w:val="24"/>
        </w:rPr>
        <w:t xml:space="preserve">2.3. </w:t>
      </w:r>
      <w:proofErr w:type="gramStart"/>
      <w:r w:rsidRPr="00753317">
        <w:rPr>
          <w:sz w:val="24"/>
          <w:szCs w:val="24"/>
        </w:rPr>
        <w:t xml:space="preserve">Предоставление иных межбюджетных трансфертов бюджету </w:t>
      </w:r>
      <w:r w:rsidRPr="00753317">
        <w:rPr>
          <w:color w:val="000000"/>
          <w:sz w:val="24"/>
          <w:szCs w:val="24"/>
        </w:rPr>
        <w:t xml:space="preserve">муниципального района </w:t>
      </w:r>
      <w:r w:rsidRPr="00753317">
        <w:rPr>
          <w:sz w:val="24"/>
          <w:szCs w:val="24"/>
        </w:rPr>
        <w:t xml:space="preserve">осуществляется в установленном для исполнения бюджета сельского поселения порядке на основании сводной бюджетной росписи бюджета сельского поселения в пределах лимитов бюджетных обязательств при соблюдении условий предоставления иных межбюджетных трансфертов, а также обязательств по соглашениям, заключенным в соответствии с </w:t>
      </w:r>
      <w:hyperlink r:id="rId9" w:anchor="Par2" w:history="1">
        <w:r w:rsidRPr="00753317">
          <w:rPr>
            <w:rStyle w:val="a8"/>
            <w:sz w:val="24"/>
            <w:szCs w:val="24"/>
          </w:rPr>
          <w:t xml:space="preserve">пунктами </w:t>
        </w:r>
      </w:hyperlink>
      <w:r w:rsidRPr="00753317">
        <w:rPr>
          <w:sz w:val="24"/>
          <w:szCs w:val="24"/>
        </w:rPr>
        <w:t>2.4-</w:t>
      </w:r>
      <w:hyperlink r:id="rId10" w:anchor="Par12" w:history="1">
        <w:r w:rsidRPr="00753317">
          <w:rPr>
            <w:rStyle w:val="a8"/>
            <w:sz w:val="24"/>
            <w:szCs w:val="24"/>
          </w:rPr>
          <w:t>2.</w:t>
        </w:r>
      </w:hyperlink>
      <w:r w:rsidRPr="00753317">
        <w:rPr>
          <w:sz w:val="24"/>
          <w:szCs w:val="24"/>
        </w:rPr>
        <w:t>5 настоящего Порядка.</w:t>
      </w:r>
      <w:proofErr w:type="gramEnd"/>
    </w:p>
    <w:p w:rsidR="005A0C53" w:rsidRPr="00753317" w:rsidRDefault="005A0C53" w:rsidP="005A0C5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1" w:name="Par2"/>
      <w:bookmarkEnd w:id="1"/>
      <w:r w:rsidRPr="00753317">
        <w:rPr>
          <w:sz w:val="24"/>
          <w:szCs w:val="24"/>
        </w:rPr>
        <w:t xml:space="preserve">2.4. Предоставление иных межбюджетных трансфертов бюджету </w:t>
      </w:r>
      <w:r w:rsidRPr="00753317">
        <w:rPr>
          <w:color w:val="000000"/>
          <w:sz w:val="24"/>
          <w:szCs w:val="24"/>
        </w:rPr>
        <w:t>муниципального района</w:t>
      </w:r>
      <w:r w:rsidRPr="00753317">
        <w:rPr>
          <w:sz w:val="24"/>
          <w:szCs w:val="24"/>
        </w:rPr>
        <w:t xml:space="preserve"> осуществляется на основании соглашений о предоставлении иных межбюджетных трансфертов, заключенных между администрацией муниципального района и администрацией сельского поселения.</w:t>
      </w:r>
    </w:p>
    <w:p w:rsidR="005A0C53" w:rsidRPr="00753317" w:rsidRDefault="005A0C53" w:rsidP="005A0C5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53317">
        <w:rPr>
          <w:sz w:val="24"/>
          <w:szCs w:val="24"/>
        </w:rPr>
        <w:t>2.5. Форма соглашения устанавливается администрацией сельского поселения.</w:t>
      </w:r>
    </w:p>
    <w:p w:rsidR="005A0C53" w:rsidRPr="00753317" w:rsidRDefault="005A0C53" w:rsidP="005A0C5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53317">
        <w:rPr>
          <w:sz w:val="24"/>
          <w:szCs w:val="24"/>
        </w:rPr>
        <w:t>Соглашения должны предусматривать следующие условия:</w:t>
      </w:r>
    </w:p>
    <w:p w:rsidR="005A0C53" w:rsidRPr="00753317" w:rsidRDefault="005A0C53" w:rsidP="005A0C5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53317">
        <w:rPr>
          <w:sz w:val="24"/>
          <w:szCs w:val="24"/>
        </w:rPr>
        <w:t xml:space="preserve">-обязательства администрации </w:t>
      </w:r>
      <w:r w:rsidRPr="00753317">
        <w:rPr>
          <w:color w:val="000000"/>
          <w:sz w:val="24"/>
          <w:szCs w:val="24"/>
        </w:rPr>
        <w:t xml:space="preserve">муниципального района </w:t>
      </w:r>
      <w:r w:rsidRPr="00753317">
        <w:rPr>
          <w:sz w:val="24"/>
          <w:szCs w:val="24"/>
        </w:rPr>
        <w:t>по обеспечению возврата в доход бюджета сельского поселения неиспользованных иных межбюджетных трансфертов в случаях, предусмотренных бюджетным законодательством Российской Федерации;</w:t>
      </w:r>
    </w:p>
    <w:p w:rsidR="005A0C53" w:rsidRPr="00753317" w:rsidRDefault="005A0C53" w:rsidP="005A0C5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53317">
        <w:rPr>
          <w:sz w:val="24"/>
          <w:szCs w:val="24"/>
        </w:rPr>
        <w:t xml:space="preserve">-обязательства администрации </w:t>
      </w:r>
      <w:r w:rsidRPr="00753317">
        <w:rPr>
          <w:color w:val="000000"/>
          <w:sz w:val="24"/>
          <w:szCs w:val="24"/>
        </w:rPr>
        <w:t xml:space="preserve">муниципального района </w:t>
      </w:r>
      <w:r w:rsidRPr="00753317">
        <w:rPr>
          <w:sz w:val="24"/>
          <w:szCs w:val="24"/>
        </w:rPr>
        <w:t>о представлении отчетов в порядке, сроки и по формам, установленным администрацией сельского поселения;</w:t>
      </w:r>
    </w:p>
    <w:p w:rsidR="005A0C53" w:rsidRPr="00753317" w:rsidRDefault="005A0C53" w:rsidP="005A0C5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53317">
        <w:rPr>
          <w:sz w:val="24"/>
          <w:szCs w:val="24"/>
        </w:rPr>
        <w:t xml:space="preserve">-критерии, порядок и сроки </w:t>
      </w:r>
      <w:proofErr w:type="gramStart"/>
      <w:r w:rsidRPr="00753317">
        <w:rPr>
          <w:sz w:val="24"/>
          <w:szCs w:val="24"/>
        </w:rPr>
        <w:t>осуществления оценки эффективности использования иных межбюджетных трансфертов</w:t>
      </w:r>
      <w:proofErr w:type="gramEnd"/>
      <w:r w:rsidRPr="00753317">
        <w:rPr>
          <w:sz w:val="24"/>
          <w:szCs w:val="24"/>
        </w:rPr>
        <w:t>;</w:t>
      </w:r>
    </w:p>
    <w:p w:rsidR="005A0C53" w:rsidRPr="00753317" w:rsidRDefault="005A0C53" w:rsidP="005A0C5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53317">
        <w:rPr>
          <w:sz w:val="24"/>
          <w:szCs w:val="24"/>
        </w:rPr>
        <w:t>-</w:t>
      </w:r>
      <w:proofErr w:type="gramStart"/>
      <w:r w:rsidRPr="00753317">
        <w:rPr>
          <w:sz w:val="24"/>
          <w:szCs w:val="24"/>
        </w:rPr>
        <w:t>контроль за</w:t>
      </w:r>
      <w:proofErr w:type="gramEnd"/>
      <w:r w:rsidRPr="00753317">
        <w:rPr>
          <w:sz w:val="24"/>
          <w:szCs w:val="24"/>
        </w:rPr>
        <w:t xml:space="preserve"> исполнением условий соглашения;</w:t>
      </w:r>
    </w:p>
    <w:p w:rsidR="005A0C53" w:rsidRPr="00753317" w:rsidRDefault="005A0C53" w:rsidP="005A0C5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53317">
        <w:rPr>
          <w:sz w:val="24"/>
          <w:szCs w:val="24"/>
        </w:rPr>
        <w:t xml:space="preserve">-обязательства администрации </w:t>
      </w:r>
      <w:r w:rsidRPr="00753317">
        <w:rPr>
          <w:color w:val="000000"/>
          <w:sz w:val="24"/>
          <w:szCs w:val="24"/>
        </w:rPr>
        <w:t xml:space="preserve">муниципального района </w:t>
      </w:r>
      <w:r w:rsidRPr="00753317">
        <w:rPr>
          <w:sz w:val="24"/>
          <w:szCs w:val="24"/>
        </w:rPr>
        <w:t>по обеспечению подписания актов выполненных работ и их представление администрации сельского поселения только после осуществления контроля по всем объектам и направлениям на соответствие фактическим объемам выполненных работ;</w:t>
      </w:r>
    </w:p>
    <w:p w:rsidR="005A0C53" w:rsidRPr="00753317" w:rsidRDefault="005A0C53" w:rsidP="005A0C5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53317">
        <w:rPr>
          <w:sz w:val="24"/>
          <w:szCs w:val="24"/>
        </w:rPr>
        <w:t>-ответственность сторон за нарушение условий соглашения.</w:t>
      </w:r>
    </w:p>
    <w:p w:rsidR="005A0C53" w:rsidRPr="00753317" w:rsidRDefault="005A0C53" w:rsidP="005A0C5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2" w:name="Par12"/>
      <w:bookmarkEnd w:id="2"/>
      <w:r w:rsidRPr="00753317">
        <w:rPr>
          <w:sz w:val="24"/>
          <w:szCs w:val="24"/>
        </w:rPr>
        <w:t xml:space="preserve">2.6. Администрация сельского поселения обеспечивает соблюдение администрацией </w:t>
      </w:r>
      <w:r w:rsidRPr="00753317">
        <w:rPr>
          <w:color w:val="000000"/>
          <w:sz w:val="24"/>
          <w:szCs w:val="24"/>
        </w:rPr>
        <w:t xml:space="preserve">муниципального района </w:t>
      </w:r>
      <w:r w:rsidRPr="00753317">
        <w:rPr>
          <w:sz w:val="24"/>
          <w:szCs w:val="24"/>
        </w:rPr>
        <w:t>условий, целей и порядка, установленных при предоставлении иных межбюджетных трансфертов на основании представленных ими заверенных копий:</w:t>
      </w:r>
    </w:p>
    <w:p w:rsidR="005A0C53" w:rsidRPr="00753317" w:rsidRDefault="005A0C53" w:rsidP="005A0C5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53317">
        <w:rPr>
          <w:sz w:val="24"/>
          <w:szCs w:val="24"/>
        </w:rPr>
        <w:t>-договоров (изменений к договорам) или муниципальных контрактов (изменений к муниципальным контрактам) на поставку товаров, выполнение работ, оказание услуг для муниципальных нужд;</w:t>
      </w:r>
    </w:p>
    <w:p w:rsidR="005A0C53" w:rsidRPr="00753317" w:rsidRDefault="005A0C53" w:rsidP="005A0C5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753317">
        <w:rPr>
          <w:sz w:val="24"/>
          <w:szCs w:val="24"/>
        </w:rPr>
        <w:t>-накладных, и (или) актов приемки-передачи, и (или) счетов-фактур (при поставке товаров);</w:t>
      </w:r>
      <w:proofErr w:type="gramEnd"/>
    </w:p>
    <w:p w:rsidR="005A0C53" w:rsidRPr="00753317" w:rsidRDefault="005A0C53" w:rsidP="005A0C5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753317">
        <w:rPr>
          <w:sz w:val="24"/>
          <w:szCs w:val="24"/>
        </w:rPr>
        <w:t>-актов выполненных работ (услуг), и (или) счетов, и (или) счетов-фактур, справок о стоимости работ (при выполнении работ, оказании услуг).</w:t>
      </w:r>
      <w:proofErr w:type="gramEnd"/>
    </w:p>
    <w:p w:rsidR="005A0C53" w:rsidRPr="00753317" w:rsidRDefault="005A0C53" w:rsidP="005A0C53">
      <w:pPr>
        <w:widowControl w:val="0"/>
        <w:autoSpaceDE w:val="0"/>
        <w:autoSpaceDN w:val="0"/>
        <w:adjustRightInd w:val="0"/>
        <w:ind w:firstLine="540"/>
        <w:jc w:val="both"/>
        <w:rPr>
          <w:color w:val="737272"/>
          <w:sz w:val="24"/>
          <w:szCs w:val="24"/>
        </w:rPr>
      </w:pPr>
      <w:r w:rsidRPr="00753317">
        <w:rPr>
          <w:sz w:val="24"/>
          <w:szCs w:val="24"/>
        </w:rPr>
        <w:t xml:space="preserve">Предоставление иных межбюджетных трансфертов бюджету </w:t>
      </w:r>
      <w:r w:rsidRPr="00753317">
        <w:rPr>
          <w:color w:val="000000"/>
          <w:sz w:val="24"/>
          <w:szCs w:val="24"/>
        </w:rPr>
        <w:t>муниципального района</w:t>
      </w:r>
      <w:r w:rsidRPr="00753317">
        <w:rPr>
          <w:sz w:val="24"/>
          <w:szCs w:val="24"/>
        </w:rPr>
        <w:t xml:space="preserve"> осуществляется администрацией сельского поселения только после проверки указанных в настоящем пункте копий документов на предмет обоснованности возникновения денежных обязательств.</w:t>
      </w:r>
    </w:p>
    <w:p w:rsidR="00A47D6A" w:rsidRPr="00753317" w:rsidRDefault="00A47D6A" w:rsidP="00A47D6A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A47D6A" w:rsidRPr="00753317" w:rsidRDefault="00A47D6A" w:rsidP="00A47D6A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753317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A47D6A" w:rsidRPr="00753317" w:rsidRDefault="00A47D6A" w:rsidP="00A47D6A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753317">
        <w:rPr>
          <w:rFonts w:ascii="Times New Roman" w:hAnsi="Times New Roman"/>
          <w:b/>
          <w:sz w:val="24"/>
          <w:szCs w:val="24"/>
        </w:rPr>
        <w:t>ЛАЗУРНЕНСКИЙ СЕЛЬСКИЙ СОВЕТ ДЕПУТАТОВ</w:t>
      </w:r>
    </w:p>
    <w:p w:rsidR="00A47D6A" w:rsidRPr="00753317" w:rsidRDefault="00A47D6A" w:rsidP="00A47D6A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753317">
        <w:rPr>
          <w:rFonts w:ascii="Times New Roman" w:hAnsi="Times New Roman"/>
          <w:b/>
          <w:sz w:val="24"/>
          <w:szCs w:val="24"/>
        </w:rPr>
        <w:t>КОЗУЛЬСКОГО РАЙОНА</w:t>
      </w:r>
    </w:p>
    <w:p w:rsidR="00A47D6A" w:rsidRPr="00753317" w:rsidRDefault="00A47D6A" w:rsidP="00A47D6A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753317">
        <w:rPr>
          <w:rFonts w:ascii="Times New Roman" w:hAnsi="Times New Roman"/>
          <w:b/>
          <w:sz w:val="24"/>
          <w:szCs w:val="24"/>
        </w:rPr>
        <w:t>КРАСНОЯРСКОГО КРАЯ</w:t>
      </w:r>
    </w:p>
    <w:p w:rsidR="00A47D6A" w:rsidRPr="00753317" w:rsidRDefault="00A47D6A" w:rsidP="00A47D6A">
      <w:pPr>
        <w:ind w:left="720" w:firstLine="720"/>
        <w:jc w:val="center"/>
        <w:rPr>
          <w:b/>
          <w:sz w:val="24"/>
          <w:szCs w:val="24"/>
        </w:rPr>
      </w:pPr>
    </w:p>
    <w:p w:rsidR="00A47D6A" w:rsidRPr="00753317" w:rsidRDefault="00A47D6A" w:rsidP="00A47D6A">
      <w:pPr>
        <w:jc w:val="center"/>
        <w:rPr>
          <w:b/>
          <w:sz w:val="24"/>
          <w:szCs w:val="24"/>
          <w:lang w:eastAsia="en-US"/>
        </w:rPr>
      </w:pPr>
      <w:proofErr w:type="gramStart"/>
      <w:r w:rsidRPr="00753317">
        <w:rPr>
          <w:b/>
          <w:sz w:val="24"/>
          <w:szCs w:val="24"/>
        </w:rPr>
        <w:lastRenderedPageBreak/>
        <w:t>Р</w:t>
      </w:r>
      <w:proofErr w:type="gramEnd"/>
      <w:r w:rsidRPr="00753317">
        <w:rPr>
          <w:b/>
          <w:sz w:val="24"/>
          <w:szCs w:val="24"/>
        </w:rPr>
        <w:t xml:space="preserve"> Е Ш Е Н И Е</w:t>
      </w:r>
    </w:p>
    <w:tbl>
      <w:tblPr>
        <w:tblW w:w="0" w:type="auto"/>
        <w:tblLook w:val="01E0"/>
      </w:tblPr>
      <w:tblGrid>
        <w:gridCol w:w="3172"/>
        <w:gridCol w:w="3256"/>
        <w:gridCol w:w="3143"/>
      </w:tblGrid>
      <w:tr w:rsidR="00A47D6A" w:rsidRPr="00753317" w:rsidTr="00A47D6A">
        <w:tc>
          <w:tcPr>
            <w:tcW w:w="3471" w:type="dxa"/>
          </w:tcPr>
          <w:p w:rsidR="00A47D6A" w:rsidRPr="00753317" w:rsidRDefault="00A47D6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478" w:type="dxa"/>
          </w:tcPr>
          <w:p w:rsidR="00A47D6A" w:rsidRPr="00753317" w:rsidRDefault="00A47D6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73" w:type="dxa"/>
          </w:tcPr>
          <w:p w:rsidR="00A47D6A" w:rsidRPr="00753317" w:rsidRDefault="00A47D6A">
            <w:pPr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A47D6A" w:rsidRPr="00753317" w:rsidTr="00A47D6A">
        <w:tc>
          <w:tcPr>
            <w:tcW w:w="3471" w:type="dxa"/>
            <w:hideMark/>
          </w:tcPr>
          <w:p w:rsidR="00A47D6A" w:rsidRPr="00753317" w:rsidRDefault="00A47D6A">
            <w:pPr>
              <w:rPr>
                <w:sz w:val="24"/>
                <w:szCs w:val="24"/>
                <w:lang w:eastAsia="en-US"/>
              </w:rPr>
            </w:pPr>
            <w:r w:rsidRPr="00753317">
              <w:rPr>
                <w:sz w:val="24"/>
                <w:szCs w:val="24"/>
              </w:rPr>
              <w:t>29 декабря 2020 года</w:t>
            </w:r>
          </w:p>
        </w:tc>
        <w:tc>
          <w:tcPr>
            <w:tcW w:w="3478" w:type="dxa"/>
          </w:tcPr>
          <w:p w:rsidR="00A47D6A" w:rsidRPr="00753317" w:rsidRDefault="00A47D6A">
            <w:pPr>
              <w:jc w:val="center"/>
              <w:rPr>
                <w:sz w:val="24"/>
                <w:szCs w:val="24"/>
                <w:lang w:eastAsia="en-US"/>
              </w:rPr>
            </w:pPr>
            <w:r w:rsidRPr="00753317">
              <w:rPr>
                <w:sz w:val="24"/>
                <w:szCs w:val="24"/>
              </w:rPr>
              <w:t>пос</w:t>
            </w:r>
            <w:proofErr w:type="gramStart"/>
            <w:r w:rsidRPr="00753317">
              <w:rPr>
                <w:sz w:val="24"/>
                <w:szCs w:val="24"/>
              </w:rPr>
              <w:t>.Л</w:t>
            </w:r>
            <w:proofErr w:type="gramEnd"/>
            <w:r w:rsidRPr="00753317">
              <w:rPr>
                <w:sz w:val="24"/>
                <w:szCs w:val="24"/>
              </w:rPr>
              <w:t>азурный</w:t>
            </w:r>
          </w:p>
          <w:p w:rsidR="00A47D6A" w:rsidRPr="00753317" w:rsidRDefault="00A47D6A">
            <w:pPr>
              <w:jc w:val="center"/>
              <w:rPr>
                <w:sz w:val="24"/>
                <w:szCs w:val="24"/>
              </w:rPr>
            </w:pPr>
          </w:p>
          <w:p w:rsidR="00A47D6A" w:rsidRPr="00753317" w:rsidRDefault="00A47D6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73" w:type="dxa"/>
            <w:hideMark/>
          </w:tcPr>
          <w:p w:rsidR="00A47D6A" w:rsidRPr="00753317" w:rsidRDefault="00A47D6A">
            <w:pPr>
              <w:jc w:val="center"/>
              <w:rPr>
                <w:sz w:val="24"/>
                <w:szCs w:val="24"/>
                <w:lang w:eastAsia="en-US"/>
              </w:rPr>
            </w:pPr>
            <w:r w:rsidRPr="00753317">
              <w:rPr>
                <w:sz w:val="24"/>
                <w:szCs w:val="24"/>
              </w:rPr>
              <w:t>№11-55</w:t>
            </w:r>
          </w:p>
        </w:tc>
      </w:tr>
    </w:tbl>
    <w:p w:rsidR="00A47D6A" w:rsidRPr="00753317" w:rsidRDefault="00A47D6A" w:rsidP="00A47D6A">
      <w:pPr>
        <w:jc w:val="both"/>
        <w:rPr>
          <w:sz w:val="24"/>
          <w:szCs w:val="24"/>
          <w:lang w:eastAsia="en-US"/>
        </w:rPr>
      </w:pPr>
      <w:r w:rsidRPr="00753317">
        <w:rPr>
          <w:sz w:val="24"/>
          <w:szCs w:val="24"/>
        </w:rPr>
        <w:t xml:space="preserve">О передаче  осуществления части полномочий контрольно-счетного органа Лазурненского сельского Совета  депутатов  по  осуществлению  внешнего  муниципального  финансового контроля контрольно-счетному органу Козульского района </w:t>
      </w:r>
    </w:p>
    <w:p w:rsidR="00A47D6A" w:rsidRPr="00753317" w:rsidRDefault="00A47D6A" w:rsidP="00A47D6A">
      <w:pPr>
        <w:ind w:firstLine="851"/>
        <w:jc w:val="both"/>
        <w:rPr>
          <w:sz w:val="24"/>
          <w:szCs w:val="24"/>
        </w:rPr>
      </w:pPr>
      <w:proofErr w:type="gramStart"/>
      <w:r w:rsidRPr="00753317">
        <w:rPr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Бюджетным кодексом Российской Федерации, статьей 3 Федерального закона №6-ФЗ от 07.02.2011 «О принципах организации и деятельности контрольно-счетных органов субъектов Российской Федерации и муниципальных образований»,  решением  Козульского районного Совета депутатов от 16.10.2015 №2-11Р «Об утверждении порядка заключения соглашений органами местного самоуправления района с органами</w:t>
      </w:r>
      <w:proofErr w:type="gramEnd"/>
      <w:r w:rsidRPr="00753317">
        <w:rPr>
          <w:sz w:val="24"/>
          <w:szCs w:val="24"/>
        </w:rPr>
        <w:t xml:space="preserve"> местного самоуправления поселений, входящих в состав  района, о передаче осуществления  части полномочий»,  руководствуясь статьей   7 Устава,  Лазурненский  сельский Совет депутатов РЕШИЛ:</w:t>
      </w:r>
    </w:p>
    <w:p w:rsidR="00A47D6A" w:rsidRPr="00753317" w:rsidRDefault="00A47D6A" w:rsidP="00A47D6A">
      <w:pPr>
        <w:numPr>
          <w:ilvl w:val="0"/>
          <w:numId w:val="2"/>
        </w:numPr>
        <w:ind w:left="0" w:firstLine="975"/>
        <w:jc w:val="both"/>
        <w:rPr>
          <w:i/>
          <w:sz w:val="24"/>
          <w:szCs w:val="24"/>
        </w:rPr>
      </w:pPr>
      <w:r w:rsidRPr="00753317">
        <w:rPr>
          <w:sz w:val="24"/>
          <w:szCs w:val="24"/>
        </w:rPr>
        <w:t>Решение от 11.12.2020 №10-49 «О передаче Ревизионной комиссии Козульского районного Совета депутатов полномочий по осуществлению внешнего муниципального финансового контроля» отменить.</w:t>
      </w:r>
    </w:p>
    <w:p w:rsidR="00A47D6A" w:rsidRPr="00753317" w:rsidRDefault="00A47D6A" w:rsidP="00A47D6A">
      <w:pPr>
        <w:ind w:firstLine="851"/>
        <w:jc w:val="both"/>
        <w:rPr>
          <w:sz w:val="24"/>
          <w:szCs w:val="24"/>
          <w:lang w:eastAsia="en-US"/>
        </w:rPr>
      </w:pPr>
      <w:r w:rsidRPr="00753317">
        <w:rPr>
          <w:sz w:val="24"/>
          <w:szCs w:val="24"/>
        </w:rPr>
        <w:t>2. Передать  осуществление полномочий контрольно-счетного органа Лазурненского  сельского Совета депутатов контрольно-счетному органу Козульского района по   осуществлению внешнего муниципального финансового контроля на период  с  01.01.2021 по  31.12.2021 года.</w:t>
      </w:r>
    </w:p>
    <w:p w:rsidR="00A47D6A" w:rsidRPr="00753317" w:rsidRDefault="00A47D6A" w:rsidP="00A47D6A">
      <w:pPr>
        <w:ind w:firstLine="851"/>
        <w:jc w:val="both"/>
        <w:rPr>
          <w:sz w:val="24"/>
          <w:szCs w:val="24"/>
        </w:rPr>
      </w:pPr>
      <w:r w:rsidRPr="00753317">
        <w:rPr>
          <w:sz w:val="24"/>
          <w:szCs w:val="24"/>
        </w:rPr>
        <w:t>3. Осуществлять  исполнение  данных полномочий  на  безвозмездной  основе.</w:t>
      </w:r>
    </w:p>
    <w:p w:rsidR="00A47D6A" w:rsidRPr="00753317" w:rsidRDefault="00A47D6A" w:rsidP="00A47D6A">
      <w:pPr>
        <w:ind w:firstLine="851"/>
        <w:jc w:val="both"/>
        <w:rPr>
          <w:sz w:val="24"/>
          <w:szCs w:val="24"/>
        </w:rPr>
      </w:pPr>
      <w:r w:rsidRPr="00753317">
        <w:rPr>
          <w:sz w:val="24"/>
          <w:szCs w:val="24"/>
        </w:rPr>
        <w:t xml:space="preserve">4. Заключить  с </w:t>
      </w:r>
      <w:proofErr w:type="spellStart"/>
      <w:r w:rsidRPr="00753317">
        <w:rPr>
          <w:sz w:val="24"/>
          <w:szCs w:val="24"/>
        </w:rPr>
        <w:t>Козульским</w:t>
      </w:r>
      <w:proofErr w:type="spellEnd"/>
      <w:r w:rsidRPr="00753317">
        <w:rPr>
          <w:sz w:val="24"/>
          <w:szCs w:val="24"/>
        </w:rPr>
        <w:t xml:space="preserve"> районным Советом депутатов соглашение о передачи части  полномочий Контрольно-счетного органа Лазурненского сельского Совета депутатов Контрольно-счетному органу Козульского района в части осуществления  внешней  проверки годового отчета  об исполнении  бюджета.</w:t>
      </w:r>
    </w:p>
    <w:p w:rsidR="00A47D6A" w:rsidRPr="00753317" w:rsidRDefault="00A47D6A" w:rsidP="00A47D6A">
      <w:pPr>
        <w:ind w:firstLine="851"/>
        <w:jc w:val="both"/>
        <w:rPr>
          <w:sz w:val="24"/>
          <w:szCs w:val="24"/>
        </w:rPr>
      </w:pPr>
      <w:r w:rsidRPr="00753317">
        <w:rPr>
          <w:sz w:val="24"/>
          <w:szCs w:val="24"/>
        </w:rPr>
        <w:t xml:space="preserve"> 5.  Решение вступает в силу после его официального опубликования в периодическом печатном издании «Лазурненский вестник» и   подлежит   размещению  на сайте  администрации Лазурненского сельсовета. </w:t>
      </w:r>
    </w:p>
    <w:p w:rsidR="00A47D6A" w:rsidRPr="00753317" w:rsidRDefault="00A47D6A" w:rsidP="00A47D6A">
      <w:pPr>
        <w:jc w:val="both"/>
        <w:rPr>
          <w:sz w:val="24"/>
          <w:szCs w:val="24"/>
        </w:rPr>
      </w:pPr>
    </w:p>
    <w:p w:rsidR="00A47D6A" w:rsidRPr="00753317" w:rsidRDefault="00A47D6A" w:rsidP="00A47D6A">
      <w:pPr>
        <w:jc w:val="both"/>
        <w:rPr>
          <w:sz w:val="24"/>
          <w:szCs w:val="24"/>
        </w:rPr>
      </w:pPr>
      <w:r w:rsidRPr="00753317">
        <w:rPr>
          <w:sz w:val="24"/>
          <w:szCs w:val="24"/>
        </w:rPr>
        <w:t>Глава сельсовета                                                     А.С.Дементьев</w:t>
      </w:r>
    </w:p>
    <w:p w:rsidR="00A47D6A" w:rsidRPr="00753317" w:rsidRDefault="00A47D6A" w:rsidP="00A47D6A">
      <w:pPr>
        <w:jc w:val="both"/>
        <w:rPr>
          <w:sz w:val="24"/>
          <w:szCs w:val="24"/>
        </w:rPr>
      </w:pPr>
      <w:r w:rsidRPr="00753317">
        <w:rPr>
          <w:sz w:val="24"/>
          <w:szCs w:val="24"/>
        </w:rPr>
        <w:t>Председатель Совета депутатов                             В.И.Транчукова</w:t>
      </w:r>
    </w:p>
    <w:p w:rsidR="00A47D6A" w:rsidRPr="00753317" w:rsidRDefault="00A47D6A" w:rsidP="00A47D6A">
      <w:pPr>
        <w:jc w:val="both"/>
        <w:rPr>
          <w:sz w:val="24"/>
          <w:szCs w:val="24"/>
        </w:rPr>
      </w:pPr>
    </w:p>
    <w:p w:rsidR="00122907" w:rsidRPr="00753317" w:rsidRDefault="00122907" w:rsidP="00122907">
      <w:pPr>
        <w:jc w:val="center"/>
        <w:rPr>
          <w:sz w:val="24"/>
          <w:szCs w:val="24"/>
        </w:rPr>
      </w:pPr>
      <w:r w:rsidRPr="00753317">
        <w:rPr>
          <w:sz w:val="24"/>
          <w:szCs w:val="24"/>
        </w:rPr>
        <w:t>РОССИЙСКАЯ ФЕДЕРАЦИЯ</w:t>
      </w:r>
    </w:p>
    <w:p w:rsidR="00122907" w:rsidRPr="00753317" w:rsidRDefault="00122907" w:rsidP="00122907">
      <w:pPr>
        <w:jc w:val="center"/>
        <w:rPr>
          <w:sz w:val="24"/>
          <w:szCs w:val="24"/>
        </w:rPr>
      </w:pPr>
      <w:r w:rsidRPr="00753317">
        <w:rPr>
          <w:sz w:val="24"/>
          <w:szCs w:val="24"/>
        </w:rPr>
        <w:t>ЛАЗУРНЕНСКИЙ СЕЛЬСКИЙ СОВЕТ ДЕПУТАТОВ</w:t>
      </w:r>
    </w:p>
    <w:p w:rsidR="00122907" w:rsidRPr="00753317" w:rsidRDefault="00122907" w:rsidP="00122907">
      <w:pPr>
        <w:jc w:val="center"/>
        <w:rPr>
          <w:sz w:val="24"/>
          <w:szCs w:val="24"/>
        </w:rPr>
      </w:pPr>
      <w:r w:rsidRPr="00753317">
        <w:rPr>
          <w:sz w:val="24"/>
          <w:szCs w:val="24"/>
        </w:rPr>
        <w:t>КОЗУЛЬСКОГО РАЙОНА</w:t>
      </w:r>
    </w:p>
    <w:p w:rsidR="00122907" w:rsidRPr="00753317" w:rsidRDefault="00122907" w:rsidP="00122907">
      <w:pPr>
        <w:jc w:val="center"/>
        <w:rPr>
          <w:sz w:val="24"/>
          <w:szCs w:val="24"/>
        </w:rPr>
      </w:pPr>
      <w:r w:rsidRPr="00753317">
        <w:rPr>
          <w:sz w:val="24"/>
          <w:szCs w:val="24"/>
        </w:rPr>
        <w:t>КРАСНОЯРСКОГО КРАЯ</w:t>
      </w:r>
    </w:p>
    <w:p w:rsidR="00122907" w:rsidRPr="00753317" w:rsidRDefault="00122907" w:rsidP="00122907">
      <w:pPr>
        <w:jc w:val="center"/>
        <w:rPr>
          <w:sz w:val="24"/>
          <w:szCs w:val="24"/>
        </w:rPr>
      </w:pPr>
    </w:p>
    <w:p w:rsidR="00122907" w:rsidRPr="00753317" w:rsidRDefault="00122907" w:rsidP="00122907">
      <w:pPr>
        <w:tabs>
          <w:tab w:val="left" w:pos="3168"/>
          <w:tab w:val="center" w:pos="4677"/>
        </w:tabs>
        <w:rPr>
          <w:sz w:val="24"/>
          <w:szCs w:val="24"/>
        </w:rPr>
      </w:pPr>
      <w:r w:rsidRPr="00753317">
        <w:rPr>
          <w:sz w:val="24"/>
          <w:szCs w:val="24"/>
        </w:rPr>
        <w:tab/>
        <w:t xml:space="preserve">                  РЕШЕНИЕ</w:t>
      </w:r>
    </w:p>
    <w:p w:rsidR="00122907" w:rsidRPr="00753317" w:rsidRDefault="00122907" w:rsidP="00122907">
      <w:pPr>
        <w:tabs>
          <w:tab w:val="left" w:pos="3168"/>
          <w:tab w:val="center" w:pos="4677"/>
        </w:tabs>
        <w:rPr>
          <w:sz w:val="24"/>
          <w:szCs w:val="24"/>
        </w:rPr>
      </w:pPr>
      <w:r w:rsidRPr="00753317">
        <w:rPr>
          <w:sz w:val="24"/>
          <w:szCs w:val="24"/>
        </w:rPr>
        <w:t xml:space="preserve">   </w:t>
      </w:r>
    </w:p>
    <w:p w:rsidR="00122907" w:rsidRPr="00753317" w:rsidRDefault="00122907" w:rsidP="00122907">
      <w:pPr>
        <w:tabs>
          <w:tab w:val="left" w:pos="3168"/>
          <w:tab w:val="center" w:pos="4677"/>
        </w:tabs>
        <w:rPr>
          <w:sz w:val="24"/>
          <w:szCs w:val="24"/>
        </w:rPr>
      </w:pPr>
      <w:r w:rsidRPr="00753317">
        <w:rPr>
          <w:sz w:val="24"/>
          <w:szCs w:val="24"/>
        </w:rPr>
        <w:t>29 декабря 2020 года                                     п</w:t>
      </w:r>
      <w:proofErr w:type="gramStart"/>
      <w:r w:rsidRPr="00753317">
        <w:rPr>
          <w:sz w:val="24"/>
          <w:szCs w:val="24"/>
        </w:rPr>
        <w:t>.Л</w:t>
      </w:r>
      <w:proofErr w:type="gramEnd"/>
      <w:r w:rsidRPr="00753317">
        <w:rPr>
          <w:sz w:val="24"/>
          <w:szCs w:val="24"/>
        </w:rPr>
        <w:t>азурный                        № 11-56</w:t>
      </w:r>
    </w:p>
    <w:p w:rsidR="00122907" w:rsidRPr="00753317" w:rsidRDefault="00122907" w:rsidP="00122907">
      <w:pPr>
        <w:tabs>
          <w:tab w:val="left" w:pos="7548"/>
        </w:tabs>
        <w:ind w:left="851"/>
        <w:jc w:val="both"/>
        <w:rPr>
          <w:sz w:val="24"/>
          <w:szCs w:val="24"/>
        </w:rPr>
      </w:pPr>
    </w:p>
    <w:p w:rsidR="00122907" w:rsidRPr="00753317" w:rsidRDefault="00122907" w:rsidP="00122907">
      <w:pPr>
        <w:jc w:val="both"/>
        <w:rPr>
          <w:sz w:val="24"/>
          <w:szCs w:val="24"/>
        </w:rPr>
      </w:pPr>
      <w:r w:rsidRPr="00753317">
        <w:rPr>
          <w:sz w:val="24"/>
          <w:szCs w:val="24"/>
        </w:rPr>
        <w:t>О внесении изменений в решение сельского Совета депутатов от 18.12.2019г № 03-12 «О бюджете Лазурненского сельсовета на 2020год и плановый период 2021-2022 годов»</w:t>
      </w:r>
    </w:p>
    <w:p w:rsidR="00122907" w:rsidRPr="00753317" w:rsidRDefault="00122907" w:rsidP="00122907">
      <w:pPr>
        <w:jc w:val="both"/>
        <w:rPr>
          <w:sz w:val="24"/>
          <w:szCs w:val="24"/>
        </w:rPr>
      </w:pPr>
    </w:p>
    <w:p w:rsidR="00122907" w:rsidRPr="00753317" w:rsidRDefault="00122907" w:rsidP="00122907">
      <w:pPr>
        <w:jc w:val="both"/>
        <w:rPr>
          <w:sz w:val="24"/>
          <w:szCs w:val="24"/>
        </w:rPr>
      </w:pPr>
      <w:r w:rsidRPr="00753317">
        <w:rPr>
          <w:sz w:val="24"/>
          <w:szCs w:val="24"/>
        </w:rPr>
        <w:t xml:space="preserve">                   В соответствии  с пункта 2 статьи 232 Бюджетного кодекса Российской Федерации, пункта 2 статьи 54 Устава Лазурненского сельсовета сельский Совет депутатов  РЕШИЛ:</w:t>
      </w:r>
    </w:p>
    <w:p w:rsidR="00122907" w:rsidRPr="00753317" w:rsidRDefault="00122907" w:rsidP="00122907">
      <w:pPr>
        <w:jc w:val="both"/>
        <w:rPr>
          <w:sz w:val="24"/>
          <w:szCs w:val="24"/>
        </w:rPr>
      </w:pPr>
    </w:p>
    <w:p w:rsidR="00122907" w:rsidRPr="00753317" w:rsidRDefault="00122907" w:rsidP="00122907">
      <w:pPr>
        <w:ind w:left="360"/>
        <w:jc w:val="both"/>
        <w:rPr>
          <w:sz w:val="24"/>
          <w:szCs w:val="24"/>
        </w:rPr>
      </w:pPr>
      <w:r w:rsidRPr="00753317">
        <w:rPr>
          <w:sz w:val="24"/>
          <w:szCs w:val="24"/>
        </w:rPr>
        <w:t xml:space="preserve"> Внести в решение сельского Совета депутатов от 18.12.2019г № 03-12 «О бюджете Лазурненского сельсовета на 2020год и плановый период 2021-2022 годов» следующие изменения:</w:t>
      </w:r>
    </w:p>
    <w:p w:rsidR="00122907" w:rsidRPr="00753317" w:rsidRDefault="00122907" w:rsidP="00122907">
      <w:pPr>
        <w:ind w:left="720"/>
        <w:jc w:val="both"/>
        <w:rPr>
          <w:sz w:val="24"/>
          <w:szCs w:val="24"/>
        </w:rPr>
      </w:pPr>
    </w:p>
    <w:p w:rsidR="00122907" w:rsidRPr="00753317" w:rsidRDefault="00122907" w:rsidP="00122907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3317">
        <w:rPr>
          <w:rFonts w:ascii="Times New Roman" w:hAnsi="Times New Roman"/>
          <w:sz w:val="24"/>
          <w:szCs w:val="24"/>
        </w:rPr>
        <w:t>в статье 1: «Основные характеристики  бюджета сельсовета на 2020год и плановый период 2021-2022 годов»</w:t>
      </w:r>
    </w:p>
    <w:p w:rsidR="00122907" w:rsidRPr="00753317" w:rsidRDefault="00122907" w:rsidP="00122907">
      <w:pPr>
        <w:jc w:val="both"/>
        <w:rPr>
          <w:sz w:val="24"/>
          <w:szCs w:val="24"/>
        </w:rPr>
      </w:pPr>
      <w:r w:rsidRPr="00753317">
        <w:rPr>
          <w:sz w:val="24"/>
          <w:szCs w:val="24"/>
        </w:rPr>
        <w:t xml:space="preserve">          в пункте 1:</w:t>
      </w:r>
    </w:p>
    <w:p w:rsidR="00122907" w:rsidRPr="00753317" w:rsidRDefault="00122907" w:rsidP="00122907">
      <w:pPr>
        <w:ind w:left="720"/>
        <w:jc w:val="both"/>
        <w:rPr>
          <w:sz w:val="24"/>
          <w:szCs w:val="24"/>
        </w:rPr>
      </w:pPr>
      <w:r w:rsidRPr="00753317">
        <w:rPr>
          <w:sz w:val="24"/>
          <w:szCs w:val="24"/>
        </w:rPr>
        <w:t>в подпункте 1 цифры «11139697,00» заменить цифрами «15176756,59»</w:t>
      </w:r>
    </w:p>
    <w:p w:rsidR="00122907" w:rsidRPr="00753317" w:rsidRDefault="00122907" w:rsidP="00122907">
      <w:pPr>
        <w:ind w:left="720"/>
        <w:jc w:val="both"/>
        <w:rPr>
          <w:sz w:val="24"/>
          <w:szCs w:val="24"/>
        </w:rPr>
      </w:pPr>
      <w:r w:rsidRPr="00753317">
        <w:rPr>
          <w:sz w:val="24"/>
          <w:szCs w:val="24"/>
        </w:rPr>
        <w:t>в подпункте 2 цифры «11139697,00»заменить цифрами «15252095,45»</w:t>
      </w:r>
    </w:p>
    <w:p w:rsidR="00122907" w:rsidRPr="00753317" w:rsidRDefault="00122907" w:rsidP="00122907">
      <w:pPr>
        <w:ind w:firstLine="708"/>
        <w:jc w:val="both"/>
        <w:rPr>
          <w:sz w:val="24"/>
          <w:szCs w:val="24"/>
        </w:rPr>
      </w:pPr>
    </w:p>
    <w:p w:rsidR="00122907" w:rsidRPr="00753317" w:rsidRDefault="00122907" w:rsidP="00122907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3317">
        <w:rPr>
          <w:rFonts w:ascii="Times New Roman" w:hAnsi="Times New Roman"/>
          <w:sz w:val="24"/>
          <w:szCs w:val="24"/>
        </w:rPr>
        <w:t>Приложение 2,4,5,6,7,8,11  изложить в новой редакции согласно        приложениям 2,4,5,6,7,8,11.</w:t>
      </w:r>
    </w:p>
    <w:p w:rsidR="00122907" w:rsidRPr="00753317" w:rsidRDefault="00122907" w:rsidP="00122907">
      <w:pPr>
        <w:jc w:val="both"/>
        <w:rPr>
          <w:sz w:val="24"/>
          <w:szCs w:val="24"/>
        </w:rPr>
      </w:pPr>
    </w:p>
    <w:p w:rsidR="00122907" w:rsidRPr="00753317" w:rsidRDefault="00122907" w:rsidP="00122907">
      <w:pPr>
        <w:ind w:left="709"/>
        <w:jc w:val="both"/>
        <w:rPr>
          <w:sz w:val="24"/>
          <w:szCs w:val="24"/>
        </w:rPr>
      </w:pPr>
      <w:r w:rsidRPr="00753317">
        <w:rPr>
          <w:sz w:val="24"/>
          <w:szCs w:val="24"/>
        </w:rPr>
        <w:t xml:space="preserve">  3. Опубликовать настоящее решение в периодическом печатном издании   «Лазурненский вестник».</w:t>
      </w:r>
    </w:p>
    <w:p w:rsidR="00122907" w:rsidRPr="00753317" w:rsidRDefault="00122907" w:rsidP="00122907">
      <w:pPr>
        <w:jc w:val="both"/>
        <w:rPr>
          <w:sz w:val="24"/>
          <w:szCs w:val="24"/>
        </w:rPr>
      </w:pPr>
    </w:p>
    <w:p w:rsidR="00122907" w:rsidRPr="00753317" w:rsidRDefault="00122907" w:rsidP="00122907">
      <w:pPr>
        <w:jc w:val="both"/>
        <w:rPr>
          <w:sz w:val="24"/>
          <w:szCs w:val="24"/>
        </w:rPr>
      </w:pPr>
      <w:r w:rsidRPr="00753317">
        <w:rPr>
          <w:sz w:val="24"/>
          <w:szCs w:val="24"/>
        </w:rPr>
        <w:t>Глава сельсовета                                                                     А.С.Дементьев</w:t>
      </w:r>
    </w:p>
    <w:p w:rsidR="00122907" w:rsidRPr="00753317" w:rsidRDefault="00122907" w:rsidP="00122907">
      <w:pPr>
        <w:jc w:val="both"/>
        <w:rPr>
          <w:sz w:val="24"/>
          <w:szCs w:val="24"/>
        </w:rPr>
      </w:pPr>
    </w:p>
    <w:p w:rsidR="00122907" w:rsidRPr="00753317" w:rsidRDefault="00122907" w:rsidP="00122907">
      <w:pPr>
        <w:jc w:val="both"/>
        <w:rPr>
          <w:sz w:val="24"/>
          <w:szCs w:val="24"/>
        </w:rPr>
      </w:pPr>
      <w:r w:rsidRPr="00753317">
        <w:rPr>
          <w:sz w:val="24"/>
          <w:szCs w:val="24"/>
        </w:rPr>
        <w:t xml:space="preserve">Председатель                                                                           В.И.Транчукова         </w:t>
      </w:r>
    </w:p>
    <w:p w:rsidR="00122907" w:rsidRPr="00753317" w:rsidRDefault="00122907" w:rsidP="00122907">
      <w:pPr>
        <w:jc w:val="both"/>
        <w:rPr>
          <w:sz w:val="24"/>
          <w:szCs w:val="24"/>
        </w:rPr>
      </w:pPr>
      <w:r w:rsidRPr="00753317">
        <w:rPr>
          <w:sz w:val="24"/>
          <w:szCs w:val="24"/>
        </w:rPr>
        <w:t>Совета депутатов</w:t>
      </w:r>
    </w:p>
    <w:p w:rsidR="00050897" w:rsidRPr="00753317" w:rsidRDefault="00050897" w:rsidP="00050897">
      <w:pPr>
        <w:ind w:left="5670"/>
        <w:rPr>
          <w:sz w:val="24"/>
          <w:szCs w:val="24"/>
        </w:rPr>
      </w:pPr>
      <w:r w:rsidRPr="00753317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="00753317" w:rsidRPr="00753317">
        <w:rPr>
          <w:sz w:val="24"/>
          <w:szCs w:val="24"/>
        </w:rPr>
        <w:t xml:space="preserve">   </w:t>
      </w:r>
      <w:r w:rsidRPr="00753317">
        <w:rPr>
          <w:sz w:val="24"/>
          <w:szCs w:val="24"/>
        </w:rPr>
        <w:t>Приложение № 2</w:t>
      </w:r>
    </w:p>
    <w:p w:rsidR="00050897" w:rsidRPr="00753317" w:rsidRDefault="00050897" w:rsidP="00050897">
      <w:pPr>
        <w:rPr>
          <w:sz w:val="24"/>
          <w:szCs w:val="24"/>
        </w:rPr>
      </w:pPr>
      <w:r w:rsidRPr="00753317">
        <w:rPr>
          <w:sz w:val="24"/>
          <w:szCs w:val="24"/>
        </w:rPr>
        <w:t xml:space="preserve">                                                                                               к  решению  Совета       депутатов</w:t>
      </w:r>
    </w:p>
    <w:p w:rsidR="00050897" w:rsidRPr="00753317" w:rsidRDefault="00050897" w:rsidP="00050897">
      <w:pPr>
        <w:rPr>
          <w:sz w:val="24"/>
          <w:szCs w:val="24"/>
        </w:rPr>
      </w:pPr>
      <w:r w:rsidRPr="00753317">
        <w:rPr>
          <w:sz w:val="24"/>
          <w:szCs w:val="24"/>
        </w:rPr>
        <w:tab/>
        <w:t xml:space="preserve">                                                                             от 29.12.2020г   №11-56  </w:t>
      </w:r>
    </w:p>
    <w:p w:rsidR="00050897" w:rsidRPr="00753317" w:rsidRDefault="00050897" w:rsidP="00050897">
      <w:pPr>
        <w:jc w:val="center"/>
        <w:rPr>
          <w:sz w:val="24"/>
          <w:szCs w:val="24"/>
        </w:rPr>
      </w:pPr>
      <w:r w:rsidRPr="00753317">
        <w:rPr>
          <w:sz w:val="24"/>
          <w:szCs w:val="24"/>
        </w:rPr>
        <w:t>ПЕРЕЧЕНЬ</w:t>
      </w:r>
    </w:p>
    <w:p w:rsidR="00050897" w:rsidRPr="00753317" w:rsidRDefault="00050897" w:rsidP="00050897">
      <w:pPr>
        <w:tabs>
          <w:tab w:val="left" w:pos="2160"/>
        </w:tabs>
        <w:jc w:val="center"/>
        <w:rPr>
          <w:sz w:val="24"/>
          <w:szCs w:val="24"/>
        </w:rPr>
      </w:pPr>
      <w:r w:rsidRPr="00753317">
        <w:rPr>
          <w:sz w:val="24"/>
          <w:szCs w:val="24"/>
        </w:rPr>
        <w:t>главных администраторов доходов бюджета поселения и закрепленные за ними доходные источники</w:t>
      </w:r>
    </w:p>
    <w:p w:rsidR="00050897" w:rsidRPr="00753317" w:rsidRDefault="00050897" w:rsidP="00050897">
      <w:pPr>
        <w:jc w:val="center"/>
        <w:rPr>
          <w:sz w:val="24"/>
          <w:szCs w:val="24"/>
        </w:rPr>
      </w:pPr>
    </w:p>
    <w:p w:rsidR="00050897" w:rsidRPr="00753317" w:rsidRDefault="00050897" w:rsidP="00050897">
      <w:pPr>
        <w:jc w:val="center"/>
        <w:rPr>
          <w:sz w:val="24"/>
          <w:szCs w:val="24"/>
        </w:rPr>
      </w:pPr>
    </w:p>
    <w:tbl>
      <w:tblPr>
        <w:tblStyle w:val="a9"/>
        <w:tblW w:w="10320" w:type="dxa"/>
        <w:tblInd w:w="-372" w:type="dxa"/>
        <w:tblLayout w:type="fixed"/>
        <w:tblLook w:val="01E0"/>
      </w:tblPr>
      <w:tblGrid>
        <w:gridCol w:w="600"/>
        <w:gridCol w:w="1680"/>
        <w:gridCol w:w="2520"/>
        <w:gridCol w:w="5520"/>
      </w:tblGrid>
      <w:tr w:rsidR="00050897" w:rsidRPr="00753317" w:rsidTr="00050897">
        <w:trPr>
          <w:trHeight w:val="59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97" w:rsidRPr="00753317" w:rsidRDefault="00050897">
            <w:pPr>
              <w:jc w:val="center"/>
              <w:rPr>
                <w:sz w:val="24"/>
                <w:szCs w:val="24"/>
              </w:rPr>
            </w:pPr>
            <w:r w:rsidRPr="00753317">
              <w:rPr>
                <w:sz w:val="24"/>
                <w:szCs w:val="24"/>
              </w:rPr>
              <w:t>№</w:t>
            </w:r>
          </w:p>
          <w:p w:rsidR="00050897" w:rsidRPr="00753317" w:rsidRDefault="00050897">
            <w:pPr>
              <w:jc w:val="center"/>
              <w:rPr>
                <w:sz w:val="24"/>
                <w:szCs w:val="24"/>
              </w:rPr>
            </w:pPr>
            <w:r w:rsidRPr="00753317">
              <w:rPr>
                <w:sz w:val="24"/>
                <w:szCs w:val="24"/>
              </w:rPr>
              <w:t>строки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97" w:rsidRPr="00753317" w:rsidRDefault="00050897">
            <w:pPr>
              <w:jc w:val="center"/>
              <w:rPr>
                <w:sz w:val="24"/>
                <w:szCs w:val="24"/>
              </w:rPr>
            </w:pPr>
            <w:r w:rsidRPr="00753317">
              <w:rPr>
                <w:sz w:val="24"/>
                <w:szCs w:val="24"/>
              </w:rPr>
              <w:t>Код главного администратора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97" w:rsidRPr="00753317" w:rsidRDefault="00050897">
            <w:pPr>
              <w:jc w:val="center"/>
              <w:rPr>
                <w:sz w:val="24"/>
                <w:szCs w:val="24"/>
              </w:rPr>
            </w:pPr>
            <w:r w:rsidRPr="00753317">
              <w:rPr>
                <w:sz w:val="24"/>
                <w:szCs w:val="24"/>
              </w:rPr>
              <w:t>Код классификации доходов бюджета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97" w:rsidRPr="00753317" w:rsidRDefault="00050897">
            <w:pPr>
              <w:jc w:val="center"/>
              <w:rPr>
                <w:sz w:val="24"/>
                <w:szCs w:val="24"/>
              </w:rPr>
            </w:pPr>
            <w:r w:rsidRPr="00753317">
              <w:rPr>
                <w:sz w:val="24"/>
                <w:szCs w:val="24"/>
              </w:rPr>
              <w:t>Наименование кода классификации доходов бюджета</w:t>
            </w:r>
          </w:p>
        </w:tc>
      </w:tr>
      <w:tr w:rsidR="00050897" w:rsidRPr="00753317" w:rsidTr="00050897">
        <w:trPr>
          <w:trHeight w:val="30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97" w:rsidRPr="00753317" w:rsidRDefault="00050897">
            <w:pPr>
              <w:jc w:val="center"/>
              <w:rPr>
                <w:sz w:val="24"/>
                <w:szCs w:val="24"/>
              </w:rPr>
            </w:pPr>
            <w:r w:rsidRPr="00753317">
              <w:rPr>
                <w:sz w:val="24"/>
                <w:szCs w:val="24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97" w:rsidRPr="00753317" w:rsidRDefault="00050897">
            <w:pPr>
              <w:jc w:val="center"/>
              <w:rPr>
                <w:sz w:val="24"/>
                <w:szCs w:val="24"/>
              </w:rPr>
            </w:pPr>
            <w:r w:rsidRPr="00753317">
              <w:rPr>
                <w:sz w:val="24"/>
                <w:szCs w:val="24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97" w:rsidRPr="00753317" w:rsidRDefault="00050897">
            <w:pPr>
              <w:jc w:val="center"/>
              <w:rPr>
                <w:sz w:val="24"/>
                <w:szCs w:val="24"/>
              </w:rPr>
            </w:pPr>
            <w:r w:rsidRPr="00753317">
              <w:rPr>
                <w:sz w:val="24"/>
                <w:szCs w:val="24"/>
              </w:rPr>
              <w:t>3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97" w:rsidRPr="00753317" w:rsidRDefault="00050897">
            <w:pPr>
              <w:jc w:val="center"/>
              <w:rPr>
                <w:sz w:val="24"/>
                <w:szCs w:val="24"/>
              </w:rPr>
            </w:pPr>
            <w:r w:rsidRPr="00753317">
              <w:rPr>
                <w:sz w:val="24"/>
                <w:szCs w:val="24"/>
              </w:rPr>
              <w:t>4</w:t>
            </w:r>
          </w:p>
        </w:tc>
      </w:tr>
    </w:tbl>
    <w:p w:rsidR="00050897" w:rsidRPr="00753317" w:rsidRDefault="00050897" w:rsidP="00050897">
      <w:pPr>
        <w:tabs>
          <w:tab w:val="left" w:pos="976"/>
          <w:tab w:val="center" w:pos="4320"/>
        </w:tabs>
        <w:rPr>
          <w:b/>
          <w:sz w:val="24"/>
          <w:szCs w:val="24"/>
        </w:rPr>
      </w:pPr>
      <w:r w:rsidRPr="00753317">
        <w:rPr>
          <w:sz w:val="24"/>
          <w:szCs w:val="24"/>
        </w:rPr>
        <w:t xml:space="preserve">           </w:t>
      </w:r>
      <w:r w:rsidRPr="00753317">
        <w:rPr>
          <w:b/>
          <w:sz w:val="24"/>
          <w:szCs w:val="24"/>
        </w:rPr>
        <w:t>006</w:t>
      </w:r>
      <w:r w:rsidRPr="00753317">
        <w:rPr>
          <w:b/>
          <w:sz w:val="24"/>
          <w:szCs w:val="24"/>
        </w:rPr>
        <w:tab/>
        <w:t xml:space="preserve">                  Администрация Лазурненского сельсовета</w:t>
      </w:r>
    </w:p>
    <w:p w:rsidR="00050897" w:rsidRPr="00753317" w:rsidRDefault="00050897" w:rsidP="00050897">
      <w:pPr>
        <w:rPr>
          <w:b/>
          <w:sz w:val="24"/>
          <w:szCs w:val="24"/>
        </w:rPr>
      </w:pPr>
      <w:r w:rsidRPr="00753317">
        <w:rPr>
          <w:sz w:val="24"/>
          <w:szCs w:val="24"/>
        </w:rPr>
        <w:t xml:space="preserve">            </w:t>
      </w:r>
    </w:p>
    <w:p w:rsidR="00050897" w:rsidRPr="00753317" w:rsidRDefault="00050897" w:rsidP="00050897">
      <w:pPr>
        <w:rPr>
          <w:sz w:val="24"/>
          <w:szCs w:val="24"/>
        </w:rPr>
      </w:pPr>
    </w:p>
    <w:tbl>
      <w:tblPr>
        <w:tblStyle w:val="a9"/>
        <w:tblW w:w="10365" w:type="dxa"/>
        <w:jc w:val="center"/>
        <w:tblInd w:w="3358" w:type="dxa"/>
        <w:tblLayout w:type="fixed"/>
        <w:tblLook w:val="01E0"/>
      </w:tblPr>
      <w:tblGrid>
        <w:gridCol w:w="629"/>
        <w:gridCol w:w="4244"/>
        <w:gridCol w:w="5492"/>
      </w:tblGrid>
      <w:tr w:rsidR="00050897" w:rsidRPr="00753317" w:rsidTr="00050897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97" w:rsidRPr="00753317" w:rsidRDefault="00050897">
            <w:pPr>
              <w:jc w:val="center"/>
              <w:rPr>
                <w:sz w:val="24"/>
                <w:szCs w:val="24"/>
              </w:rPr>
            </w:pPr>
            <w:r w:rsidRPr="00753317">
              <w:rPr>
                <w:sz w:val="24"/>
                <w:szCs w:val="24"/>
              </w:rPr>
              <w:t>1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97" w:rsidRPr="00753317" w:rsidRDefault="00050897">
            <w:pPr>
              <w:jc w:val="center"/>
              <w:rPr>
                <w:sz w:val="24"/>
                <w:szCs w:val="24"/>
              </w:rPr>
            </w:pPr>
          </w:p>
          <w:p w:rsidR="00050897" w:rsidRPr="00753317" w:rsidRDefault="00050897">
            <w:pPr>
              <w:jc w:val="center"/>
              <w:rPr>
                <w:sz w:val="24"/>
                <w:szCs w:val="24"/>
              </w:rPr>
            </w:pPr>
          </w:p>
          <w:p w:rsidR="00050897" w:rsidRPr="00753317" w:rsidRDefault="00050897">
            <w:pPr>
              <w:jc w:val="center"/>
              <w:rPr>
                <w:sz w:val="24"/>
                <w:szCs w:val="24"/>
              </w:rPr>
            </w:pPr>
            <w:r w:rsidRPr="00753317">
              <w:rPr>
                <w:sz w:val="24"/>
                <w:szCs w:val="24"/>
              </w:rPr>
              <w:t>006              10804020 01 1000 110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97" w:rsidRPr="00753317" w:rsidRDefault="00050897">
            <w:pPr>
              <w:jc w:val="both"/>
              <w:rPr>
                <w:sz w:val="24"/>
                <w:szCs w:val="24"/>
              </w:rPr>
            </w:pPr>
            <w:r w:rsidRPr="00753317">
              <w:rPr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050897" w:rsidRPr="00753317" w:rsidTr="00050897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97" w:rsidRPr="00753317" w:rsidRDefault="00050897">
            <w:pPr>
              <w:jc w:val="center"/>
              <w:rPr>
                <w:sz w:val="24"/>
                <w:szCs w:val="24"/>
              </w:rPr>
            </w:pPr>
            <w:r w:rsidRPr="00753317">
              <w:rPr>
                <w:sz w:val="24"/>
                <w:szCs w:val="24"/>
              </w:rPr>
              <w:t>2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97" w:rsidRPr="00753317" w:rsidRDefault="00050897">
            <w:pPr>
              <w:tabs>
                <w:tab w:val="left" w:pos="380"/>
                <w:tab w:val="left" w:pos="1536"/>
              </w:tabs>
              <w:jc w:val="center"/>
              <w:rPr>
                <w:sz w:val="24"/>
                <w:szCs w:val="24"/>
              </w:rPr>
            </w:pPr>
            <w:r w:rsidRPr="00753317">
              <w:rPr>
                <w:sz w:val="24"/>
                <w:szCs w:val="24"/>
              </w:rPr>
              <w:t>006</w:t>
            </w:r>
            <w:r w:rsidRPr="00753317">
              <w:rPr>
                <w:sz w:val="24"/>
                <w:szCs w:val="24"/>
              </w:rPr>
              <w:tab/>
              <w:t xml:space="preserve">             10804020 01 4000  110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97" w:rsidRPr="00753317" w:rsidRDefault="00050897">
            <w:pPr>
              <w:jc w:val="both"/>
              <w:rPr>
                <w:sz w:val="24"/>
                <w:szCs w:val="24"/>
              </w:rPr>
            </w:pPr>
            <w:r w:rsidRPr="00753317">
              <w:rPr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</w:t>
            </w:r>
            <w:proofErr w:type="gramStart"/>
            <w:r w:rsidRPr="00753317">
              <w:rPr>
                <w:sz w:val="24"/>
                <w:szCs w:val="24"/>
              </w:rPr>
              <w:t>й(</w:t>
            </w:r>
            <w:proofErr w:type="gramEnd"/>
            <w:r w:rsidRPr="00753317">
              <w:rPr>
                <w:sz w:val="24"/>
                <w:szCs w:val="24"/>
              </w:rPr>
              <w:t>прочие поступления)</w:t>
            </w:r>
          </w:p>
        </w:tc>
      </w:tr>
      <w:tr w:rsidR="00050897" w:rsidRPr="00753317" w:rsidTr="00050897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97" w:rsidRPr="00753317" w:rsidRDefault="00050897">
            <w:pPr>
              <w:jc w:val="center"/>
              <w:rPr>
                <w:sz w:val="24"/>
                <w:szCs w:val="24"/>
              </w:rPr>
            </w:pPr>
            <w:r w:rsidRPr="00753317">
              <w:rPr>
                <w:sz w:val="24"/>
                <w:szCs w:val="24"/>
              </w:rPr>
              <w:t>3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97" w:rsidRPr="00753317" w:rsidRDefault="00050897">
            <w:pPr>
              <w:tabs>
                <w:tab w:val="left" w:pos="380"/>
                <w:tab w:val="left" w:pos="1536"/>
              </w:tabs>
              <w:jc w:val="center"/>
              <w:rPr>
                <w:sz w:val="24"/>
                <w:szCs w:val="24"/>
              </w:rPr>
            </w:pPr>
            <w:r w:rsidRPr="00753317">
              <w:rPr>
                <w:sz w:val="24"/>
                <w:szCs w:val="24"/>
              </w:rPr>
              <w:t>006       11105025    10 0000    120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97" w:rsidRPr="00753317" w:rsidRDefault="00050897">
            <w:pPr>
              <w:jc w:val="both"/>
              <w:rPr>
                <w:sz w:val="24"/>
                <w:szCs w:val="24"/>
              </w:rPr>
            </w:pPr>
            <w:r w:rsidRPr="00753317">
              <w:rPr>
                <w:color w:val="000000"/>
                <w:sz w:val="24"/>
                <w:szCs w:val="24"/>
              </w:rPr>
              <w:t>Доходы</w:t>
            </w:r>
            <w:proofErr w:type="gramStart"/>
            <w:r w:rsidRPr="00753317">
              <w:rPr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753317">
              <w:rPr>
                <w:color w:val="000000"/>
                <w:sz w:val="24"/>
                <w:szCs w:val="24"/>
              </w:rPr>
              <w:t xml:space="preserve">получаемые в виде арендной </w:t>
            </w:r>
            <w:proofErr w:type="spellStart"/>
            <w:r w:rsidRPr="00753317">
              <w:rPr>
                <w:color w:val="000000"/>
                <w:sz w:val="24"/>
                <w:szCs w:val="24"/>
              </w:rPr>
              <w:t>платы,а</w:t>
            </w:r>
            <w:proofErr w:type="spellEnd"/>
            <w:r w:rsidRPr="00753317">
              <w:rPr>
                <w:color w:val="000000"/>
                <w:sz w:val="24"/>
                <w:szCs w:val="24"/>
              </w:rPr>
              <w:t xml:space="preserve"> так же средства от продажи права на заключение </w:t>
            </w:r>
            <w:r w:rsidRPr="00753317">
              <w:rPr>
                <w:color w:val="000000"/>
                <w:sz w:val="24"/>
                <w:szCs w:val="24"/>
              </w:rPr>
              <w:lastRenderedPageBreak/>
              <w:t xml:space="preserve">договоров аренды за </w:t>
            </w:r>
            <w:proofErr w:type="spellStart"/>
            <w:r w:rsidRPr="00753317">
              <w:rPr>
                <w:color w:val="000000"/>
                <w:sz w:val="24"/>
                <w:szCs w:val="24"/>
              </w:rPr>
              <w:t>земли,находящиеся</w:t>
            </w:r>
            <w:proofErr w:type="spellEnd"/>
            <w:r w:rsidRPr="00753317">
              <w:rPr>
                <w:color w:val="000000"/>
                <w:sz w:val="24"/>
                <w:szCs w:val="24"/>
              </w:rPr>
              <w:t xml:space="preserve"> в собственности сельских поселений( за исключением земельных участков муниципальных бюджетных автономных учреждений)</w:t>
            </w:r>
          </w:p>
        </w:tc>
      </w:tr>
      <w:tr w:rsidR="00050897" w:rsidRPr="00753317" w:rsidTr="00050897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97" w:rsidRPr="00753317" w:rsidRDefault="00050897">
            <w:pPr>
              <w:jc w:val="center"/>
              <w:rPr>
                <w:sz w:val="24"/>
                <w:szCs w:val="24"/>
              </w:rPr>
            </w:pPr>
            <w:r w:rsidRPr="00753317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97" w:rsidRPr="00753317" w:rsidRDefault="00050897">
            <w:pPr>
              <w:rPr>
                <w:sz w:val="24"/>
                <w:szCs w:val="24"/>
              </w:rPr>
            </w:pPr>
            <w:r w:rsidRPr="00753317">
              <w:rPr>
                <w:sz w:val="24"/>
                <w:szCs w:val="24"/>
              </w:rPr>
              <w:t>006                  11402053 10 0000 410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97" w:rsidRPr="00753317" w:rsidRDefault="00050897">
            <w:pPr>
              <w:jc w:val="both"/>
              <w:rPr>
                <w:sz w:val="24"/>
                <w:szCs w:val="24"/>
              </w:rPr>
            </w:pPr>
            <w:r w:rsidRPr="00753317">
              <w:rPr>
                <w:sz w:val="24"/>
                <w:szCs w:val="24"/>
              </w:rPr>
              <w:t xml:space="preserve">  Доходы от реализации иного имущества</w:t>
            </w:r>
            <w:proofErr w:type="gramStart"/>
            <w:r w:rsidRPr="00753317">
              <w:rPr>
                <w:sz w:val="24"/>
                <w:szCs w:val="24"/>
              </w:rPr>
              <w:t xml:space="preserve"> ,</w:t>
            </w:r>
            <w:proofErr w:type="gramEnd"/>
            <w:r w:rsidRPr="00753317">
              <w:rPr>
                <w:sz w:val="24"/>
                <w:szCs w:val="24"/>
              </w:rPr>
              <w:t xml:space="preserve">находящегося в собственности сельских поселений(за исключением имущества муниципальных бюджетных и автономных учреждений ,а также имущества муниципальных унитарных предприятий ,в казенных),в том числе казенных), в части реализации основных средств по указанному имуществу                              </w:t>
            </w:r>
          </w:p>
        </w:tc>
      </w:tr>
      <w:tr w:rsidR="00050897" w:rsidRPr="00753317" w:rsidTr="00050897">
        <w:trPr>
          <w:trHeight w:val="1125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97" w:rsidRPr="00753317" w:rsidRDefault="00050897">
            <w:pPr>
              <w:jc w:val="center"/>
              <w:rPr>
                <w:sz w:val="24"/>
                <w:szCs w:val="24"/>
              </w:rPr>
            </w:pPr>
            <w:r w:rsidRPr="00753317">
              <w:rPr>
                <w:sz w:val="24"/>
                <w:szCs w:val="24"/>
              </w:rPr>
              <w:t>5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97" w:rsidRPr="00753317" w:rsidRDefault="00050897">
            <w:pPr>
              <w:tabs>
                <w:tab w:val="left" w:pos="380"/>
              </w:tabs>
              <w:jc w:val="center"/>
              <w:rPr>
                <w:sz w:val="24"/>
                <w:szCs w:val="24"/>
              </w:rPr>
            </w:pPr>
          </w:p>
          <w:p w:rsidR="00050897" w:rsidRPr="00753317" w:rsidRDefault="00050897">
            <w:pPr>
              <w:jc w:val="center"/>
              <w:rPr>
                <w:sz w:val="24"/>
                <w:szCs w:val="24"/>
              </w:rPr>
            </w:pPr>
          </w:p>
          <w:p w:rsidR="00050897" w:rsidRPr="00753317" w:rsidRDefault="00050897">
            <w:pPr>
              <w:tabs>
                <w:tab w:val="left" w:pos="1168"/>
              </w:tabs>
              <w:rPr>
                <w:sz w:val="24"/>
                <w:szCs w:val="24"/>
              </w:rPr>
            </w:pPr>
            <w:r w:rsidRPr="00753317">
              <w:rPr>
                <w:sz w:val="24"/>
                <w:szCs w:val="24"/>
              </w:rPr>
              <w:t>006               11651040 02 0000  140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97" w:rsidRPr="00753317" w:rsidRDefault="00050897">
            <w:pPr>
              <w:jc w:val="both"/>
              <w:rPr>
                <w:sz w:val="24"/>
                <w:szCs w:val="24"/>
              </w:rPr>
            </w:pPr>
            <w:r w:rsidRPr="00753317">
              <w:rPr>
                <w:sz w:val="24"/>
                <w:szCs w:val="24"/>
              </w:rPr>
              <w:t>Денежные взыскания (штрафы)</w:t>
            </w:r>
            <w:proofErr w:type="gramStart"/>
            <w:r w:rsidRPr="00753317">
              <w:rPr>
                <w:sz w:val="24"/>
                <w:szCs w:val="24"/>
              </w:rPr>
              <w:t>,у</w:t>
            </w:r>
            <w:proofErr w:type="gramEnd"/>
            <w:r w:rsidRPr="00753317">
              <w:rPr>
                <w:sz w:val="24"/>
                <w:szCs w:val="24"/>
              </w:rPr>
              <w:t>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050897" w:rsidRPr="00753317" w:rsidTr="00050897">
        <w:trPr>
          <w:trHeight w:val="1125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97" w:rsidRPr="00753317" w:rsidRDefault="00050897">
            <w:pPr>
              <w:jc w:val="center"/>
              <w:rPr>
                <w:sz w:val="24"/>
                <w:szCs w:val="24"/>
              </w:rPr>
            </w:pPr>
            <w:r w:rsidRPr="00753317">
              <w:rPr>
                <w:sz w:val="24"/>
                <w:szCs w:val="24"/>
              </w:rPr>
              <w:t>6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97" w:rsidRPr="00753317" w:rsidRDefault="00050897">
            <w:pPr>
              <w:wordWrap w:val="0"/>
              <w:rPr>
                <w:sz w:val="24"/>
                <w:szCs w:val="24"/>
              </w:rPr>
            </w:pPr>
            <w:r w:rsidRPr="00753317">
              <w:rPr>
                <w:sz w:val="24"/>
                <w:szCs w:val="24"/>
              </w:rPr>
              <w:t>006               1 16 90050 10 0000 140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97" w:rsidRPr="00753317" w:rsidRDefault="00050897">
            <w:pPr>
              <w:wordWrap w:val="0"/>
              <w:jc w:val="both"/>
              <w:rPr>
                <w:sz w:val="24"/>
                <w:szCs w:val="24"/>
              </w:rPr>
            </w:pPr>
            <w:r w:rsidRPr="00753317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050897" w:rsidRPr="00753317" w:rsidTr="00050897">
        <w:trPr>
          <w:trHeight w:val="692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97" w:rsidRPr="00753317" w:rsidRDefault="00050897">
            <w:pPr>
              <w:jc w:val="center"/>
              <w:rPr>
                <w:sz w:val="24"/>
                <w:szCs w:val="24"/>
              </w:rPr>
            </w:pPr>
            <w:r w:rsidRPr="00753317">
              <w:rPr>
                <w:sz w:val="24"/>
                <w:szCs w:val="24"/>
              </w:rPr>
              <w:t>7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97" w:rsidRPr="00753317" w:rsidRDefault="00050897">
            <w:pPr>
              <w:jc w:val="center"/>
              <w:rPr>
                <w:sz w:val="24"/>
                <w:szCs w:val="24"/>
              </w:rPr>
            </w:pPr>
            <w:r w:rsidRPr="00753317">
              <w:rPr>
                <w:sz w:val="24"/>
                <w:szCs w:val="24"/>
              </w:rPr>
              <w:t>006                  11701050 10 0000 180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97" w:rsidRPr="00753317" w:rsidRDefault="00050897">
            <w:pPr>
              <w:jc w:val="both"/>
              <w:rPr>
                <w:sz w:val="24"/>
                <w:szCs w:val="24"/>
              </w:rPr>
            </w:pPr>
            <w:r w:rsidRPr="00753317">
              <w:rPr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050897" w:rsidRPr="00753317" w:rsidTr="00050897">
        <w:trPr>
          <w:trHeight w:val="983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97" w:rsidRPr="00753317" w:rsidRDefault="00050897">
            <w:pPr>
              <w:jc w:val="center"/>
              <w:rPr>
                <w:sz w:val="24"/>
                <w:szCs w:val="24"/>
              </w:rPr>
            </w:pPr>
            <w:r w:rsidRPr="00753317">
              <w:rPr>
                <w:sz w:val="24"/>
                <w:szCs w:val="24"/>
              </w:rPr>
              <w:t>87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97" w:rsidRPr="00753317" w:rsidRDefault="00050897">
            <w:pPr>
              <w:jc w:val="center"/>
              <w:rPr>
                <w:sz w:val="24"/>
                <w:szCs w:val="24"/>
              </w:rPr>
            </w:pPr>
            <w:r w:rsidRPr="00753317">
              <w:rPr>
                <w:sz w:val="24"/>
                <w:szCs w:val="24"/>
              </w:rPr>
              <w:t>006                   20215001 10 0000 150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97" w:rsidRPr="00753317" w:rsidRDefault="00050897">
            <w:pPr>
              <w:jc w:val="both"/>
              <w:rPr>
                <w:sz w:val="24"/>
                <w:szCs w:val="24"/>
              </w:rPr>
            </w:pPr>
            <w:r w:rsidRPr="00753317">
              <w:rPr>
                <w:sz w:val="24"/>
                <w:szCs w:val="24"/>
              </w:rPr>
              <w:t xml:space="preserve">Дотация бюджетам сельских поселений на выравнивание бюджетной обеспеченности из бюджета субъекта Российской федерации </w:t>
            </w:r>
          </w:p>
          <w:p w:rsidR="00050897" w:rsidRPr="00753317" w:rsidRDefault="00050897">
            <w:pPr>
              <w:jc w:val="both"/>
              <w:rPr>
                <w:sz w:val="24"/>
                <w:szCs w:val="24"/>
              </w:rPr>
            </w:pPr>
          </w:p>
        </w:tc>
      </w:tr>
      <w:tr w:rsidR="00050897" w:rsidRPr="00753317" w:rsidTr="00050897">
        <w:trPr>
          <w:trHeight w:val="984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97" w:rsidRPr="00753317" w:rsidRDefault="00050897">
            <w:pPr>
              <w:jc w:val="center"/>
              <w:rPr>
                <w:sz w:val="24"/>
                <w:szCs w:val="24"/>
              </w:rPr>
            </w:pPr>
            <w:r w:rsidRPr="00753317">
              <w:rPr>
                <w:sz w:val="24"/>
                <w:szCs w:val="24"/>
              </w:rPr>
              <w:t>9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97" w:rsidRPr="00753317" w:rsidRDefault="00050897">
            <w:pPr>
              <w:jc w:val="center"/>
              <w:rPr>
                <w:sz w:val="24"/>
                <w:szCs w:val="24"/>
              </w:rPr>
            </w:pPr>
            <w:r w:rsidRPr="00753317">
              <w:rPr>
                <w:sz w:val="24"/>
                <w:szCs w:val="24"/>
              </w:rPr>
              <w:t>006                  20216001 10 0000 150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97" w:rsidRPr="00753317" w:rsidRDefault="00050897">
            <w:pPr>
              <w:jc w:val="both"/>
              <w:rPr>
                <w:sz w:val="24"/>
                <w:szCs w:val="24"/>
              </w:rPr>
            </w:pPr>
            <w:r w:rsidRPr="00753317">
              <w:rPr>
                <w:sz w:val="24"/>
                <w:szCs w:val="24"/>
              </w:rPr>
              <w:t>Дотация бюджетам сельских поселений на выравнивание бюджетной обеспеченности из бюджетов муниципальных районов</w:t>
            </w:r>
          </w:p>
          <w:p w:rsidR="00050897" w:rsidRPr="00753317" w:rsidRDefault="00050897">
            <w:pPr>
              <w:jc w:val="both"/>
              <w:rPr>
                <w:sz w:val="24"/>
                <w:szCs w:val="24"/>
              </w:rPr>
            </w:pPr>
          </w:p>
        </w:tc>
      </w:tr>
      <w:tr w:rsidR="00050897" w:rsidRPr="00753317" w:rsidTr="00050897">
        <w:trPr>
          <w:trHeight w:val="1583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97" w:rsidRPr="00753317" w:rsidRDefault="00050897">
            <w:pPr>
              <w:jc w:val="center"/>
              <w:rPr>
                <w:sz w:val="24"/>
                <w:szCs w:val="24"/>
              </w:rPr>
            </w:pPr>
            <w:r w:rsidRPr="00753317">
              <w:rPr>
                <w:sz w:val="24"/>
                <w:szCs w:val="24"/>
              </w:rPr>
              <w:t>10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97" w:rsidRPr="00753317" w:rsidRDefault="00050897">
            <w:pPr>
              <w:jc w:val="center"/>
              <w:rPr>
                <w:sz w:val="24"/>
                <w:szCs w:val="24"/>
              </w:rPr>
            </w:pPr>
            <w:r w:rsidRPr="00753317">
              <w:rPr>
                <w:sz w:val="24"/>
                <w:szCs w:val="24"/>
              </w:rPr>
              <w:t>006                   20230024 10 7514 150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97" w:rsidRPr="00753317" w:rsidRDefault="00050897">
            <w:pPr>
              <w:jc w:val="both"/>
              <w:rPr>
                <w:sz w:val="24"/>
                <w:szCs w:val="24"/>
              </w:rPr>
            </w:pPr>
            <w:r w:rsidRPr="00753317">
              <w:rPr>
                <w:sz w:val="24"/>
                <w:szCs w:val="24"/>
              </w:rPr>
              <w:t>Прочие межбюджетные трансферты передаваемые бюджетам сельских поселений на выполнение государственных полномочий по созданию и обеспечению деятельности административных комиссий</w:t>
            </w:r>
          </w:p>
        </w:tc>
      </w:tr>
      <w:tr w:rsidR="00050897" w:rsidRPr="00753317" w:rsidTr="00050897">
        <w:trPr>
          <w:trHeight w:val="1266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97" w:rsidRPr="00753317" w:rsidRDefault="00050897">
            <w:pPr>
              <w:jc w:val="center"/>
              <w:rPr>
                <w:sz w:val="24"/>
                <w:szCs w:val="24"/>
              </w:rPr>
            </w:pPr>
            <w:r w:rsidRPr="00753317">
              <w:rPr>
                <w:sz w:val="24"/>
                <w:szCs w:val="24"/>
              </w:rPr>
              <w:t>11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97" w:rsidRPr="00753317" w:rsidRDefault="00050897">
            <w:pPr>
              <w:jc w:val="center"/>
              <w:rPr>
                <w:sz w:val="24"/>
                <w:szCs w:val="24"/>
              </w:rPr>
            </w:pPr>
            <w:r w:rsidRPr="00753317">
              <w:rPr>
                <w:sz w:val="24"/>
                <w:szCs w:val="24"/>
              </w:rPr>
              <w:t>006                 20235118 10 0000 150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97" w:rsidRPr="00753317" w:rsidRDefault="00050897">
            <w:pPr>
              <w:jc w:val="both"/>
              <w:rPr>
                <w:sz w:val="24"/>
                <w:szCs w:val="24"/>
              </w:rPr>
            </w:pPr>
            <w:r w:rsidRPr="00753317">
              <w:rPr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050897" w:rsidRPr="00753317" w:rsidTr="00050897">
        <w:trPr>
          <w:trHeight w:val="1266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97" w:rsidRPr="00753317" w:rsidRDefault="00050897">
            <w:pPr>
              <w:jc w:val="center"/>
              <w:rPr>
                <w:sz w:val="24"/>
                <w:szCs w:val="24"/>
              </w:rPr>
            </w:pPr>
            <w:r w:rsidRPr="00753317">
              <w:rPr>
                <w:sz w:val="24"/>
                <w:szCs w:val="24"/>
              </w:rPr>
              <w:t>12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97" w:rsidRPr="00753317" w:rsidRDefault="00050897">
            <w:pPr>
              <w:jc w:val="center"/>
              <w:rPr>
                <w:sz w:val="24"/>
                <w:szCs w:val="24"/>
              </w:rPr>
            </w:pPr>
            <w:r w:rsidRPr="00753317">
              <w:rPr>
                <w:sz w:val="24"/>
                <w:szCs w:val="24"/>
              </w:rPr>
              <w:t>006               20240014 10  0001 150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97" w:rsidRPr="00753317" w:rsidRDefault="00050897">
            <w:pPr>
              <w:jc w:val="both"/>
              <w:rPr>
                <w:sz w:val="24"/>
                <w:szCs w:val="24"/>
              </w:rPr>
            </w:pPr>
            <w:r w:rsidRPr="00753317">
              <w:rPr>
                <w:sz w:val="24"/>
                <w:szCs w:val="24"/>
              </w:rPr>
              <w:t>Межбюджетные трансферты,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заключенными  соглашениями (культура)</w:t>
            </w:r>
          </w:p>
        </w:tc>
      </w:tr>
      <w:tr w:rsidR="00050897" w:rsidRPr="00753317" w:rsidTr="00050897">
        <w:trPr>
          <w:trHeight w:val="1266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97" w:rsidRPr="00753317" w:rsidRDefault="00050897">
            <w:pPr>
              <w:jc w:val="center"/>
              <w:rPr>
                <w:sz w:val="24"/>
                <w:szCs w:val="24"/>
              </w:rPr>
            </w:pPr>
            <w:r w:rsidRPr="00753317">
              <w:rPr>
                <w:sz w:val="24"/>
                <w:szCs w:val="24"/>
              </w:rPr>
              <w:t>13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97" w:rsidRPr="00753317" w:rsidRDefault="00050897">
            <w:pPr>
              <w:jc w:val="center"/>
              <w:rPr>
                <w:sz w:val="24"/>
                <w:szCs w:val="24"/>
              </w:rPr>
            </w:pPr>
            <w:r w:rsidRPr="00753317">
              <w:rPr>
                <w:sz w:val="24"/>
                <w:szCs w:val="24"/>
              </w:rPr>
              <w:t>006              20240014 10 0002 150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97" w:rsidRPr="00753317" w:rsidRDefault="00050897">
            <w:pPr>
              <w:jc w:val="both"/>
              <w:rPr>
                <w:sz w:val="24"/>
                <w:szCs w:val="24"/>
              </w:rPr>
            </w:pPr>
            <w:r w:rsidRPr="00753317">
              <w:rPr>
                <w:sz w:val="24"/>
                <w:szCs w:val="24"/>
              </w:rPr>
              <w:t xml:space="preserve">Межбюджетные трансферты,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заключенными  </w:t>
            </w:r>
            <w:r w:rsidRPr="00753317">
              <w:rPr>
                <w:sz w:val="24"/>
                <w:szCs w:val="24"/>
              </w:rPr>
              <w:lastRenderedPageBreak/>
              <w:t>соглашениями (ФК и спорт)</w:t>
            </w:r>
          </w:p>
        </w:tc>
      </w:tr>
      <w:tr w:rsidR="00050897" w:rsidRPr="00753317" w:rsidTr="00050897">
        <w:trPr>
          <w:trHeight w:val="1266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97" w:rsidRPr="00753317" w:rsidRDefault="00050897">
            <w:pPr>
              <w:jc w:val="center"/>
              <w:rPr>
                <w:sz w:val="24"/>
                <w:szCs w:val="24"/>
              </w:rPr>
            </w:pPr>
            <w:r w:rsidRPr="00753317"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97" w:rsidRPr="00753317" w:rsidRDefault="00050897">
            <w:pPr>
              <w:jc w:val="center"/>
              <w:rPr>
                <w:sz w:val="24"/>
                <w:szCs w:val="24"/>
              </w:rPr>
            </w:pPr>
          </w:p>
          <w:p w:rsidR="00050897" w:rsidRPr="00753317" w:rsidRDefault="00050897">
            <w:pPr>
              <w:jc w:val="center"/>
              <w:rPr>
                <w:sz w:val="24"/>
                <w:szCs w:val="24"/>
              </w:rPr>
            </w:pPr>
            <w:r w:rsidRPr="00753317">
              <w:rPr>
                <w:sz w:val="24"/>
                <w:szCs w:val="24"/>
              </w:rPr>
              <w:t>006                20229999 10 0000 150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97" w:rsidRPr="00753317" w:rsidRDefault="00050897">
            <w:pPr>
              <w:jc w:val="both"/>
              <w:rPr>
                <w:sz w:val="24"/>
                <w:szCs w:val="24"/>
              </w:rPr>
            </w:pPr>
            <w:r w:rsidRPr="00753317">
              <w:rPr>
                <w:sz w:val="24"/>
                <w:szCs w:val="24"/>
              </w:rPr>
              <w:t>Прочие межбюджетные трансферты, передаваемые бюджетам сельских поселений на сбалансированность</w:t>
            </w:r>
          </w:p>
        </w:tc>
      </w:tr>
      <w:tr w:rsidR="00050897" w:rsidRPr="00753317" w:rsidTr="00050897">
        <w:trPr>
          <w:trHeight w:val="1266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97" w:rsidRPr="00753317" w:rsidRDefault="00050897">
            <w:pPr>
              <w:jc w:val="center"/>
              <w:rPr>
                <w:sz w:val="24"/>
                <w:szCs w:val="24"/>
              </w:rPr>
            </w:pPr>
            <w:r w:rsidRPr="00753317">
              <w:rPr>
                <w:sz w:val="24"/>
                <w:szCs w:val="24"/>
              </w:rPr>
              <w:t>15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97" w:rsidRPr="00753317" w:rsidRDefault="00050897">
            <w:pPr>
              <w:tabs>
                <w:tab w:val="left" w:pos="380"/>
              </w:tabs>
              <w:jc w:val="center"/>
              <w:rPr>
                <w:sz w:val="24"/>
                <w:szCs w:val="24"/>
              </w:rPr>
            </w:pPr>
            <w:r w:rsidRPr="00753317">
              <w:rPr>
                <w:sz w:val="24"/>
                <w:szCs w:val="24"/>
              </w:rPr>
              <w:t xml:space="preserve">006             2022999910  7412  150          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97" w:rsidRPr="00753317" w:rsidRDefault="00050897">
            <w:pPr>
              <w:jc w:val="both"/>
              <w:rPr>
                <w:sz w:val="24"/>
                <w:szCs w:val="24"/>
              </w:rPr>
            </w:pPr>
            <w:r w:rsidRPr="00753317">
              <w:rPr>
                <w:sz w:val="24"/>
                <w:szCs w:val="24"/>
              </w:rPr>
              <w:t>Прочие межбюджетные трансферты, передаваемые бюджетам сельских поселений на обеспечение мер пожарной безопасности</w:t>
            </w:r>
          </w:p>
        </w:tc>
      </w:tr>
      <w:tr w:rsidR="00050897" w:rsidRPr="00753317" w:rsidTr="00050897">
        <w:trPr>
          <w:trHeight w:val="1234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97" w:rsidRPr="00753317" w:rsidRDefault="00050897">
            <w:pPr>
              <w:rPr>
                <w:sz w:val="24"/>
                <w:szCs w:val="24"/>
              </w:rPr>
            </w:pPr>
          </w:p>
          <w:p w:rsidR="00050897" w:rsidRPr="00753317" w:rsidRDefault="00050897">
            <w:pPr>
              <w:rPr>
                <w:sz w:val="24"/>
                <w:szCs w:val="24"/>
              </w:rPr>
            </w:pPr>
            <w:r w:rsidRPr="00753317">
              <w:rPr>
                <w:sz w:val="24"/>
                <w:szCs w:val="24"/>
              </w:rPr>
              <w:t>16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97" w:rsidRPr="00753317" w:rsidRDefault="00050897">
            <w:pPr>
              <w:tabs>
                <w:tab w:val="left" w:pos="380"/>
              </w:tabs>
              <w:jc w:val="center"/>
              <w:rPr>
                <w:sz w:val="24"/>
                <w:szCs w:val="24"/>
              </w:rPr>
            </w:pPr>
          </w:p>
          <w:p w:rsidR="00050897" w:rsidRPr="00753317" w:rsidRDefault="00050897">
            <w:pPr>
              <w:jc w:val="center"/>
              <w:rPr>
                <w:sz w:val="24"/>
                <w:szCs w:val="24"/>
              </w:rPr>
            </w:pPr>
          </w:p>
          <w:p w:rsidR="00050897" w:rsidRPr="00753317" w:rsidRDefault="00050897">
            <w:pPr>
              <w:jc w:val="center"/>
              <w:rPr>
                <w:sz w:val="24"/>
                <w:szCs w:val="24"/>
              </w:rPr>
            </w:pPr>
            <w:r w:rsidRPr="00753317">
              <w:rPr>
                <w:sz w:val="24"/>
                <w:szCs w:val="24"/>
              </w:rPr>
              <w:t>006              20229999  10  7508  150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97" w:rsidRPr="00753317" w:rsidRDefault="00050897">
            <w:pPr>
              <w:jc w:val="both"/>
              <w:rPr>
                <w:sz w:val="24"/>
                <w:szCs w:val="24"/>
              </w:rPr>
            </w:pPr>
            <w:r w:rsidRPr="00753317">
              <w:rPr>
                <w:sz w:val="24"/>
                <w:szCs w:val="24"/>
              </w:rPr>
              <w:t xml:space="preserve">Прочие межбюджетные трансферты, передаваемые бюджетам сельских поселений на содержание автомобильных дорог общего пользования местного значения за счет средств дорожного фонда Красноярского края </w:t>
            </w:r>
          </w:p>
        </w:tc>
      </w:tr>
      <w:tr w:rsidR="00050897" w:rsidRPr="00753317" w:rsidTr="00050897">
        <w:trPr>
          <w:trHeight w:val="1307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97" w:rsidRPr="00753317" w:rsidRDefault="00050897">
            <w:pPr>
              <w:jc w:val="center"/>
              <w:rPr>
                <w:sz w:val="24"/>
                <w:szCs w:val="24"/>
              </w:rPr>
            </w:pPr>
            <w:r w:rsidRPr="00753317">
              <w:rPr>
                <w:sz w:val="24"/>
                <w:szCs w:val="24"/>
              </w:rPr>
              <w:t>17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97" w:rsidRPr="00753317" w:rsidRDefault="00050897">
            <w:pPr>
              <w:tabs>
                <w:tab w:val="left" w:pos="380"/>
              </w:tabs>
              <w:jc w:val="center"/>
              <w:rPr>
                <w:sz w:val="24"/>
                <w:szCs w:val="24"/>
              </w:rPr>
            </w:pPr>
            <w:r w:rsidRPr="00753317">
              <w:rPr>
                <w:sz w:val="24"/>
                <w:szCs w:val="24"/>
                <w:lang w:val="en-US"/>
              </w:rPr>
              <w:t>006              202</w:t>
            </w:r>
            <w:r w:rsidRPr="00753317">
              <w:rPr>
                <w:sz w:val="24"/>
                <w:szCs w:val="24"/>
              </w:rPr>
              <w:t>2</w:t>
            </w:r>
            <w:r w:rsidRPr="00753317">
              <w:rPr>
                <w:sz w:val="24"/>
                <w:szCs w:val="24"/>
                <w:lang w:val="en-US"/>
              </w:rPr>
              <w:t>999</w:t>
            </w:r>
            <w:r w:rsidRPr="00753317">
              <w:rPr>
                <w:sz w:val="24"/>
                <w:szCs w:val="24"/>
              </w:rPr>
              <w:t>9</w:t>
            </w:r>
            <w:r w:rsidRPr="00753317">
              <w:rPr>
                <w:sz w:val="24"/>
                <w:szCs w:val="24"/>
                <w:lang w:val="en-US"/>
              </w:rPr>
              <w:t xml:space="preserve"> 10  </w:t>
            </w:r>
            <w:r w:rsidRPr="00753317">
              <w:rPr>
                <w:sz w:val="24"/>
                <w:szCs w:val="24"/>
              </w:rPr>
              <w:t>7555</w:t>
            </w:r>
            <w:r w:rsidRPr="00753317">
              <w:rPr>
                <w:sz w:val="24"/>
                <w:szCs w:val="24"/>
                <w:lang w:val="en-US"/>
              </w:rPr>
              <w:t xml:space="preserve"> 15</w:t>
            </w:r>
            <w:r w:rsidRPr="00753317">
              <w:rPr>
                <w:sz w:val="24"/>
                <w:szCs w:val="24"/>
              </w:rPr>
              <w:t>0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97" w:rsidRPr="00753317" w:rsidRDefault="00050897">
            <w:pPr>
              <w:jc w:val="both"/>
              <w:rPr>
                <w:sz w:val="24"/>
                <w:szCs w:val="24"/>
              </w:rPr>
            </w:pPr>
            <w:r w:rsidRPr="00753317">
              <w:rPr>
                <w:sz w:val="24"/>
                <w:szCs w:val="24"/>
              </w:rPr>
              <w:t xml:space="preserve">Прочие межбюджетные трансферты, передаваемые бюджетам сельских поселений на организацию и проведение акарицидных обработок мест массового отдыха населения </w:t>
            </w:r>
          </w:p>
        </w:tc>
      </w:tr>
      <w:tr w:rsidR="00050897" w:rsidRPr="00753317" w:rsidTr="00050897">
        <w:trPr>
          <w:trHeight w:val="1307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97" w:rsidRPr="00753317" w:rsidRDefault="00050897">
            <w:pPr>
              <w:jc w:val="center"/>
              <w:rPr>
                <w:sz w:val="24"/>
                <w:szCs w:val="24"/>
              </w:rPr>
            </w:pPr>
            <w:r w:rsidRPr="00753317">
              <w:rPr>
                <w:sz w:val="24"/>
                <w:szCs w:val="24"/>
              </w:rPr>
              <w:t>18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97" w:rsidRPr="00753317" w:rsidRDefault="00050897">
            <w:pPr>
              <w:jc w:val="center"/>
              <w:rPr>
                <w:sz w:val="24"/>
                <w:szCs w:val="24"/>
              </w:rPr>
            </w:pPr>
          </w:p>
          <w:p w:rsidR="00050897" w:rsidRPr="00753317" w:rsidRDefault="00050897">
            <w:pPr>
              <w:tabs>
                <w:tab w:val="left" w:pos="1488"/>
              </w:tabs>
              <w:rPr>
                <w:sz w:val="24"/>
                <w:szCs w:val="24"/>
              </w:rPr>
            </w:pPr>
            <w:r w:rsidRPr="00753317">
              <w:rPr>
                <w:sz w:val="24"/>
                <w:szCs w:val="24"/>
              </w:rPr>
              <w:t xml:space="preserve"> 006                  20405099 10 0000  150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97" w:rsidRPr="00753317" w:rsidRDefault="00050897">
            <w:pPr>
              <w:jc w:val="both"/>
              <w:rPr>
                <w:sz w:val="24"/>
                <w:szCs w:val="24"/>
              </w:rPr>
            </w:pPr>
            <w:r w:rsidRPr="00753317">
              <w:rPr>
                <w:sz w:val="24"/>
                <w:szCs w:val="24"/>
              </w:rPr>
              <w:t>Прочие безвозмездные поступления от негосударственных организаций в бюджеты сельских поселений</w:t>
            </w:r>
          </w:p>
          <w:p w:rsidR="00050897" w:rsidRPr="00753317" w:rsidRDefault="00050897">
            <w:pPr>
              <w:jc w:val="both"/>
              <w:rPr>
                <w:sz w:val="24"/>
                <w:szCs w:val="24"/>
              </w:rPr>
            </w:pPr>
          </w:p>
        </w:tc>
      </w:tr>
      <w:tr w:rsidR="00050897" w:rsidRPr="00753317" w:rsidTr="00050897">
        <w:trPr>
          <w:trHeight w:val="1141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97" w:rsidRPr="00753317" w:rsidRDefault="00050897">
            <w:pPr>
              <w:jc w:val="center"/>
              <w:rPr>
                <w:sz w:val="24"/>
                <w:szCs w:val="24"/>
              </w:rPr>
            </w:pPr>
            <w:r w:rsidRPr="00753317">
              <w:rPr>
                <w:sz w:val="24"/>
                <w:szCs w:val="24"/>
              </w:rPr>
              <w:t>19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97" w:rsidRPr="00753317" w:rsidRDefault="00050897">
            <w:pPr>
              <w:jc w:val="center"/>
              <w:rPr>
                <w:sz w:val="24"/>
                <w:szCs w:val="24"/>
              </w:rPr>
            </w:pPr>
          </w:p>
          <w:p w:rsidR="00050897" w:rsidRPr="00753317" w:rsidRDefault="00050897">
            <w:pPr>
              <w:jc w:val="center"/>
              <w:rPr>
                <w:sz w:val="24"/>
                <w:szCs w:val="24"/>
              </w:rPr>
            </w:pPr>
            <w:r w:rsidRPr="00753317">
              <w:rPr>
                <w:sz w:val="24"/>
                <w:szCs w:val="24"/>
              </w:rPr>
              <w:t>006               20705030 10 0000 150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97" w:rsidRPr="00753317" w:rsidRDefault="00050897">
            <w:pPr>
              <w:jc w:val="both"/>
              <w:rPr>
                <w:sz w:val="24"/>
                <w:szCs w:val="24"/>
              </w:rPr>
            </w:pPr>
          </w:p>
          <w:p w:rsidR="00050897" w:rsidRPr="00753317" w:rsidRDefault="00050897">
            <w:pPr>
              <w:jc w:val="both"/>
              <w:rPr>
                <w:sz w:val="24"/>
                <w:szCs w:val="24"/>
              </w:rPr>
            </w:pPr>
            <w:r w:rsidRPr="00753317">
              <w:rPr>
                <w:sz w:val="24"/>
                <w:szCs w:val="24"/>
              </w:rPr>
              <w:t>Прочие безвозмездные поступления в бюджет поселений</w:t>
            </w:r>
          </w:p>
        </w:tc>
      </w:tr>
      <w:tr w:rsidR="00050897" w:rsidRPr="00753317" w:rsidTr="00050897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97" w:rsidRPr="00753317" w:rsidRDefault="00050897">
            <w:pPr>
              <w:jc w:val="center"/>
              <w:rPr>
                <w:sz w:val="24"/>
                <w:szCs w:val="24"/>
              </w:rPr>
            </w:pPr>
            <w:r w:rsidRPr="00753317">
              <w:rPr>
                <w:sz w:val="24"/>
                <w:szCs w:val="24"/>
              </w:rPr>
              <w:t>20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97" w:rsidRPr="00753317" w:rsidRDefault="00050897">
            <w:pPr>
              <w:jc w:val="center"/>
              <w:rPr>
                <w:sz w:val="24"/>
                <w:szCs w:val="24"/>
              </w:rPr>
            </w:pPr>
          </w:p>
          <w:p w:rsidR="00050897" w:rsidRPr="00753317" w:rsidRDefault="00050897">
            <w:pPr>
              <w:jc w:val="center"/>
              <w:rPr>
                <w:sz w:val="24"/>
                <w:szCs w:val="24"/>
              </w:rPr>
            </w:pPr>
            <w:r w:rsidRPr="00753317">
              <w:rPr>
                <w:sz w:val="24"/>
                <w:szCs w:val="24"/>
              </w:rPr>
              <w:t>006                 20805000 10 0000 150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97" w:rsidRPr="00753317" w:rsidRDefault="00050897">
            <w:pPr>
              <w:jc w:val="both"/>
              <w:rPr>
                <w:sz w:val="24"/>
                <w:szCs w:val="24"/>
              </w:rPr>
            </w:pPr>
            <w:r w:rsidRPr="00753317">
              <w:rPr>
                <w:sz w:val="24"/>
                <w:szCs w:val="24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</w:t>
            </w:r>
            <w:proofErr w:type="gramStart"/>
            <w:r w:rsidRPr="00753317">
              <w:rPr>
                <w:sz w:val="24"/>
                <w:szCs w:val="24"/>
              </w:rPr>
              <w:t xml:space="preserve"> ,</w:t>
            </w:r>
            <w:proofErr w:type="gramEnd"/>
            <w:r w:rsidRPr="00753317">
              <w:rPr>
                <w:sz w:val="24"/>
                <w:szCs w:val="24"/>
              </w:rPr>
              <w:t xml:space="preserve"> сборов и иных платежей, а также сумм процентов за несвоевременное осуществление такого возврата и процентов , начисленных на излишне взысканные суммы </w:t>
            </w:r>
          </w:p>
        </w:tc>
      </w:tr>
      <w:tr w:rsidR="00050897" w:rsidRPr="00753317" w:rsidTr="00050897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97" w:rsidRPr="00753317" w:rsidRDefault="00050897">
            <w:pPr>
              <w:jc w:val="center"/>
              <w:rPr>
                <w:sz w:val="24"/>
                <w:szCs w:val="24"/>
              </w:rPr>
            </w:pPr>
          </w:p>
          <w:p w:rsidR="00050897" w:rsidRPr="00753317" w:rsidRDefault="00050897">
            <w:pPr>
              <w:rPr>
                <w:sz w:val="24"/>
                <w:szCs w:val="24"/>
              </w:rPr>
            </w:pPr>
          </w:p>
          <w:p w:rsidR="00050897" w:rsidRPr="00753317" w:rsidRDefault="00050897">
            <w:pPr>
              <w:rPr>
                <w:sz w:val="24"/>
                <w:szCs w:val="24"/>
              </w:rPr>
            </w:pPr>
            <w:r w:rsidRPr="00753317">
              <w:rPr>
                <w:sz w:val="24"/>
                <w:szCs w:val="24"/>
              </w:rPr>
              <w:t>21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97" w:rsidRPr="00753317" w:rsidRDefault="00050897">
            <w:pPr>
              <w:jc w:val="center"/>
              <w:rPr>
                <w:sz w:val="24"/>
                <w:szCs w:val="24"/>
              </w:rPr>
            </w:pPr>
          </w:p>
          <w:p w:rsidR="00050897" w:rsidRPr="00753317" w:rsidRDefault="00050897">
            <w:pPr>
              <w:rPr>
                <w:sz w:val="24"/>
                <w:szCs w:val="24"/>
              </w:rPr>
            </w:pPr>
          </w:p>
          <w:p w:rsidR="00050897" w:rsidRPr="00753317" w:rsidRDefault="00050897">
            <w:pPr>
              <w:tabs>
                <w:tab w:val="center" w:pos="2014"/>
              </w:tabs>
              <w:rPr>
                <w:sz w:val="24"/>
                <w:szCs w:val="24"/>
              </w:rPr>
            </w:pPr>
            <w:r w:rsidRPr="00753317">
              <w:rPr>
                <w:sz w:val="24"/>
                <w:szCs w:val="24"/>
              </w:rPr>
              <w:t>006</w:t>
            </w:r>
            <w:r w:rsidRPr="00753317">
              <w:rPr>
                <w:sz w:val="24"/>
                <w:szCs w:val="24"/>
              </w:rPr>
              <w:tab/>
              <w:t xml:space="preserve">                    20229999 10 </w:t>
            </w:r>
            <w:proofErr w:type="spellStart"/>
            <w:r w:rsidRPr="00753317">
              <w:rPr>
                <w:sz w:val="24"/>
                <w:szCs w:val="24"/>
              </w:rPr>
              <w:t>10</w:t>
            </w:r>
            <w:proofErr w:type="spellEnd"/>
            <w:r w:rsidRPr="00753317">
              <w:rPr>
                <w:sz w:val="24"/>
                <w:szCs w:val="24"/>
                <w:lang w:val="en-US"/>
              </w:rPr>
              <w:t>6</w:t>
            </w:r>
            <w:r w:rsidRPr="00753317">
              <w:rPr>
                <w:sz w:val="24"/>
                <w:szCs w:val="24"/>
              </w:rPr>
              <w:t>0 150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97" w:rsidRPr="00753317" w:rsidRDefault="00050897">
            <w:pPr>
              <w:jc w:val="both"/>
              <w:outlineLvl w:val="0"/>
              <w:rPr>
                <w:sz w:val="24"/>
                <w:szCs w:val="24"/>
              </w:rPr>
            </w:pPr>
            <w:r w:rsidRPr="00753317">
              <w:rPr>
                <w:sz w:val="24"/>
                <w:szCs w:val="24"/>
              </w:rPr>
              <w:t>Субсидии бюджетам муниципальных образований на реализацию мероприятий, направленных на повышение безопасности дорожного движения, за счет средств дорожного фонда Красноярского края</w:t>
            </w:r>
          </w:p>
          <w:p w:rsidR="00050897" w:rsidRPr="00753317" w:rsidRDefault="00050897">
            <w:pPr>
              <w:jc w:val="both"/>
              <w:rPr>
                <w:sz w:val="24"/>
                <w:szCs w:val="24"/>
              </w:rPr>
            </w:pPr>
          </w:p>
        </w:tc>
      </w:tr>
      <w:tr w:rsidR="00050897" w:rsidRPr="00753317" w:rsidTr="00050897">
        <w:trPr>
          <w:trHeight w:val="1562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97" w:rsidRPr="00753317" w:rsidRDefault="00050897">
            <w:pPr>
              <w:jc w:val="center"/>
              <w:rPr>
                <w:sz w:val="24"/>
                <w:szCs w:val="24"/>
              </w:rPr>
            </w:pPr>
          </w:p>
          <w:p w:rsidR="00050897" w:rsidRPr="00753317" w:rsidRDefault="00050897">
            <w:pPr>
              <w:rPr>
                <w:sz w:val="24"/>
                <w:szCs w:val="24"/>
              </w:rPr>
            </w:pPr>
          </w:p>
          <w:p w:rsidR="00050897" w:rsidRPr="00753317" w:rsidRDefault="00050897">
            <w:pPr>
              <w:rPr>
                <w:sz w:val="24"/>
                <w:szCs w:val="24"/>
              </w:rPr>
            </w:pPr>
            <w:r w:rsidRPr="00753317">
              <w:rPr>
                <w:sz w:val="24"/>
                <w:szCs w:val="24"/>
              </w:rPr>
              <w:t>22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97" w:rsidRPr="00753317" w:rsidRDefault="00050897">
            <w:pPr>
              <w:jc w:val="center"/>
              <w:rPr>
                <w:sz w:val="24"/>
                <w:szCs w:val="24"/>
              </w:rPr>
            </w:pPr>
          </w:p>
          <w:p w:rsidR="00050897" w:rsidRPr="00753317" w:rsidRDefault="00050897">
            <w:pPr>
              <w:rPr>
                <w:sz w:val="24"/>
                <w:szCs w:val="24"/>
              </w:rPr>
            </w:pPr>
          </w:p>
          <w:p w:rsidR="00050897" w:rsidRPr="00753317" w:rsidRDefault="00050897">
            <w:pPr>
              <w:tabs>
                <w:tab w:val="center" w:pos="2014"/>
              </w:tabs>
              <w:rPr>
                <w:sz w:val="24"/>
                <w:szCs w:val="24"/>
              </w:rPr>
            </w:pPr>
            <w:r w:rsidRPr="00753317">
              <w:rPr>
                <w:sz w:val="24"/>
                <w:szCs w:val="24"/>
              </w:rPr>
              <w:t>006</w:t>
            </w:r>
            <w:r w:rsidRPr="00753317">
              <w:rPr>
                <w:sz w:val="24"/>
                <w:szCs w:val="24"/>
              </w:rPr>
              <w:tab/>
              <w:t xml:space="preserve">                   20229999  10 7508 150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97" w:rsidRPr="00753317" w:rsidRDefault="00050897">
            <w:pPr>
              <w:jc w:val="both"/>
              <w:outlineLvl w:val="0"/>
              <w:rPr>
                <w:sz w:val="24"/>
                <w:szCs w:val="24"/>
              </w:rPr>
            </w:pPr>
            <w:r w:rsidRPr="00753317">
              <w:rPr>
                <w:sz w:val="24"/>
                <w:szCs w:val="24"/>
              </w:rPr>
              <w:t>Субсидии бюджетам муниципальных образований на содержание автомобильных дорог общего пользования местного значения за счет средств дорожного фонда Красноярского края в рамках подпрограммы Дороги Красноярья</w:t>
            </w:r>
          </w:p>
          <w:p w:rsidR="00050897" w:rsidRPr="00753317" w:rsidRDefault="00050897">
            <w:pPr>
              <w:jc w:val="both"/>
              <w:rPr>
                <w:sz w:val="24"/>
                <w:szCs w:val="24"/>
              </w:rPr>
            </w:pPr>
          </w:p>
        </w:tc>
      </w:tr>
      <w:tr w:rsidR="00050897" w:rsidRPr="00753317" w:rsidTr="00050897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97" w:rsidRPr="00753317" w:rsidRDefault="00050897">
            <w:pPr>
              <w:jc w:val="center"/>
              <w:rPr>
                <w:sz w:val="24"/>
                <w:szCs w:val="24"/>
              </w:rPr>
            </w:pPr>
            <w:r w:rsidRPr="00753317">
              <w:rPr>
                <w:sz w:val="24"/>
                <w:szCs w:val="24"/>
                <w:lang w:val="en-US"/>
              </w:rPr>
              <w:t>2</w:t>
            </w:r>
            <w:r w:rsidRPr="00753317">
              <w:rPr>
                <w:sz w:val="24"/>
                <w:szCs w:val="24"/>
              </w:rPr>
              <w:t>3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97" w:rsidRPr="00753317" w:rsidRDefault="00050897">
            <w:pPr>
              <w:jc w:val="center"/>
              <w:rPr>
                <w:sz w:val="24"/>
                <w:szCs w:val="24"/>
                <w:lang w:val="en-US"/>
              </w:rPr>
            </w:pPr>
            <w:r w:rsidRPr="00753317">
              <w:rPr>
                <w:sz w:val="24"/>
                <w:szCs w:val="24"/>
                <w:lang w:val="en-US"/>
              </w:rPr>
              <w:t>006                  20229999101049 150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97" w:rsidRPr="00753317" w:rsidRDefault="0005089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3317">
              <w:rPr>
                <w:rFonts w:ascii="Arial" w:hAnsi="Arial" w:cs="Arial"/>
                <w:sz w:val="24"/>
                <w:szCs w:val="24"/>
              </w:rPr>
              <w:t xml:space="preserve">Субсидии  на частичное финансирование </w:t>
            </w:r>
            <w:r w:rsidRPr="00753317">
              <w:rPr>
                <w:rFonts w:ascii="Arial" w:hAnsi="Arial" w:cs="Arial"/>
                <w:sz w:val="24"/>
                <w:szCs w:val="24"/>
              </w:rPr>
              <w:lastRenderedPageBreak/>
              <w:t xml:space="preserve">(возмещение) расходов на региональные выплаты </w:t>
            </w:r>
            <w:r w:rsidRPr="00753317">
              <w:rPr>
                <w:rFonts w:ascii="Arial" w:hAnsi="Arial" w:cs="Arial"/>
                <w:sz w:val="24"/>
                <w:szCs w:val="24"/>
              </w:rPr>
              <w:br/>
              <w:t xml:space="preserve">и выплаты, обеспечивающие уровень заработной платы работников бюджетной сферы </w:t>
            </w:r>
            <w:r w:rsidRPr="00753317">
              <w:rPr>
                <w:rFonts w:ascii="Arial" w:hAnsi="Arial" w:cs="Arial"/>
                <w:sz w:val="24"/>
                <w:szCs w:val="24"/>
              </w:rPr>
              <w:br/>
              <w:t xml:space="preserve">не ниже размера минимальной заработной платы </w:t>
            </w:r>
          </w:p>
          <w:p w:rsidR="00050897" w:rsidRPr="00753317" w:rsidRDefault="00050897">
            <w:pPr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050897" w:rsidRPr="00753317" w:rsidTr="00050897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97" w:rsidRPr="00753317" w:rsidRDefault="00050897">
            <w:pPr>
              <w:jc w:val="center"/>
              <w:rPr>
                <w:sz w:val="24"/>
                <w:szCs w:val="24"/>
              </w:rPr>
            </w:pPr>
            <w:r w:rsidRPr="00753317">
              <w:rPr>
                <w:sz w:val="24"/>
                <w:szCs w:val="24"/>
                <w:lang w:val="en-US"/>
              </w:rPr>
              <w:lastRenderedPageBreak/>
              <w:t>2</w:t>
            </w:r>
            <w:r w:rsidRPr="00753317">
              <w:rPr>
                <w:sz w:val="24"/>
                <w:szCs w:val="24"/>
              </w:rPr>
              <w:t>4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97" w:rsidRPr="00753317" w:rsidRDefault="00050897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050897" w:rsidRPr="00753317" w:rsidRDefault="00050897">
            <w:pPr>
              <w:rPr>
                <w:sz w:val="24"/>
                <w:szCs w:val="24"/>
                <w:lang w:val="en-US"/>
              </w:rPr>
            </w:pPr>
          </w:p>
          <w:p w:rsidR="00050897" w:rsidRPr="00753317" w:rsidRDefault="00050897">
            <w:pPr>
              <w:rPr>
                <w:sz w:val="24"/>
                <w:szCs w:val="24"/>
                <w:lang w:val="en-US"/>
              </w:rPr>
            </w:pPr>
          </w:p>
          <w:p w:rsidR="00050897" w:rsidRPr="00753317" w:rsidRDefault="00050897">
            <w:pPr>
              <w:rPr>
                <w:sz w:val="24"/>
                <w:szCs w:val="24"/>
                <w:lang w:val="en-US"/>
              </w:rPr>
            </w:pPr>
          </w:p>
          <w:p w:rsidR="00050897" w:rsidRPr="00753317" w:rsidRDefault="00050897">
            <w:pPr>
              <w:tabs>
                <w:tab w:val="center" w:pos="2014"/>
              </w:tabs>
              <w:rPr>
                <w:sz w:val="24"/>
                <w:szCs w:val="24"/>
                <w:lang w:val="en-US"/>
              </w:rPr>
            </w:pPr>
            <w:r w:rsidRPr="00753317">
              <w:rPr>
                <w:sz w:val="24"/>
                <w:szCs w:val="24"/>
                <w:lang w:val="en-US"/>
              </w:rPr>
              <w:t>006</w:t>
            </w:r>
            <w:r w:rsidRPr="00753317">
              <w:rPr>
                <w:sz w:val="24"/>
                <w:szCs w:val="24"/>
                <w:lang w:val="en-US"/>
              </w:rPr>
              <w:tab/>
              <w:t xml:space="preserve">  20249999105853  150</w:t>
            </w:r>
          </w:p>
          <w:p w:rsidR="00050897" w:rsidRPr="00753317" w:rsidRDefault="00050897">
            <w:pPr>
              <w:tabs>
                <w:tab w:val="left" w:pos="992"/>
              </w:tabs>
              <w:rPr>
                <w:sz w:val="24"/>
                <w:szCs w:val="24"/>
                <w:lang w:val="en-US"/>
              </w:rPr>
            </w:pPr>
            <w:r w:rsidRPr="00753317">
              <w:rPr>
                <w:sz w:val="24"/>
                <w:szCs w:val="24"/>
                <w:lang w:val="en-US"/>
              </w:rPr>
              <w:tab/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97" w:rsidRPr="00753317" w:rsidRDefault="00050897">
            <w:pPr>
              <w:jc w:val="both"/>
              <w:rPr>
                <w:sz w:val="24"/>
                <w:szCs w:val="24"/>
              </w:rPr>
            </w:pPr>
            <w:r w:rsidRPr="00753317">
              <w:rPr>
                <w:sz w:val="24"/>
                <w:szCs w:val="24"/>
              </w:rPr>
              <w:t>Реализация мероприятий, связанных с обеспечением санитарн</w:t>
            </w:r>
            <w:proofErr w:type="gramStart"/>
            <w:r w:rsidRPr="00753317">
              <w:rPr>
                <w:sz w:val="24"/>
                <w:szCs w:val="24"/>
              </w:rPr>
              <w:t>о-</w:t>
            </w:r>
            <w:proofErr w:type="gramEnd"/>
            <w:r w:rsidRPr="00753317">
              <w:rPr>
                <w:sz w:val="24"/>
                <w:szCs w:val="24"/>
              </w:rPr>
              <w:t xml:space="preserve"> эпидемиологической безопасности при подготовке к проведению общероссийского голосования по вопросу одобрения изменений в Конституцию Российской Федерации, за счет средств резервного фонда Правительства Российской Федерации в рамках </w:t>
            </w:r>
            <w:proofErr w:type="spellStart"/>
            <w:r w:rsidRPr="00753317">
              <w:rPr>
                <w:sz w:val="24"/>
                <w:szCs w:val="24"/>
              </w:rPr>
              <w:t>непрграммных</w:t>
            </w:r>
            <w:proofErr w:type="spellEnd"/>
            <w:r w:rsidRPr="00753317">
              <w:rPr>
                <w:sz w:val="24"/>
                <w:szCs w:val="24"/>
              </w:rPr>
              <w:t xml:space="preserve"> расходов </w:t>
            </w:r>
            <w:proofErr w:type="spellStart"/>
            <w:r w:rsidRPr="00753317">
              <w:rPr>
                <w:sz w:val="24"/>
                <w:szCs w:val="24"/>
              </w:rPr>
              <w:t>агенства</w:t>
            </w:r>
            <w:proofErr w:type="spellEnd"/>
            <w:r w:rsidRPr="00753317">
              <w:rPr>
                <w:sz w:val="24"/>
                <w:szCs w:val="24"/>
              </w:rPr>
              <w:t xml:space="preserve"> по гражданской обороне ,чрезвычайным ситуациям и пожарной безопасности Красноярского края</w:t>
            </w:r>
          </w:p>
          <w:p w:rsidR="00050897" w:rsidRPr="00753317" w:rsidRDefault="0005089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0897" w:rsidRPr="00753317" w:rsidTr="00050897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97" w:rsidRPr="00753317" w:rsidRDefault="00050897">
            <w:pPr>
              <w:jc w:val="center"/>
              <w:rPr>
                <w:sz w:val="24"/>
                <w:szCs w:val="24"/>
              </w:rPr>
            </w:pPr>
            <w:r w:rsidRPr="00753317">
              <w:rPr>
                <w:sz w:val="24"/>
                <w:szCs w:val="24"/>
                <w:lang w:val="en-US"/>
              </w:rPr>
              <w:t>2</w:t>
            </w:r>
            <w:r w:rsidRPr="00753317">
              <w:rPr>
                <w:sz w:val="24"/>
                <w:szCs w:val="24"/>
              </w:rPr>
              <w:t>5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97" w:rsidRPr="00753317" w:rsidRDefault="00050897">
            <w:pPr>
              <w:jc w:val="center"/>
              <w:rPr>
                <w:sz w:val="24"/>
                <w:szCs w:val="24"/>
              </w:rPr>
            </w:pPr>
          </w:p>
          <w:p w:rsidR="00050897" w:rsidRPr="00753317" w:rsidRDefault="00050897">
            <w:pPr>
              <w:rPr>
                <w:sz w:val="24"/>
                <w:szCs w:val="24"/>
              </w:rPr>
            </w:pPr>
          </w:p>
          <w:p w:rsidR="00050897" w:rsidRPr="00753317" w:rsidRDefault="00050897">
            <w:pPr>
              <w:rPr>
                <w:sz w:val="24"/>
                <w:szCs w:val="24"/>
                <w:lang w:val="en-US"/>
              </w:rPr>
            </w:pPr>
            <w:r w:rsidRPr="00753317">
              <w:rPr>
                <w:sz w:val="24"/>
                <w:szCs w:val="24"/>
                <w:lang w:val="en-US"/>
              </w:rPr>
              <w:t>006         20249999107641 150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97" w:rsidRPr="00753317" w:rsidRDefault="00050897">
            <w:pPr>
              <w:jc w:val="both"/>
              <w:rPr>
                <w:sz w:val="24"/>
                <w:szCs w:val="24"/>
              </w:rPr>
            </w:pPr>
            <w:r w:rsidRPr="00753317">
              <w:rPr>
                <w:sz w:val="24"/>
                <w:szCs w:val="24"/>
              </w:rPr>
              <w:t>Прочие межбюджетные трансферты на осуществление расходов, направленных на реализацию мероприятий по поддержке местных инициатив территорий городских и сельских поселений</w:t>
            </w:r>
          </w:p>
          <w:p w:rsidR="00050897" w:rsidRPr="00753317" w:rsidRDefault="0005089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0897" w:rsidRPr="00753317" w:rsidTr="00050897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97" w:rsidRPr="00753317" w:rsidRDefault="00050897">
            <w:pPr>
              <w:jc w:val="center"/>
              <w:rPr>
                <w:sz w:val="24"/>
                <w:szCs w:val="24"/>
              </w:rPr>
            </w:pPr>
            <w:r w:rsidRPr="00753317">
              <w:rPr>
                <w:sz w:val="24"/>
                <w:szCs w:val="24"/>
                <w:lang w:val="en-US"/>
              </w:rPr>
              <w:t>2</w:t>
            </w:r>
            <w:r w:rsidRPr="00753317">
              <w:rPr>
                <w:sz w:val="24"/>
                <w:szCs w:val="24"/>
              </w:rPr>
              <w:t>6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97" w:rsidRPr="00753317" w:rsidRDefault="00050897">
            <w:pPr>
              <w:jc w:val="center"/>
              <w:rPr>
                <w:sz w:val="24"/>
                <w:szCs w:val="24"/>
              </w:rPr>
            </w:pPr>
          </w:p>
          <w:p w:rsidR="00050897" w:rsidRPr="00753317" w:rsidRDefault="00050897">
            <w:pPr>
              <w:rPr>
                <w:sz w:val="24"/>
                <w:szCs w:val="24"/>
              </w:rPr>
            </w:pPr>
          </w:p>
          <w:p w:rsidR="00050897" w:rsidRPr="00753317" w:rsidRDefault="00050897">
            <w:pPr>
              <w:rPr>
                <w:sz w:val="24"/>
                <w:szCs w:val="24"/>
              </w:rPr>
            </w:pPr>
          </w:p>
          <w:p w:rsidR="00050897" w:rsidRPr="00753317" w:rsidRDefault="00050897">
            <w:pPr>
              <w:rPr>
                <w:sz w:val="24"/>
                <w:szCs w:val="24"/>
                <w:lang w:val="en-US"/>
              </w:rPr>
            </w:pPr>
            <w:r w:rsidRPr="00753317">
              <w:rPr>
                <w:sz w:val="24"/>
                <w:szCs w:val="24"/>
                <w:lang w:val="en-US"/>
              </w:rPr>
              <w:t>006       20249999107745   150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97" w:rsidRPr="00753317" w:rsidRDefault="00050897">
            <w:pPr>
              <w:jc w:val="both"/>
              <w:rPr>
                <w:sz w:val="24"/>
                <w:szCs w:val="24"/>
              </w:rPr>
            </w:pPr>
            <w:r w:rsidRPr="00753317">
              <w:rPr>
                <w:sz w:val="24"/>
                <w:szCs w:val="24"/>
              </w:rPr>
              <w:t>Предоставление иных межбюджетных трансфертов бюджетам муниципальных образований за содействие развитию налогового потенциала в рамках подпрограммы Содействие развитию налогового потенциала муниципальных образований</w:t>
            </w:r>
          </w:p>
          <w:p w:rsidR="00050897" w:rsidRPr="00753317" w:rsidRDefault="00050897">
            <w:pPr>
              <w:jc w:val="both"/>
              <w:rPr>
                <w:sz w:val="24"/>
                <w:szCs w:val="24"/>
              </w:rPr>
            </w:pPr>
          </w:p>
        </w:tc>
      </w:tr>
      <w:tr w:rsidR="00050897" w:rsidRPr="00753317" w:rsidTr="00050897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97" w:rsidRPr="00753317" w:rsidRDefault="00050897">
            <w:pPr>
              <w:jc w:val="center"/>
              <w:rPr>
                <w:sz w:val="24"/>
                <w:szCs w:val="24"/>
              </w:rPr>
            </w:pPr>
            <w:r w:rsidRPr="00753317">
              <w:rPr>
                <w:sz w:val="24"/>
                <w:szCs w:val="24"/>
                <w:lang w:val="en-US"/>
              </w:rPr>
              <w:t>2</w:t>
            </w:r>
            <w:r w:rsidRPr="00753317">
              <w:rPr>
                <w:sz w:val="24"/>
                <w:szCs w:val="24"/>
              </w:rPr>
              <w:t>7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97" w:rsidRPr="00753317" w:rsidRDefault="00050897">
            <w:pPr>
              <w:jc w:val="center"/>
              <w:rPr>
                <w:sz w:val="24"/>
                <w:szCs w:val="24"/>
                <w:lang w:val="en-US"/>
              </w:rPr>
            </w:pPr>
            <w:r w:rsidRPr="00753317">
              <w:rPr>
                <w:sz w:val="24"/>
                <w:szCs w:val="24"/>
                <w:lang w:val="en-US"/>
              </w:rPr>
              <w:t>006 20405099100001 150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97" w:rsidRPr="00753317" w:rsidRDefault="00050897">
            <w:pPr>
              <w:jc w:val="both"/>
              <w:rPr>
                <w:sz w:val="24"/>
                <w:szCs w:val="24"/>
              </w:rPr>
            </w:pPr>
            <w:r w:rsidRPr="00753317">
              <w:rPr>
                <w:sz w:val="24"/>
                <w:szCs w:val="24"/>
              </w:rPr>
              <w:t>Прочие безвозмездные поступления от негосударственных организаций  в бюджеты сельских поселени</w:t>
            </w:r>
            <w:proofErr w:type="gramStart"/>
            <w:r w:rsidRPr="00753317">
              <w:rPr>
                <w:sz w:val="24"/>
                <w:szCs w:val="24"/>
              </w:rPr>
              <w:t>й(</w:t>
            </w:r>
            <w:proofErr w:type="gramEnd"/>
            <w:r w:rsidRPr="00753317">
              <w:rPr>
                <w:sz w:val="24"/>
                <w:szCs w:val="24"/>
              </w:rPr>
              <w:t>поддержка местных инициатив)</w:t>
            </w:r>
          </w:p>
          <w:p w:rsidR="00050897" w:rsidRPr="00753317" w:rsidRDefault="00050897">
            <w:pPr>
              <w:jc w:val="both"/>
              <w:rPr>
                <w:sz w:val="24"/>
                <w:szCs w:val="24"/>
              </w:rPr>
            </w:pPr>
          </w:p>
        </w:tc>
      </w:tr>
      <w:tr w:rsidR="00050897" w:rsidRPr="00753317" w:rsidTr="00050897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97" w:rsidRPr="00753317" w:rsidRDefault="00050897">
            <w:pPr>
              <w:jc w:val="center"/>
              <w:rPr>
                <w:sz w:val="24"/>
                <w:szCs w:val="24"/>
              </w:rPr>
            </w:pPr>
            <w:r w:rsidRPr="00753317">
              <w:rPr>
                <w:sz w:val="24"/>
                <w:szCs w:val="24"/>
                <w:lang w:val="en-US"/>
              </w:rPr>
              <w:t>2</w:t>
            </w:r>
            <w:r w:rsidRPr="00753317">
              <w:rPr>
                <w:sz w:val="24"/>
                <w:szCs w:val="24"/>
              </w:rPr>
              <w:t>8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97" w:rsidRPr="00753317" w:rsidRDefault="00050897">
            <w:pPr>
              <w:jc w:val="center"/>
              <w:rPr>
                <w:sz w:val="24"/>
                <w:szCs w:val="24"/>
                <w:lang w:val="en-US"/>
              </w:rPr>
            </w:pPr>
            <w:r w:rsidRPr="00753317">
              <w:rPr>
                <w:sz w:val="24"/>
                <w:szCs w:val="24"/>
                <w:lang w:val="en-US"/>
              </w:rPr>
              <w:t>006 20705030100001 150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97" w:rsidRPr="00753317" w:rsidRDefault="00050897">
            <w:pPr>
              <w:jc w:val="both"/>
              <w:rPr>
                <w:sz w:val="24"/>
                <w:szCs w:val="24"/>
              </w:rPr>
            </w:pPr>
            <w:r w:rsidRPr="00753317">
              <w:rPr>
                <w:sz w:val="24"/>
                <w:szCs w:val="24"/>
              </w:rPr>
              <w:t>Прочие безвозмездные поступления в бюджеты сельских поселений (поддержка местных инициатив)</w:t>
            </w:r>
          </w:p>
          <w:p w:rsidR="00050897" w:rsidRPr="00753317" w:rsidRDefault="00050897">
            <w:pPr>
              <w:jc w:val="both"/>
              <w:rPr>
                <w:sz w:val="24"/>
                <w:szCs w:val="24"/>
              </w:rPr>
            </w:pPr>
          </w:p>
        </w:tc>
      </w:tr>
    </w:tbl>
    <w:p w:rsidR="00050897" w:rsidRPr="00753317" w:rsidRDefault="00050897" w:rsidP="00050897">
      <w:pPr>
        <w:tabs>
          <w:tab w:val="left" w:pos="928"/>
          <w:tab w:val="center" w:pos="4743"/>
        </w:tabs>
        <w:rPr>
          <w:b/>
          <w:sz w:val="24"/>
          <w:szCs w:val="24"/>
        </w:rPr>
      </w:pPr>
    </w:p>
    <w:p w:rsidR="00050897" w:rsidRPr="00753317" w:rsidRDefault="00050897" w:rsidP="00050897">
      <w:pPr>
        <w:jc w:val="center"/>
        <w:rPr>
          <w:sz w:val="24"/>
          <w:szCs w:val="24"/>
        </w:rPr>
      </w:pPr>
    </w:p>
    <w:tbl>
      <w:tblPr>
        <w:tblW w:w="15105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2551"/>
        <w:gridCol w:w="3457"/>
        <w:gridCol w:w="397"/>
        <w:gridCol w:w="5895"/>
        <w:gridCol w:w="1558"/>
        <w:gridCol w:w="1247"/>
      </w:tblGrid>
      <w:tr w:rsidR="007B5BBB" w:rsidRPr="00753317" w:rsidTr="007B5BBB">
        <w:trPr>
          <w:cantSplit/>
        </w:trPr>
        <w:tc>
          <w:tcPr>
            <w:tcW w:w="12304" w:type="dxa"/>
            <w:gridSpan w:val="4"/>
            <w:vAlign w:val="bottom"/>
            <w:hideMark/>
          </w:tcPr>
          <w:p w:rsidR="007B5BBB" w:rsidRPr="00753317" w:rsidRDefault="007B5BBB">
            <w:pPr>
              <w:pStyle w:val="aa"/>
              <w:rPr>
                <w:sz w:val="24"/>
                <w:szCs w:val="24"/>
              </w:rPr>
            </w:pPr>
            <w:r w:rsidRPr="00753317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Приложение 4</w:t>
            </w:r>
          </w:p>
          <w:p w:rsidR="007B5BBB" w:rsidRPr="00753317" w:rsidRDefault="007B5BBB">
            <w:pPr>
              <w:pStyle w:val="aa"/>
              <w:rPr>
                <w:sz w:val="24"/>
                <w:szCs w:val="24"/>
              </w:rPr>
            </w:pPr>
            <w:r w:rsidRPr="00753317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к решению</w:t>
            </w:r>
          </w:p>
          <w:p w:rsidR="007B5BBB" w:rsidRPr="00753317" w:rsidRDefault="007B5BBB">
            <w:pPr>
              <w:pStyle w:val="aa"/>
              <w:rPr>
                <w:sz w:val="24"/>
                <w:szCs w:val="24"/>
              </w:rPr>
            </w:pPr>
            <w:r w:rsidRPr="00753317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Совета депутатов</w:t>
            </w:r>
          </w:p>
          <w:p w:rsidR="007B5BBB" w:rsidRPr="00753317" w:rsidRDefault="007B5BBB">
            <w:pPr>
              <w:pStyle w:val="aa"/>
              <w:rPr>
                <w:b/>
                <w:bCs/>
                <w:sz w:val="24"/>
                <w:szCs w:val="24"/>
              </w:rPr>
            </w:pPr>
            <w:r w:rsidRPr="00753317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от  29.12.2020г   № 11-56</w:t>
            </w:r>
          </w:p>
        </w:tc>
        <w:tc>
          <w:tcPr>
            <w:tcW w:w="1559" w:type="dxa"/>
            <w:vAlign w:val="bottom"/>
          </w:tcPr>
          <w:p w:rsidR="007B5BBB" w:rsidRPr="00753317" w:rsidRDefault="007B5BBB">
            <w:pPr>
              <w:autoSpaceDE w:val="0"/>
              <w:autoSpaceDN w:val="0"/>
              <w:ind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B5BBB" w:rsidRPr="00753317" w:rsidRDefault="007B5BBB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53317">
              <w:rPr>
                <w:sz w:val="24"/>
                <w:szCs w:val="24"/>
              </w:rPr>
              <w:t>Коды</w:t>
            </w:r>
          </w:p>
        </w:tc>
      </w:tr>
      <w:tr w:rsidR="007B5BBB" w:rsidRPr="00753317" w:rsidTr="007B5BBB">
        <w:trPr>
          <w:cantSplit/>
        </w:trPr>
        <w:tc>
          <w:tcPr>
            <w:tcW w:w="12304" w:type="dxa"/>
            <w:gridSpan w:val="4"/>
            <w:vAlign w:val="bottom"/>
            <w:hideMark/>
          </w:tcPr>
          <w:p w:rsidR="007B5BBB" w:rsidRPr="00753317" w:rsidRDefault="007B5BBB">
            <w:pPr>
              <w:rPr>
                <w:sz w:val="24"/>
                <w:szCs w:val="24"/>
              </w:rPr>
            </w:pPr>
            <w:r w:rsidRPr="00753317">
              <w:rPr>
                <w:sz w:val="24"/>
                <w:szCs w:val="24"/>
              </w:rPr>
              <w:t xml:space="preserve">                                            Нормативы распределения доходов между бюджетами </w:t>
            </w:r>
          </w:p>
          <w:p w:rsidR="007B5BBB" w:rsidRPr="00753317" w:rsidRDefault="007B5BBB">
            <w:pPr>
              <w:autoSpaceDE w:val="0"/>
              <w:autoSpaceDN w:val="0"/>
              <w:rPr>
                <w:sz w:val="24"/>
                <w:szCs w:val="24"/>
              </w:rPr>
            </w:pPr>
            <w:r w:rsidRPr="00753317">
              <w:rPr>
                <w:sz w:val="24"/>
                <w:szCs w:val="24"/>
              </w:rPr>
              <w:t xml:space="preserve">                                                    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7B5BBB" w:rsidRPr="00753317" w:rsidRDefault="007B5BBB">
            <w:pPr>
              <w:autoSpaceDE w:val="0"/>
              <w:autoSpaceDN w:val="0"/>
              <w:ind w:right="57"/>
              <w:jc w:val="right"/>
              <w:rPr>
                <w:sz w:val="24"/>
                <w:szCs w:val="24"/>
              </w:rPr>
            </w:pPr>
            <w:r w:rsidRPr="00753317">
              <w:rPr>
                <w:sz w:val="24"/>
                <w:szCs w:val="24"/>
              </w:rPr>
              <w:t>Форма по КФД</w:t>
            </w:r>
          </w:p>
        </w:tc>
        <w:tc>
          <w:tcPr>
            <w:tcW w:w="1247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7B5BBB" w:rsidRPr="00753317" w:rsidRDefault="007B5BBB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53317">
              <w:rPr>
                <w:sz w:val="24"/>
                <w:szCs w:val="24"/>
              </w:rPr>
              <w:t>0531457</w:t>
            </w:r>
          </w:p>
        </w:tc>
      </w:tr>
      <w:tr w:rsidR="007B5BBB" w:rsidRPr="00753317" w:rsidTr="007B5BBB">
        <w:trPr>
          <w:cantSplit/>
        </w:trPr>
        <w:tc>
          <w:tcPr>
            <w:tcW w:w="6010" w:type="dxa"/>
            <w:gridSpan w:val="2"/>
            <w:vAlign w:val="bottom"/>
            <w:hideMark/>
          </w:tcPr>
          <w:p w:rsidR="007B5BBB" w:rsidRPr="00753317" w:rsidRDefault="007B5BBB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53317">
              <w:rPr>
                <w:sz w:val="24"/>
                <w:szCs w:val="24"/>
              </w:rPr>
              <w:t xml:space="preserve">                                                       на 2020год</w:t>
            </w:r>
          </w:p>
        </w:tc>
        <w:tc>
          <w:tcPr>
            <w:tcW w:w="397" w:type="dxa"/>
            <w:vAlign w:val="bottom"/>
          </w:tcPr>
          <w:p w:rsidR="007B5BBB" w:rsidRPr="00753317" w:rsidRDefault="007B5BBB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5897" w:type="dxa"/>
            <w:vAlign w:val="bottom"/>
          </w:tcPr>
          <w:p w:rsidR="007B5BBB" w:rsidRPr="00753317" w:rsidRDefault="007B5BBB">
            <w:pPr>
              <w:autoSpaceDE w:val="0"/>
              <w:autoSpaceDN w:val="0"/>
              <w:ind w:left="57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7B5BBB" w:rsidRPr="00753317" w:rsidRDefault="007B5BBB">
            <w:pPr>
              <w:autoSpaceDE w:val="0"/>
              <w:autoSpaceDN w:val="0"/>
              <w:ind w:right="57"/>
              <w:jc w:val="right"/>
              <w:rPr>
                <w:sz w:val="24"/>
                <w:szCs w:val="24"/>
              </w:rPr>
            </w:pPr>
            <w:r w:rsidRPr="00753317">
              <w:rPr>
                <w:sz w:val="24"/>
                <w:szCs w:val="24"/>
              </w:rPr>
              <w:t>Дата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7B5BBB" w:rsidRPr="00753317" w:rsidRDefault="007B5BBB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7B5BBB" w:rsidRPr="00753317" w:rsidTr="007B5BBB">
        <w:trPr>
          <w:cantSplit/>
          <w:trHeight w:val="280"/>
        </w:trPr>
        <w:tc>
          <w:tcPr>
            <w:tcW w:w="2552" w:type="dxa"/>
            <w:vAlign w:val="bottom"/>
          </w:tcPr>
          <w:p w:rsidR="007B5BBB" w:rsidRPr="00753317" w:rsidRDefault="007B5BBB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752" w:type="dxa"/>
            <w:gridSpan w:val="3"/>
            <w:vAlign w:val="bottom"/>
          </w:tcPr>
          <w:p w:rsidR="007B5BBB" w:rsidRPr="00753317" w:rsidRDefault="007B5BBB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7B5BBB" w:rsidRPr="00753317" w:rsidRDefault="007B5BBB">
            <w:pPr>
              <w:autoSpaceDE w:val="0"/>
              <w:autoSpaceDN w:val="0"/>
              <w:ind w:right="57"/>
              <w:jc w:val="right"/>
              <w:rPr>
                <w:sz w:val="24"/>
                <w:szCs w:val="24"/>
              </w:rPr>
            </w:pPr>
            <w:r w:rsidRPr="00753317">
              <w:rPr>
                <w:sz w:val="24"/>
                <w:szCs w:val="24"/>
              </w:rPr>
              <w:t>по ОКПО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7B5BBB" w:rsidRPr="00753317" w:rsidRDefault="007B5BBB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7B5BBB" w:rsidRPr="00753317" w:rsidTr="007B5BBB">
        <w:trPr>
          <w:gridBefore w:val="4"/>
          <w:wBefore w:w="12304" w:type="dxa"/>
          <w:cantSplit/>
          <w:trHeight w:val="280"/>
        </w:trPr>
        <w:tc>
          <w:tcPr>
            <w:tcW w:w="155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B5BBB" w:rsidRPr="00753317" w:rsidRDefault="007B5BBB">
            <w:pPr>
              <w:autoSpaceDE w:val="0"/>
              <w:autoSpaceDN w:val="0"/>
              <w:ind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7B5BBB" w:rsidRPr="00753317" w:rsidRDefault="007B5BBB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53317">
              <w:rPr>
                <w:sz w:val="24"/>
                <w:szCs w:val="24"/>
              </w:rPr>
              <w:t>40101</w:t>
            </w:r>
          </w:p>
        </w:tc>
      </w:tr>
      <w:tr w:rsidR="007B5BBB" w:rsidRPr="00753317" w:rsidTr="007B5BBB">
        <w:trPr>
          <w:gridBefore w:val="1"/>
          <w:wBefore w:w="2552" w:type="dxa"/>
          <w:cantSplit/>
          <w:trHeight w:val="560"/>
        </w:trPr>
        <w:tc>
          <w:tcPr>
            <w:tcW w:w="12558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7B5BBB" w:rsidRPr="00753317" w:rsidRDefault="007B5BBB">
            <w:pPr>
              <w:autoSpaceDE w:val="0"/>
              <w:autoSpaceDN w:val="0"/>
              <w:ind w:right="57"/>
              <w:jc w:val="right"/>
              <w:rPr>
                <w:sz w:val="24"/>
                <w:szCs w:val="24"/>
              </w:rPr>
            </w:pPr>
            <w:r w:rsidRPr="00753317">
              <w:rPr>
                <w:sz w:val="24"/>
                <w:szCs w:val="24"/>
              </w:rPr>
              <w:lastRenderedPageBreak/>
              <w:t>по КОФК</w:t>
            </w:r>
          </w:p>
        </w:tc>
      </w:tr>
    </w:tbl>
    <w:p w:rsidR="007B5BBB" w:rsidRPr="00753317" w:rsidRDefault="007B5BBB" w:rsidP="007B5BBB">
      <w:pPr>
        <w:rPr>
          <w:sz w:val="24"/>
          <w:szCs w:val="24"/>
        </w:rPr>
      </w:pPr>
    </w:p>
    <w:tbl>
      <w:tblPr>
        <w:tblW w:w="8775" w:type="dxa"/>
        <w:tblInd w:w="2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3817"/>
        <w:gridCol w:w="2832"/>
        <w:gridCol w:w="2126"/>
      </w:tblGrid>
      <w:tr w:rsidR="007B5BBB" w:rsidRPr="00753317" w:rsidTr="007B5BBB">
        <w:trPr>
          <w:cantSplit/>
          <w:trHeight w:val="569"/>
        </w:trPr>
        <w:tc>
          <w:tcPr>
            <w:tcW w:w="381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BBB" w:rsidRPr="00753317" w:rsidRDefault="007B5BBB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53317">
              <w:rPr>
                <w:sz w:val="24"/>
                <w:szCs w:val="24"/>
              </w:rPr>
              <w:t xml:space="preserve">Наименование </w:t>
            </w:r>
            <w:r w:rsidRPr="00753317">
              <w:rPr>
                <w:sz w:val="24"/>
                <w:szCs w:val="24"/>
              </w:rPr>
              <w:br/>
              <w:t>показателя</w:t>
            </w:r>
          </w:p>
        </w:tc>
        <w:tc>
          <w:tcPr>
            <w:tcW w:w="2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BBB" w:rsidRPr="00753317" w:rsidRDefault="007B5BBB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53317">
              <w:rPr>
                <w:sz w:val="24"/>
                <w:szCs w:val="24"/>
              </w:rPr>
              <w:t>Код по БК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BBB" w:rsidRPr="00753317" w:rsidRDefault="007B5BBB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53317">
              <w:rPr>
                <w:sz w:val="24"/>
                <w:szCs w:val="24"/>
              </w:rPr>
              <w:t>Норматив (процент) отчислений в бюджет</w:t>
            </w:r>
          </w:p>
        </w:tc>
      </w:tr>
      <w:tr w:rsidR="007B5BBB" w:rsidRPr="00753317" w:rsidTr="007B5BBB">
        <w:trPr>
          <w:cantSplit/>
          <w:trHeight w:val="276"/>
        </w:trPr>
        <w:tc>
          <w:tcPr>
            <w:tcW w:w="38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BBB" w:rsidRPr="00753317" w:rsidRDefault="007B5BBB">
            <w:pPr>
              <w:rPr>
                <w:sz w:val="24"/>
                <w:szCs w:val="24"/>
              </w:rPr>
            </w:pPr>
          </w:p>
        </w:tc>
        <w:tc>
          <w:tcPr>
            <w:tcW w:w="2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BBB" w:rsidRPr="00753317" w:rsidRDefault="007B5BB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BBB" w:rsidRPr="00753317" w:rsidRDefault="007B5BBB">
            <w:pPr>
              <w:rPr>
                <w:sz w:val="24"/>
                <w:szCs w:val="24"/>
              </w:rPr>
            </w:pPr>
          </w:p>
        </w:tc>
      </w:tr>
      <w:tr w:rsidR="007B5BBB" w:rsidRPr="00753317" w:rsidTr="007B5BBB">
        <w:trPr>
          <w:cantSplit/>
          <w:trHeight w:hRule="exact" w:val="280"/>
        </w:trPr>
        <w:tc>
          <w:tcPr>
            <w:tcW w:w="3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BBB" w:rsidRPr="00753317" w:rsidRDefault="007B5BBB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53317">
              <w:rPr>
                <w:sz w:val="24"/>
                <w:szCs w:val="24"/>
              </w:rPr>
              <w:t>1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B5BBB" w:rsidRPr="00753317" w:rsidRDefault="007B5BBB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53317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B5BBB" w:rsidRPr="00753317" w:rsidRDefault="007B5BBB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53317">
              <w:rPr>
                <w:sz w:val="24"/>
                <w:szCs w:val="24"/>
              </w:rPr>
              <w:t>3</w:t>
            </w:r>
          </w:p>
        </w:tc>
      </w:tr>
      <w:tr w:rsidR="007B5BBB" w:rsidRPr="00753317" w:rsidTr="007B5BBB">
        <w:trPr>
          <w:cantSplit/>
          <w:trHeight w:hRule="exact" w:val="1781"/>
        </w:trPr>
        <w:tc>
          <w:tcPr>
            <w:tcW w:w="381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:rsidR="007B5BBB" w:rsidRPr="00753317" w:rsidRDefault="007B5BBB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753317">
              <w:rPr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8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BB" w:rsidRPr="00753317" w:rsidRDefault="007B5BBB">
            <w:pPr>
              <w:jc w:val="center"/>
              <w:rPr>
                <w:sz w:val="24"/>
                <w:szCs w:val="24"/>
              </w:rPr>
            </w:pPr>
          </w:p>
          <w:p w:rsidR="007B5BBB" w:rsidRPr="00753317" w:rsidRDefault="007B5BBB">
            <w:pPr>
              <w:jc w:val="center"/>
              <w:rPr>
                <w:sz w:val="24"/>
                <w:szCs w:val="24"/>
              </w:rPr>
            </w:pPr>
          </w:p>
          <w:p w:rsidR="007B5BBB" w:rsidRPr="00753317" w:rsidRDefault="007B5BBB">
            <w:pPr>
              <w:jc w:val="center"/>
              <w:rPr>
                <w:sz w:val="24"/>
                <w:szCs w:val="24"/>
              </w:rPr>
            </w:pPr>
          </w:p>
          <w:p w:rsidR="007B5BBB" w:rsidRPr="00753317" w:rsidRDefault="007B5BBB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53317">
              <w:rPr>
                <w:sz w:val="24"/>
                <w:szCs w:val="24"/>
              </w:rPr>
              <w:t>006   10804020 01 1000 110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BBB" w:rsidRPr="00753317" w:rsidRDefault="007B5BBB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53317">
              <w:rPr>
                <w:sz w:val="24"/>
                <w:szCs w:val="24"/>
              </w:rPr>
              <w:t>100</w:t>
            </w:r>
          </w:p>
        </w:tc>
      </w:tr>
      <w:tr w:rsidR="007B5BBB" w:rsidRPr="00753317" w:rsidTr="007B5BBB">
        <w:trPr>
          <w:cantSplit/>
          <w:trHeight w:hRule="exact" w:val="1975"/>
        </w:trPr>
        <w:tc>
          <w:tcPr>
            <w:tcW w:w="381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:rsidR="007B5BBB" w:rsidRPr="00753317" w:rsidRDefault="007B5BBB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753317">
              <w:rPr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</w:t>
            </w:r>
            <w:proofErr w:type="gramStart"/>
            <w:r w:rsidRPr="00753317">
              <w:rPr>
                <w:sz w:val="24"/>
                <w:szCs w:val="24"/>
              </w:rPr>
              <w:t>й(</w:t>
            </w:r>
            <w:proofErr w:type="gramEnd"/>
            <w:r w:rsidRPr="00753317">
              <w:rPr>
                <w:sz w:val="24"/>
                <w:szCs w:val="24"/>
              </w:rPr>
              <w:t>прочие поступления)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BB" w:rsidRPr="00753317" w:rsidRDefault="007B5BBB">
            <w:pPr>
              <w:tabs>
                <w:tab w:val="left" w:pos="380"/>
                <w:tab w:val="left" w:pos="1536"/>
              </w:tabs>
              <w:jc w:val="center"/>
              <w:rPr>
                <w:sz w:val="24"/>
                <w:szCs w:val="24"/>
              </w:rPr>
            </w:pPr>
          </w:p>
          <w:p w:rsidR="007B5BBB" w:rsidRPr="00753317" w:rsidRDefault="007B5BBB">
            <w:pPr>
              <w:tabs>
                <w:tab w:val="left" w:pos="380"/>
                <w:tab w:val="left" w:pos="1536"/>
              </w:tabs>
              <w:jc w:val="center"/>
              <w:rPr>
                <w:sz w:val="24"/>
                <w:szCs w:val="24"/>
              </w:rPr>
            </w:pPr>
          </w:p>
          <w:p w:rsidR="007B5BBB" w:rsidRPr="00753317" w:rsidRDefault="007B5BBB">
            <w:pPr>
              <w:tabs>
                <w:tab w:val="left" w:pos="380"/>
                <w:tab w:val="left" w:pos="1536"/>
              </w:tabs>
              <w:jc w:val="center"/>
              <w:rPr>
                <w:sz w:val="24"/>
                <w:szCs w:val="24"/>
              </w:rPr>
            </w:pPr>
          </w:p>
          <w:p w:rsidR="007B5BBB" w:rsidRPr="00753317" w:rsidRDefault="007B5BBB">
            <w:pPr>
              <w:tabs>
                <w:tab w:val="left" w:pos="380"/>
                <w:tab w:val="left" w:pos="1536"/>
              </w:tabs>
              <w:jc w:val="center"/>
              <w:rPr>
                <w:sz w:val="24"/>
                <w:szCs w:val="24"/>
              </w:rPr>
            </w:pPr>
          </w:p>
          <w:p w:rsidR="007B5BBB" w:rsidRPr="00753317" w:rsidRDefault="007B5BBB">
            <w:pPr>
              <w:tabs>
                <w:tab w:val="left" w:pos="380"/>
                <w:tab w:val="left" w:pos="1536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53317">
              <w:rPr>
                <w:sz w:val="24"/>
                <w:szCs w:val="24"/>
              </w:rPr>
              <w:t>006</w:t>
            </w:r>
            <w:r w:rsidRPr="00753317">
              <w:rPr>
                <w:sz w:val="24"/>
                <w:szCs w:val="24"/>
              </w:rPr>
              <w:tab/>
              <w:t xml:space="preserve">   10804020 01 4000  110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BBB" w:rsidRPr="00753317" w:rsidRDefault="007B5BBB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53317">
              <w:rPr>
                <w:sz w:val="24"/>
                <w:szCs w:val="24"/>
              </w:rPr>
              <w:t>100</w:t>
            </w:r>
          </w:p>
        </w:tc>
      </w:tr>
      <w:tr w:rsidR="007B5BBB" w:rsidRPr="00753317" w:rsidTr="007B5BBB">
        <w:trPr>
          <w:cantSplit/>
          <w:trHeight w:hRule="exact" w:val="2194"/>
        </w:trPr>
        <w:tc>
          <w:tcPr>
            <w:tcW w:w="381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:rsidR="007B5BBB" w:rsidRPr="00753317" w:rsidRDefault="007B5BBB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753317">
              <w:rPr>
                <w:sz w:val="24"/>
                <w:szCs w:val="24"/>
              </w:rPr>
              <w:t xml:space="preserve">  Доходы от реализации иного имущества</w:t>
            </w:r>
            <w:proofErr w:type="gramStart"/>
            <w:r w:rsidRPr="00753317">
              <w:rPr>
                <w:sz w:val="24"/>
                <w:szCs w:val="24"/>
              </w:rPr>
              <w:t xml:space="preserve"> ,</w:t>
            </w:r>
            <w:proofErr w:type="gramEnd"/>
            <w:r w:rsidRPr="00753317">
              <w:rPr>
                <w:sz w:val="24"/>
                <w:szCs w:val="24"/>
              </w:rPr>
              <w:t xml:space="preserve">находящегося в собственности сельских поселений(за исключением имущества муниципальных бюджетных и автономных учреждений ,а также имущества муниципальных унитарных предприятий ,в казенных),в том числе казенных), в части реализации основных средств по указанному имуществу                              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BB" w:rsidRPr="00753317" w:rsidRDefault="007B5BBB">
            <w:pPr>
              <w:rPr>
                <w:sz w:val="24"/>
                <w:szCs w:val="24"/>
              </w:rPr>
            </w:pPr>
          </w:p>
          <w:p w:rsidR="007B5BBB" w:rsidRPr="00753317" w:rsidRDefault="007B5BBB">
            <w:pPr>
              <w:rPr>
                <w:sz w:val="24"/>
                <w:szCs w:val="24"/>
              </w:rPr>
            </w:pPr>
          </w:p>
          <w:p w:rsidR="007B5BBB" w:rsidRPr="00753317" w:rsidRDefault="007B5BBB">
            <w:pPr>
              <w:rPr>
                <w:sz w:val="24"/>
                <w:szCs w:val="24"/>
              </w:rPr>
            </w:pPr>
          </w:p>
          <w:p w:rsidR="007B5BBB" w:rsidRPr="00753317" w:rsidRDefault="007B5BBB">
            <w:pPr>
              <w:rPr>
                <w:sz w:val="24"/>
                <w:szCs w:val="24"/>
              </w:rPr>
            </w:pPr>
          </w:p>
          <w:p w:rsidR="007B5BBB" w:rsidRPr="00753317" w:rsidRDefault="007B5BBB">
            <w:pPr>
              <w:autoSpaceDE w:val="0"/>
              <w:autoSpaceDN w:val="0"/>
              <w:rPr>
                <w:sz w:val="24"/>
                <w:szCs w:val="24"/>
              </w:rPr>
            </w:pPr>
            <w:r w:rsidRPr="00753317">
              <w:rPr>
                <w:sz w:val="24"/>
                <w:szCs w:val="24"/>
              </w:rPr>
              <w:t xml:space="preserve"> 006      11402053 10 0000  410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BBB" w:rsidRPr="00753317" w:rsidRDefault="007B5BBB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53317">
              <w:rPr>
                <w:sz w:val="24"/>
                <w:szCs w:val="24"/>
              </w:rPr>
              <w:t>100</w:t>
            </w:r>
          </w:p>
        </w:tc>
      </w:tr>
      <w:tr w:rsidR="007B5BBB" w:rsidRPr="00753317" w:rsidTr="007B5BBB">
        <w:trPr>
          <w:cantSplit/>
          <w:trHeight w:hRule="exact" w:val="2194"/>
        </w:trPr>
        <w:tc>
          <w:tcPr>
            <w:tcW w:w="381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:rsidR="007B5BBB" w:rsidRPr="00753317" w:rsidRDefault="007B5BBB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753317">
              <w:rPr>
                <w:color w:val="000000"/>
                <w:sz w:val="24"/>
                <w:szCs w:val="24"/>
              </w:rPr>
              <w:t>Доходы</w:t>
            </w:r>
            <w:proofErr w:type="gramStart"/>
            <w:r w:rsidRPr="00753317">
              <w:rPr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753317">
              <w:rPr>
                <w:color w:val="000000"/>
                <w:sz w:val="24"/>
                <w:szCs w:val="24"/>
              </w:rPr>
              <w:t xml:space="preserve">получаемые в виде арендной </w:t>
            </w:r>
            <w:proofErr w:type="spellStart"/>
            <w:r w:rsidRPr="00753317">
              <w:rPr>
                <w:color w:val="000000"/>
                <w:sz w:val="24"/>
                <w:szCs w:val="24"/>
              </w:rPr>
              <w:t>платы,а</w:t>
            </w:r>
            <w:proofErr w:type="spellEnd"/>
            <w:r w:rsidRPr="00753317">
              <w:rPr>
                <w:color w:val="000000"/>
                <w:sz w:val="24"/>
                <w:szCs w:val="24"/>
              </w:rPr>
              <w:t xml:space="preserve"> так же средства от продажи права на заключение договоров аренды за </w:t>
            </w:r>
            <w:proofErr w:type="spellStart"/>
            <w:r w:rsidRPr="00753317">
              <w:rPr>
                <w:color w:val="000000"/>
                <w:sz w:val="24"/>
                <w:szCs w:val="24"/>
              </w:rPr>
              <w:t>земли,находящиеся</w:t>
            </w:r>
            <w:proofErr w:type="spellEnd"/>
            <w:r w:rsidRPr="00753317">
              <w:rPr>
                <w:color w:val="000000"/>
                <w:sz w:val="24"/>
                <w:szCs w:val="24"/>
              </w:rPr>
              <w:t xml:space="preserve"> в собственности сельских поселений( за исключением земельных участков муниципальных бюджетных автономных учреждений)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BB" w:rsidRPr="00753317" w:rsidRDefault="007B5BBB">
            <w:pPr>
              <w:rPr>
                <w:sz w:val="24"/>
                <w:szCs w:val="24"/>
              </w:rPr>
            </w:pPr>
          </w:p>
          <w:p w:rsidR="007B5BBB" w:rsidRPr="00753317" w:rsidRDefault="007B5BBB">
            <w:pPr>
              <w:rPr>
                <w:sz w:val="24"/>
                <w:szCs w:val="24"/>
              </w:rPr>
            </w:pPr>
          </w:p>
          <w:p w:rsidR="007B5BBB" w:rsidRPr="00753317" w:rsidRDefault="007B5BBB">
            <w:pPr>
              <w:rPr>
                <w:sz w:val="24"/>
                <w:szCs w:val="24"/>
              </w:rPr>
            </w:pPr>
          </w:p>
          <w:p w:rsidR="007B5BBB" w:rsidRPr="00753317" w:rsidRDefault="007B5BBB">
            <w:pPr>
              <w:rPr>
                <w:sz w:val="24"/>
                <w:szCs w:val="24"/>
              </w:rPr>
            </w:pPr>
          </w:p>
          <w:p w:rsidR="007B5BBB" w:rsidRPr="00753317" w:rsidRDefault="007B5BBB">
            <w:pPr>
              <w:rPr>
                <w:sz w:val="24"/>
                <w:szCs w:val="24"/>
              </w:rPr>
            </w:pPr>
          </w:p>
          <w:p w:rsidR="007B5BBB" w:rsidRPr="00753317" w:rsidRDefault="007B5BBB">
            <w:pPr>
              <w:autoSpaceDE w:val="0"/>
              <w:autoSpaceDN w:val="0"/>
              <w:rPr>
                <w:sz w:val="24"/>
                <w:szCs w:val="24"/>
              </w:rPr>
            </w:pPr>
            <w:r w:rsidRPr="00753317">
              <w:rPr>
                <w:sz w:val="24"/>
                <w:szCs w:val="24"/>
              </w:rPr>
              <w:t>006  11105025100000120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BBB" w:rsidRPr="00753317" w:rsidRDefault="007B5BBB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53317">
              <w:rPr>
                <w:sz w:val="24"/>
                <w:szCs w:val="24"/>
              </w:rPr>
              <w:t>100</w:t>
            </w:r>
          </w:p>
        </w:tc>
      </w:tr>
      <w:tr w:rsidR="007B5BBB" w:rsidRPr="00753317" w:rsidTr="007B5BBB">
        <w:trPr>
          <w:cantSplit/>
          <w:trHeight w:hRule="exact" w:val="1281"/>
        </w:trPr>
        <w:tc>
          <w:tcPr>
            <w:tcW w:w="381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:rsidR="007B5BBB" w:rsidRPr="00753317" w:rsidRDefault="007B5BBB">
            <w:pPr>
              <w:wordWrap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753317">
              <w:rPr>
                <w:sz w:val="24"/>
                <w:szCs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BB" w:rsidRPr="00753317" w:rsidRDefault="007B5BBB">
            <w:pPr>
              <w:tabs>
                <w:tab w:val="left" w:pos="288"/>
                <w:tab w:val="center" w:pos="2014"/>
              </w:tabs>
              <w:wordWrap w:val="0"/>
              <w:rPr>
                <w:sz w:val="24"/>
                <w:szCs w:val="24"/>
              </w:rPr>
            </w:pPr>
            <w:r w:rsidRPr="00753317">
              <w:rPr>
                <w:sz w:val="24"/>
                <w:szCs w:val="24"/>
              </w:rPr>
              <w:t xml:space="preserve">  </w:t>
            </w:r>
          </w:p>
          <w:p w:rsidR="007B5BBB" w:rsidRPr="00753317" w:rsidRDefault="007B5BBB">
            <w:pPr>
              <w:tabs>
                <w:tab w:val="left" w:pos="288"/>
                <w:tab w:val="center" w:pos="2014"/>
              </w:tabs>
              <w:wordWrap w:val="0"/>
              <w:rPr>
                <w:sz w:val="24"/>
                <w:szCs w:val="24"/>
              </w:rPr>
            </w:pPr>
          </w:p>
          <w:p w:rsidR="007B5BBB" w:rsidRPr="00753317" w:rsidRDefault="007B5BBB">
            <w:pPr>
              <w:tabs>
                <w:tab w:val="left" w:pos="288"/>
                <w:tab w:val="center" w:pos="2014"/>
              </w:tabs>
              <w:wordWrap w:val="0"/>
              <w:autoSpaceDE w:val="0"/>
              <w:autoSpaceDN w:val="0"/>
              <w:rPr>
                <w:sz w:val="24"/>
                <w:szCs w:val="24"/>
              </w:rPr>
            </w:pPr>
            <w:r w:rsidRPr="00753317">
              <w:rPr>
                <w:sz w:val="24"/>
                <w:szCs w:val="24"/>
              </w:rPr>
              <w:t>006</w:t>
            </w:r>
            <w:r w:rsidRPr="00753317">
              <w:rPr>
                <w:sz w:val="24"/>
                <w:szCs w:val="24"/>
              </w:rPr>
              <w:tab/>
              <w:t xml:space="preserve"> 1 14 06025 10 0000   430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BBB" w:rsidRPr="00753317" w:rsidRDefault="007B5BBB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53317">
              <w:rPr>
                <w:sz w:val="24"/>
                <w:szCs w:val="24"/>
              </w:rPr>
              <w:t>100</w:t>
            </w:r>
          </w:p>
        </w:tc>
      </w:tr>
      <w:tr w:rsidR="007B5BBB" w:rsidRPr="00753317" w:rsidTr="007B5BBB">
        <w:trPr>
          <w:cantSplit/>
          <w:trHeight w:hRule="exact" w:val="1192"/>
        </w:trPr>
        <w:tc>
          <w:tcPr>
            <w:tcW w:w="381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:rsidR="007B5BBB" w:rsidRPr="00753317" w:rsidRDefault="007B5BBB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753317">
              <w:rPr>
                <w:sz w:val="24"/>
                <w:szCs w:val="24"/>
              </w:rPr>
              <w:t>Денежные взыскания (штрафы)</w:t>
            </w:r>
            <w:proofErr w:type="gramStart"/>
            <w:r w:rsidRPr="00753317">
              <w:rPr>
                <w:sz w:val="24"/>
                <w:szCs w:val="24"/>
              </w:rPr>
              <w:t>,у</w:t>
            </w:r>
            <w:proofErr w:type="gramEnd"/>
            <w:r w:rsidRPr="00753317">
              <w:rPr>
                <w:sz w:val="24"/>
                <w:szCs w:val="24"/>
              </w:rPr>
              <w:t>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BB" w:rsidRPr="00753317" w:rsidRDefault="007B5BBB">
            <w:pPr>
              <w:tabs>
                <w:tab w:val="left" w:pos="380"/>
              </w:tabs>
              <w:jc w:val="center"/>
              <w:rPr>
                <w:sz w:val="24"/>
                <w:szCs w:val="24"/>
              </w:rPr>
            </w:pPr>
          </w:p>
          <w:p w:rsidR="007B5BBB" w:rsidRPr="00753317" w:rsidRDefault="007B5BBB">
            <w:pPr>
              <w:jc w:val="center"/>
              <w:rPr>
                <w:sz w:val="24"/>
                <w:szCs w:val="24"/>
              </w:rPr>
            </w:pPr>
          </w:p>
          <w:p w:rsidR="007B5BBB" w:rsidRPr="00753317" w:rsidRDefault="007B5BBB">
            <w:pPr>
              <w:tabs>
                <w:tab w:val="left" w:pos="1168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53317">
              <w:rPr>
                <w:sz w:val="24"/>
                <w:szCs w:val="24"/>
              </w:rPr>
              <w:t>006   11651040 02 0000  140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BBB" w:rsidRPr="00753317" w:rsidRDefault="007B5BBB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53317">
              <w:rPr>
                <w:sz w:val="24"/>
                <w:szCs w:val="24"/>
              </w:rPr>
              <w:t>100</w:t>
            </w:r>
          </w:p>
        </w:tc>
      </w:tr>
      <w:tr w:rsidR="007B5BBB" w:rsidRPr="00753317" w:rsidTr="007B5BBB">
        <w:trPr>
          <w:cantSplit/>
          <w:trHeight w:hRule="exact" w:val="974"/>
        </w:trPr>
        <w:tc>
          <w:tcPr>
            <w:tcW w:w="381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:rsidR="007B5BBB" w:rsidRPr="00753317" w:rsidRDefault="007B5BBB">
            <w:pPr>
              <w:wordWrap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753317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BB" w:rsidRPr="00753317" w:rsidRDefault="007B5BBB">
            <w:pPr>
              <w:wordWrap w:val="0"/>
              <w:jc w:val="center"/>
              <w:rPr>
                <w:sz w:val="24"/>
                <w:szCs w:val="24"/>
              </w:rPr>
            </w:pPr>
          </w:p>
          <w:p w:rsidR="007B5BBB" w:rsidRPr="00753317" w:rsidRDefault="007B5BBB">
            <w:pPr>
              <w:wordWrap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53317">
              <w:rPr>
                <w:sz w:val="24"/>
                <w:szCs w:val="24"/>
              </w:rPr>
              <w:t>006   1 16 90050 10 0000 140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BBB" w:rsidRPr="00753317" w:rsidRDefault="007B5BBB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53317">
              <w:rPr>
                <w:sz w:val="24"/>
                <w:szCs w:val="24"/>
              </w:rPr>
              <w:t>100</w:t>
            </w:r>
          </w:p>
        </w:tc>
      </w:tr>
      <w:tr w:rsidR="007B5BBB" w:rsidRPr="00753317" w:rsidTr="007B5BBB">
        <w:trPr>
          <w:cantSplit/>
          <w:trHeight w:hRule="exact" w:val="719"/>
        </w:trPr>
        <w:tc>
          <w:tcPr>
            <w:tcW w:w="381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:rsidR="007B5BBB" w:rsidRPr="00753317" w:rsidRDefault="007B5BBB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753317">
              <w:rPr>
                <w:sz w:val="24"/>
                <w:szCs w:val="24"/>
              </w:rPr>
              <w:lastRenderedPageBreak/>
              <w:t>Невыясненные поступления, зачисляемые в бюджеты сельских поселений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BB" w:rsidRPr="00753317" w:rsidRDefault="007B5BBB">
            <w:pPr>
              <w:jc w:val="center"/>
              <w:rPr>
                <w:sz w:val="24"/>
                <w:szCs w:val="24"/>
              </w:rPr>
            </w:pPr>
          </w:p>
          <w:p w:rsidR="007B5BBB" w:rsidRPr="00753317" w:rsidRDefault="007B5BBB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53317">
              <w:rPr>
                <w:sz w:val="24"/>
                <w:szCs w:val="24"/>
              </w:rPr>
              <w:t>006     11701050 10 0000 180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BBB" w:rsidRPr="00753317" w:rsidRDefault="007B5BBB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53317">
              <w:rPr>
                <w:sz w:val="24"/>
                <w:szCs w:val="24"/>
              </w:rPr>
              <w:t>100</w:t>
            </w:r>
          </w:p>
        </w:tc>
      </w:tr>
      <w:tr w:rsidR="007B5BBB" w:rsidRPr="00753317" w:rsidTr="007B5BBB">
        <w:trPr>
          <w:cantSplit/>
          <w:trHeight w:hRule="exact" w:val="1131"/>
        </w:trPr>
        <w:tc>
          <w:tcPr>
            <w:tcW w:w="381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7B5BBB" w:rsidRPr="00753317" w:rsidRDefault="007B5BBB">
            <w:pPr>
              <w:jc w:val="both"/>
              <w:rPr>
                <w:sz w:val="24"/>
                <w:szCs w:val="24"/>
              </w:rPr>
            </w:pPr>
            <w:r w:rsidRPr="00753317">
              <w:rPr>
                <w:sz w:val="24"/>
                <w:szCs w:val="24"/>
              </w:rPr>
              <w:t xml:space="preserve">Дотация бюджетам сельских поселений на выравнивание бюджетной обеспеченности из бюджета субъекта Российской федерации </w:t>
            </w:r>
          </w:p>
          <w:p w:rsidR="007B5BBB" w:rsidRPr="00753317" w:rsidRDefault="007B5BBB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BB" w:rsidRPr="00753317" w:rsidRDefault="007B5BBB">
            <w:pPr>
              <w:jc w:val="center"/>
              <w:rPr>
                <w:sz w:val="24"/>
                <w:szCs w:val="24"/>
              </w:rPr>
            </w:pPr>
          </w:p>
          <w:p w:rsidR="007B5BBB" w:rsidRPr="00753317" w:rsidRDefault="007B5BBB">
            <w:pPr>
              <w:jc w:val="center"/>
              <w:rPr>
                <w:sz w:val="24"/>
                <w:szCs w:val="24"/>
              </w:rPr>
            </w:pPr>
          </w:p>
          <w:p w:rsidR="007B5BBB" w:rsidRPr="00753317" w:rsidRDefault="007B5BBB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53317">
              <w:rPr>
                <w:sz w:val="24"/>
                <w:szCs w:val="24"/>
              </w:rPr>
              <w:t>006      20215001 10 0000 150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BBB" w:rsidRPr="00753317" w:rsidRDefault="007B5BBB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53317">
              <w:rPr>
                <w:sz w:val="24"/>
                <w:szCs w:val="24"/>
              </w:rPr>
              <w:t>100</w:t>
            </w:r>
          </w:p>
        </w:tc>
      </w:tr>
      <w:tr w:rsidR="007B5BBB" w:rsidRPr="00753317" w:rsidTr="007B5BBB">
        <w:trPr>
          <w:cantSplit/>
          <w:trHeight w:hRule="exact" w:val="858"/>
        </w:trPr>
        <w:tc>
          <w:tcPr>
            <w:tcW w:w="381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7B5BBB" w:rsidRPr="00753317" w:rsidRDefault="007B5BBB">
            <w:pPr>
              <w:jc w:val="both"/>
              <w:rPr>
                <w:sz w:val="24"/>
                <w:szCs w:val="24"/>
              </w:rPr>
            </w:pPr>
            <w:r w:rsidRPr="00753317">
              <w:rPr>
                <w:sz w:val="24"/>
                <w:szCs w:val="24"/>
              </w:rPr>
              <w:t>Дотация бюджетам сельских поселений на выравнивание бюджетной обеспеченности из бюджетов муниципальных районов</w:t>
            </w:r>
          </w:p>
          <w:p w:rsidR="007B5BBB" w:rsidRPr="00753317" w:rsidRDefault="007B5BBB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BB" w:rsidRPr="00753317" w:rsidRDefault="007B5BBB">
            <w:pPr>
              <w:jc w:val="center"/>
              <w:rPr>
                <w:sz w:val="24"/>
                <w:szCs w:val="24"/>
              </w:rPr>
            </w:pPr>
          </w:p>
          <w:p w:rsidR="007B5BBB" w:rsidRPr="00753317" w:rsidRDefault="007B5BBB">
            <w:pPr>
              <w:jc w:val="center"/>
              <w:rPr>
                <w:sz w:val="24"/>
                <w:szCs w:val="24"/>
              </w:rPr>
            </w:pPr>
          </w:p>
          <w:p w:rsidR="007B5BBB" w:rsidRPr="00753317" w:rsidRDefault="007B5BBB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53317">
              <w:rPr>
                <w:sz w:val="24"/>
                <w:szCs w:val="24"/>
              </w:rPr>
              <w:t>006      20216001 10 0000 150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BBB" w:rsidRPr="00753317" w:rsidRDefault="007B5BBB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53317">
              <w:rPr>
                <w:sz w:val="24"/>
                <w:szCs w:val="24"/>
              </w:rPr>
              <w:t>100</w:t>
            </w:r>
          </w:p>
        </w:tc>
      </w:tr>
      <w:tr w:rsidR="007B5BBB" w:rsidRPr="00753317" w:rsidTr="007B5BBB">
        <w:trPr>
          <w:cantSplit/>
          <w:trHeight w:hRule="exact" w:val="1129"/>
        </w:trPr>
        <w:tc>
          <w:tcPr>
            <w:tcW w:w="381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:rsidR="007B5BBB" w:rsidRPr="00753317" w:rsidRDefault="007B5BBB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753317">
              <w:rPr>
                <w:sz w:val="24"/>
                <w:szCs w:val="24"/>
              </w:rPr>
              <w:t>Прочие межбюджетные трансферты передаваемые бюджетам сельских поселений на выполнение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BB" w:rsidRPr="00753317" w:rsidRDefault="007B5BBB">
            <w:pPr>
              <w:jc w:val="center"/>
              <w:rPr>
                <w:sz w:val="24"/>
                <w:szCs w:val="24"/>
              </w:rPr>
            </w:pPr>
          </w:p>
          <w:p w:rsidR="007B5BBB" w:rsidRPr="00753317" w:rsidRDefault="007B5BBB">
            <w:pPr>
              <w:jc w:val="center"/>
              <w:rPr>
                <w:sz w:val="24"/>
                <w:szCs w:val="24"/>
              </w:rPr>
            </w:pPr>
          </w:p>
          <w:p w:rsidR="007B5BBB" w:rsidRPr="00753317" w:rsidRDefault="007B5BBB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53317">
              <w:rPr>
                <w:sz w:val="24"/>
                <w:szCs w:val="24"/>
              </w:rPr>
              <w:t>006      20230024 10 7514 150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BBB" w:rsidRPr="00753317" w:rsidRDefault="007B5BBB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53317">
              <w:rPr>
                <w:sz w:val="24"/>
                <w:szCs w:val="24"/>
              </w:rPr>
              <w:t>100</w:t>
            </w:r>
          </w:p>
        </w:tc>
      </w:tr>
      <w:tr w:rsidR="007B5BBB" w:rsidRPr="00753317" w:rsidTr="007B5BBB">
        <w:trPr>
          <w:cantSplit/>
          <w:trHeight w:hRule="exact" w:val="1141"/>
        </w:trPr>
        <w:tc>
          <w:tcPr>
            <w:tcW w:w="381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:rsidR="007B5BBB" w:rsidRPr="00753317" w:rsidRDefault="007B5BBB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753317">
              <w:rPr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BB" w:rsidRPr="00753317" w:rsidRDefault="007B5BBB">
            <w:pPr>
              <w:jc w:val="center"/>
              <w:rPr>
                <w:sz w:val="24"/>
                <w:szCs w:val="24"/>
              </w:rPr>
            </w:pPr>
          </w:p>
          <w:p w:rsidR="007B5BBB" w:rsidRPr="00753317" w:rsidRDefault="007B5BBB">
            <w:pPr>
              <w:jc w:val="center"/>
              <w:rPr>
                <w:sz w:val="24"/>
                <w:szCs w:val="24"/>
              </w:rPr>
            </w:pPr>
          </w:p>
          <w:p w:rsidR="007B5BBB" w:rsidRPr="00753317" w:rsidRDefault="007B5BBB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53317">
              <w:rPr>
                <w:sz w:val="24"/>
                <w:szCs w:val="24"/>
              </w:rPr>
              <w:t>006      20235118 10 0000 150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BBB" w:rsidRPr="00753317" w:rsidRDefault="007B5BBB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53317">
              <w:rPr>
                <w:sz w:val="24"/>
                <w:szCs w:val="24"/>
              </w:rPr>
              <w:t>100</w:t>
            </w:r>
          </w:p>
        </w:tc>
      </w:tr>
      <w:tr w:rsidR="007B5BBB" w:rsidRPr="00753317" w:rsidTr="007B5BBB">
        <w:trPr>
          <w:cantSplit/>
          <w:trHeight w:hRule="exact" w:val="1855"/>
        </w:trPr>
        <w:tc>
          <w:tcPr>
            <w:tcW w:w="381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:rsidR="007B5BBB" w:rsidRPr="00753317" w:rsidRDefault="007B5BBB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753317">
              <w:rPr>
                <w:sz w:val="24"/>
                <w:szCs w:val="24"/>
              </w:rPr>
              <w:t>Межбюджетные трансферты,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заключенными  соглашениями (культура)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BB" w:rsidRPr="00753317" w:rsidRDefault="007B5BBB">
            <w:pPr>
              <w:jc w:val="center"/>
              <w:rPr>
                <w:sz w:val="24"/>
                <w:szCs w:val="24"/>
              </w:rPr>
            </w:pPr>
          </w:p>
          <w:p w:rsidR="007B5BBB" w:rsidRPr="00753317" w:rsidRDefault="007B5BBB">
            <w:pPr>
              <w:jc w:val="center"/>
              <w:rPr>
                <w:sz w:val="24"/>
                <w:szCs w:val="24"/>
              </w:rPr>
            </w:pPr>
          </w:p>
          <w:p w:rsidR="007B5BBB" w:rsidRPr="00753317" w:rsidRDefault="007B5BBB">
            <w:pPr>
              <w:jc w:val="center"/>
              <w:rPr>
                <w:sz w:val="24"/>
                <w:szCs w:val="24"/>
              </w:rPr>
            </w:pPr>
          </w:p>
          <w:p w:rsidR="007B5BBB" w:rsidRPr="00753317" w:rsidRDefault="007B5BBB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53317">
              <w:rPr>
                <w:sz w:val="24"/>
                <w:szCs w:val="24"/>
              </w:rPr>
              <w:t>006   20240014 10 0001 150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BBB" w:rsidRPr="00753317" w:rsidRDefault="007B5BBB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53317">
              <w:rPr>
                <w:sz w:val="24"/>
                <w:szCs w:val="24"/>
              </w:rPr>
              <w:t>100</w:t>
            </w:r>
          </w:p>
        </w:tc>
      </w:tr>
      <w:tr w:rsidR="007B5BBB" w:rsidRPr="00753317" w:rsidTr="007B5BBB">
        <w:trPr>
          <w:cantSplit/>
          <w:trHeight w:hRule="exact" w:val="1685"/>
        </w:trPr>
        <w:tc>
          <w:tcPr>
            <w:tcW w:w="381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:rsidR="007B5BBB" w:rsidRPr="00753317" w:rsidRDefault="007B5BBB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753317">
              <w:rPr>
                <w:sz w:val="24"/>
                <w:szCs w:val="24"/>
              </w:rPr>
              <w:t>Межбюджетные трансферты,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заключенными  соглашениями (ФК и спорт)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BB" w:rsidRPr="00753317" w:rsidRDefault="007B5BBB">
            <w:pPr>
              <w:jc w:val="center"/>
              <w:rPr>
                <w:sz w:val="24"/>
                <w:szCs w:val="24"/>
              </w:rPr>
            </w:pPr>
          </w:p>
          <w:p w:rsidR="007B5BBB" w:rsidRPr="00753317" w:rsidRDefault="007B5BBB">
            <w:pPr>
              <w:jc w:val="center"/>
              <w:rPr>
                <w:sz w:val="24"/>
                <w:szCs w:val="24"/>
              </w:rPr>
            </w:pPr>
          </w:p>
          <w:p w:rsidR="007B5BBB" w:rsidRPr="00753317" w:rsidRDefault="007B5BBB">
            <w:pPr>
              <w:jc w:val="center"/>
              <w:rPr>
                <w:sz w:val="24"/>
                <w:szCs w:val="24"/>
              </w:rPr>
            </w:pPr>
          </w:p>
          <w:p w:rsidR="007B5BBB" w:rsidRPr="00753317" w:rsidRDefault="007B5BBB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53317">
              <w:rPr>
                <w:sz w:val="24"/>
                <w:szCs w:val="24"/>
              </w:rPr>
              <w:t>006      20240014 10 0002 150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BBB" w:rsidRPr="00753317" w:rsidRDefault="007B5BBB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53317">
              <w:rPr>
                <w:sz w:val="24"/>
                <w:szCs w:val="24"/>
              </w:rPr>
              <w:t>100</w:t>
            </w:r>
          </w:p>
        </w:tc>
      </w:tr>
      <w:tr w:rsidR="007B5BBB" w:rsidRPr="00753317" w:rsidTr="007B5BBB">
        <w:trPr>
          <w:cantSplit/>
          <w:trHeight w:hRule="exact" w:val="858"/>
        </w:trPr>
        <w:tc>
          <w:tcPr>
            <w:tcW w:w="381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:rsidR="007B5BBB" w:rsidRPr="00753317" w:rsidRDefault="007B5BBB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753317">
              <w:rPr>
                <w:sz w:val="24"/>
                <w:szCs w:val="24"/>
              </w:rPr>
              <w:t>Прочие межбюджетные трансферты, передаваемые бюджетам сельских поселений на сбалансированность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BB" w:rsidRPr="00753317" w:rsidRDefault="007B5BBB">
            <w:pPr>
              <w:jc w:val="center"/>
              <w:rPr>
                <w:sz w:val="24"/>
                <w:szCs w:val="24"/>
              </w:rPr>
            </w:pPr>
          </w:p>
          <w:p w:rsidR="007B5BBB" w:rsidRPr="00753317" w:rsidRDefault="007B5BBB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53317">
              <w:rPr>
                <w:sz w:val="24"/>
                <w:szCs w:val="24"/>
              </w:rPr>
              <w:t>006      20229999 10 0000 150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BBB" w:rsidRPr="00753317" w:rsidRDefault="007B5BBB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53317">
              <w:rPr>
                <w:sz w:val="24"/>
                <w:szCs w:val="24"/>
              </w:rPr>
              <w:t>100</w:t>
            </w:r>
          </w:p>
        </w:tc>
      </w:tr>
      <w:tr w:rsidR="007B5BBB" w:rsidRPr="00753317" w:rsidTr="007B5BBB">
        <w:trPr>
          <w:cantSplit/>
          <w:trHeight w:hRule="exact" w:val="1688"/>
        </w:trPr>
        <w:tc>
          <w:tcPr>
            <w:tcW w:w="381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:rsidR="007B5BBB" w:rsidRPr="00753317" w:rsidRDefault="007B5BBB">
            <w:pPr>
              <w:jc w:val="both"/>
              <w:rPr>
                <w:sz w:val="24"/>
                <w:szCs w:val="24"/>
              </w:rPr>
            </w:pPr>
            <w:r w:rsidRPr="00753317">
              <w:rPr>
                <w:sz w:val="24"/>
                <w:szCs w:val="24"/>
              </w:rPr>
              <w:t xml:space="preserve">Иные межбюджетные трансферты бюджетам муниципальных образований на частичное финансирование (возмещение) расходов на региональные выплаты </w:t>
            </w:r>
          </w:p>
          <w:p w:rsidR="007B5BBB" w:rsidRPr="00753317" w:rsidRDefault="007B5BBB">
            <w:pPr>
              <w:jc w:val="both"/>
              <w:rPr>
                <w:sz w:val="24"/>
                <w:szCs w:val="24"/>
              </w:rPr>
            </w:pPr>
            <w:r w:rsidRPr="00753317">
              <w:rPr>
                <w:sz w:val="24"/>
                <w:szCs w:val="24"/>
              </w:rPr>
              <w:t xml:space="preserve">и выплаты, обеспечивающие уровень заработной платы работников бюджетной сферы </w:t>
            </w:r>
          </w:p>
          <w:p w:rsidR="007B5BBB" w:rsidRPr="00753317" w:rsidRDefault="007B5BBB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753317">
              <w:rPr>
                <w:sz w:val="24"/>
                <w:szCs w:val="24"/>
              </w:rPr>
              <w:t xml:space="preserve">не ниже размера минимальной заработной платы (минимального </w:t>
            </w:r>
            <w:proofErr w:type="gramStart"/>
            <w:r w:rsidRPr="00753317">
              <w:rPr>
                <w:sz w:val="24"/>
                <w:szCs w:val="24"/>
              </w:rPr>
              <w:t>размера оплаты труда</w:t>
            </w:r>
            <w:proofErr w:type="gramEnd"/>
            <w:r w:rsidRPr="00753317">
              <w:rPr>
                <w:sz w:val="24"/>
                <w:szCs w:val="24"/>
              </w:rPr>
              <w:t>), на 2020 год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BB" w:rsidRPr="00753317" w:rsidRDefault="007B5BBB">
            <w:pPr>
              <w:jc w:val="center"/>
              <w:rPr>
                <w:sz w:val="24"/>
                <w:szCs w:val="24"/>
              </w:rPr>
            </w:pPr>
          </w:p>
          <w:p w:rsidR="007B5BBB" w:rsidRPr="00753317" w:rsidRDefault="007B5BBB">
            <w:pPr>
              <w:rPr>
                <w:sz w:val="24"/>
                <w:szCs w:val="24"/>
              </w:rPr>
            </w:pPr>
          </w:p>
          <w:p w:rsidR="007B5BBB" w:rsidRPr="00753317" w:rsidRDefault="007B5BBB">
            <w:pPr>
              <w:rPr>
                <w:sz w:val="24"/>
                <w:szCs w:val="24"/>
              </w:rPr>
            </w:pPr>
          </w:p>
          <w:p w:rsidR="007B5BBB" w:rsidRPr="00753317" w:rsidRDefault="007B5BBB">
            <w:pPr>
              <w:autoSpaceDE w:val="0"/>
              <w:autoSpaceDN w:val="0"/>
              <w:rPr>
                <w:sz w:val="24"/>
                <w:szCs w:val="24"/>
              </w:rPr>
            </w:pPr>
            <w:r w:rsidRPr="00753317">
              <w:rPr>
                <w:sz w:val="24"/>
                <w:szCs w:val="24"/>
              </w:rPr>
              <w:t xml:space="preserve">   006     20229999  10 0491 150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BBB" w:rsidRPr="00753317" w:rsidRDefault="007B5BBB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53317">
              <w:rPr>
                <w:sz w:val="24"/>
                <w:szCs w:val="24"/>
              </w:rPr>
              <w:t>100</w:t>
            </w:r>
          </w:p>
        </w:tc>
      </w:tr>
      <w:tr w:rsidR="007B5BBB" w:rsidRPr="00753317" w:rsidTr="007B5BBB">
        <w:trPr>
          <w:cantSplit/>
          <w:trHeight w:hRule="exact" w:val="1702"/>
        </w:trPr>
        <w:tc>
          <w:tcPr>
            <w:tcW w:w="3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5BBB" w:rsidRPr="00753317" w:rsidRDefault="007B5BBB">
            <w:pPr>
              <w:jc w:val="both"/>
              <w:rPr>
                <w:sz w:val="24"/>
                <w:szCs w:val="24"/>
              </w:rPr>
            </w:pPr>
          </w:p>
          <w:p w:rsidR="007B5BBB" w:rsidRPr="00753317" w:rsidRDefault="007B5BBB">
            <w:pPr>
              <w:jc w:val="both"/>
              <w:rPr>
                <w:sz w:val="24"/>
                <w:szCs w:val="24"/>
              </w:rPr>
            </w:pPr>
          </w:p>
          <w:p w:rsidR="007B5BBB" w:rsidRPr="00753317" w:rsidRDefault="007B5BBB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753317">
              <w:rPr>
                <w:sz w:val="24"/>
                <w:szCs w:val="24"/>
              </w:rPr>
              <w:t>Прочие межбюджетные трансферты, передаваемые бюджетам сельских поселений на обеспечение мер пожарной безопасности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BB" w:rsidRPr="00753317" w:rsidRDefault="007B5BBB">
            <w:pPr>
              <w:tabs>
                <w:tab w:val="left" w:pos="380"/>
              </w:tabs>
              <w:jc w:val="center"/>
              <w:rPr>
                <w:sz w:val="24"/>
                <w:szCs w:val="24"/>
              </w:rPr>
            </w:pPr>
          </w:p>
          <w:p w:rsidR="007B5BBB" w:rsidRPr="00753317" w:rsidRDefault="007B5BBB">
            <w:pPr>
              <w:rPr>
                <w:sz w:val="24"/>
                <w:szCs w:val="24"/>
              </w:rPr>
            </w:pPr>
          </w:p>
          <w:p w:rsidR="007B5BBB" w:rsidRPr="00753317" w:rsidRDefault="007B5BBB">
            <w:pPr>
              <w:rPr>
                <w:sz w:val="24"/>
                <w:szCs w:val="24"/>
              </w:rPr>
            </w:pPr>
          </w:p>
          <w:p w:rsidR="007B5BBB" w:rsidRPr="00753317" w:rsidRDefault="007B5BBB">
            <w:pPr>
              <w:rPr>
                <w:sz w:val="24"/>
                <w:szCs w:val="24"/>
              </w:rPr>
            </w:pPr>
          </w:p>
          <w:p w:rsidR="007B5BBB" w:rsidRPr="00753317" w:rsidRDefault="007B5BBB">
            <w:pPr>
              <w:autoSpaceDE w:val="0"/>
              <w:autoSpaceDN w:val="0"/>
              <w:rPr>
                <w:sz w:val="24"/>
                <w:szCs w:val="24"/>
              </w:rPr>
            </w:pPr>
            <w:r w:rsidRPr="00753317">
              <w:rPr>
                <w:sz w:val="24"/>
                <w:szCs w:val="24"/>
              </w:rPr>
              <w:t xml:space="preserve">006       2022999910  7412  150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BBB" w:rsidRPr="00753317" w:rsidRDefault="007B5BBB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53317">
              <w:rPr>
                <w:sz w:val="24"/>
                <w:szCs w:val="24"/>
              </w:rPr>
              <w:t>100</w:t>
            </w:r>
          </w:p>
        </w:tc>
      </w:tr>
      <w:tr w:rsidR="007B5BBB" w:rsidRPr="00753317" w:rsidTr="007B5BBB">
        <w:trPr>
          <w:cantSplit/>
          <w:trHeight w:hRule="exact" w:val="2250"/>
        </w:trPr>
        <w:tc>
          <w:tcPr>
            <w:tcW w:w="3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5BBB" w:rsidRPr="00753317" w:rsidRDefault="007B5BBB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753317">
              <w:rPr>
                <w:sz w:val="24"/>
                <w:szCs w:val="24"/>
              </w:rPr>
              <w:lastRenderedPageBreak/>
              <w:t xml:space="preserve">Прочие межбюджетные трансферты, передаваемые бюджетам сельских поселений на содержание автомобильных дорог общего пользования местного значения за счет средств дорожного фонда Красноярского края 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BB" w:rsidRPr="00753317" w:rsidRDefault="007B5BBB">
            <w:pPr>
              <w:tabs>
                <w:tab w:val="left" w:pos="380"/>
              </w:tabs>
              <w:jc w:val="center"/>
              <w:rPr>
                <w:sz w:val="24"/>
                <w:szCs w:val="24"/>
              </w:rPr>
            </w:pPr>
          </w:p>
          <w:p w:rsidR="007B5BBB" w:rsidRPr="00753317" w:rsidRDefault="007B5BBB">
            <w:pPr>
              <w:jc w:val="center"/>
              <w:rPr>
                <w:sz w:val="24"/>
                <w:szCs w:val="24"/>
              </w:rPr>
            </w:pPr>
          </w:p>
          <w:p w:rsidR="007B5BBB" w:rsidRPr="00753317" w:rsidRDefault="007B5BBB">
            <w:pPr>
              <w:jc w:val="center"/>
              <w:rPr>
                <w:sz w:val="24"/>
                <w:szCs w:val="24"/>
              </w:rPr>
            </w:pPr>
          </w:p>
          <w:p w:rsidR="007B5BBB" w:rsidRPr="00753317" w:rsidRDefault="007B5BBB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53317">
              <w:rPr>
                <w:sz w:val="24"/>
                <w:szCs w:val="24"/>
              </w:rPr>
              <w:t>006     20229999  10  7508  150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BBB" w:rsidRPr="00753317" w:rsidRDefault="007B5BBB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53317">
              <w:rPr>
                <w:sz w:val="24"/>
                <w:szCs w:val="24"/>
              </w:rPr>
              <w:t>100</w:t>
            </w:r>
          </w:p>
        </w:tc>
      </w:tr>
      <w:tr w:rsidR="007B5BBB" w:rsidRPr="00753317" w:rsidTr="007B5BBB">
        <w:trPr>
          <w:cantSplit/>
          <w:trHeight w:hRule="exact" w:val="1286"/>
        </w:trPr>
        <w:tc>
          <w:tcPr>
            <w:tcW w:w="3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5BBB" w:rsidRPr="00753317" w:rsidRDefault="007B5BBB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753317">
              <w:rPr>
                <w:sz w:val="24"/>
                <w:szCs w:val="24"/>
              </w:rPr>
              <w:t xml:space="preserve">Прочие межбюджетные трансферты, передаваемые бюджетам сельских поселений на организацию и проведение акарицидных обработок мест массового отдыха населения 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BB" w:rsidRPr="00753317" w:rsidRDefault="007B5BBB">
            <w:pPr>
              <w:tabs>
                <w:tab w:val="left" w:pos="380"/>
              </w:tabs>
              <w:rPr>
                <w:sz w:val="24"/>
                <w:szCs w:val="24"/>
              </w:rPr>
            </w:pPr>
          </w:p>
          <w:p w:rsidR="007B5BBB" w:rsidRPr="00753317" w:rsidRDefault="007B5BBB">
            <w:pPr>
              <w:tabs>
                <w:tab w:val="left" w:pos="380"/>
              </w:tabs>
              <w:jc w:val="center"/>
              <w:rPr>
                <w:sz w:val="24"/>
                <w:szCs w:val="24"/>
              </w:rPr>
            </w:pPr>
          </w:p>
          <w:p w:rsidR="007B5BBB" w:rsidRPr="00753317" w:rsidRDefault="007B5BBB">
            <w:pPr>
              <w:tabs>
                <w:tab w:val="left" w:pos="380"/>
              </w:tabs>
              <w:autoSpaceDE w:val="0"/>
              <w:autoSpaceDN w:val="0"/>
              <w:rPr>
                <w:sz w:val="24"/>
                <w:szCs w:val="24"/>
              </w:rPr>
            </w:pPr>
            <w:r w:rsidRPr="00753317">
              <w:rPr>
                <w:sz w:val="24"/>
                <w:szCs w:val="24"/>
                <w:lang w:val="en-US"/>
              </w:rPr>
              <w:t>006    202</w:t>
            </w:r>
            <w:r w:rsidRPr="00753317">
              <w:rPr>
                <w:sz w:val="24"/>
                <w:szCs w:val="24"/>
              </w:rPr>
              <w:t>2</w:t>
            </w:r>
            <w:r w:rsidRPr="00753317">
              <w:rPr>
                <w:sz w:val="24"/>
                <w:szCs w:val="24"/>
                <w:lang w:val="en-US"/>
              </w:rPr>
              <w:t>999</w:t>
            </w:r>
            <w:r w:rsidRPr="00753317">
              <w:rPr>
                <w:sz w:val="24"/>
                <w:szCs w:val="24"/>
              </w:rPr>
              <w:t>9</w:t>
            </w:r>
            <w:r w:rsidRPr="00753317">
              <w:rPr>
                <w:sz w:val="24"/>
                <w:szCs w:val="24"/>
                <w:lang w:val="en-US"/>
              </w:rPr>
              <w:t xml:space="preserve"> 10  </w:t>
            </w:r>
            <w:r w:rsidRPr="00753317">
              <w:rPr>
                <w:sz w:val="24"/>
                <w:szCs w:val="24"/>
              </w:rPr>
              <w:t xml:space="preserve">7555 </w:t>
            </w:r>
            <w:r w:rsidRPr="00753317">
              <w:rPr>
                <w:sz w:val="24"/>
                <w:szCs w:val="24"/>
                <w:lang w:val="en-US"/>
              </w:rPr>
              <w:t xml:space="preserve"> 15</w:t>
            </w:r>
            <w:r w:rsidRPr="00753317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BBB" w:rsidRPr="00753317" w:rsidRDefault="007B5BBB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53317">
              <w:rPr>
                <w:sz w:val="24"/>
                <w:szCs w:val="24"/>
              </w:rPr>
              <w:t>100</w:t>
            </w:r>
          </w:p>
        </w:tc>
      </w:tr>
      <w:tr w:rsidR="007B5BBB" w:rsidRPr="00753317" w:rsidTr="007B5BBB">
        <w:trPr>
          <w:cantSplit/>
          <w:trHeight w:hRule="exact" w:val="1286"/>
        </w:trPr>
        <w:tc>
          <w:tcPr>
            <w:tcW w:w="3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5BBB" w:rsidRPr="00753317" w:rsidRDefault="007B5BBB">
            <w:pPr>
              <w:jc w:val="both"/>
              <w:rPr>
                <w:sz w:val="24"/>
                <w:szCs w:val="24"/>
              </w:rPr>
            </w:pPr>
          </w:p>
          <w:p w:rsidR="007B5BBB" w:rsidRPr="00753317" w:rsidRDefault="007B5BBB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753317">
              <w:rPr>
                <w:sz w:val="24"/>
                <w:szCs w:val="24"/>
              </w:rPr>
              <w:t>Прочие безвозмездные поступления в бюджет поселений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BB" w:rsidRPr="00753317" w:rsidRDefault="007B5BBB">
            <w:pPr>
              <w:jc w:val="center"/>
              <w:rPr>
                <w:sz w:val="24"/>
                <w:szCs w:val="24"/>
              </w:rPr>
            </w:pPr>
          </w:p>
          <w:p w:rsidR="007B5BBB" w:rsidRPr="00753317" w:rsidRDefault="007B5BBB">
            <w:pPr>
              <w:jc w:val="center"/>
              <w:rPr>
                <w:sz w:val="24"/>
                <w:szCs w:val="24"/>
              </w:rPr>
            </w:pPr>
          </w:p>
          <w:p w:rsidR="007B5BBB" w:rsidRPr="00753317" w:rsidRDefault="007B5BBB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53317">
              <w:rPr>
                <w:sz w:val="24"/>
                <w:szCs w:val="24"/>
              </w:rPr>
              <w:t>006       20705030 10 0000 150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BBB" w:rsidRPr="00753317" w:rsidRDefault="007B5BBB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53317">
              <w:rPr>
                <w:sz w:val="24"/>
                <w:szCs w:val="24"/>
              </w:rPr>
              <w:t>100</w:t>
            </w:r>
          </w:p>
        </w:tc>
      </w:tr>
      <w:tr w:rsidR="007B5BBB" w:rsidRPr="00753317" w:rsidTr="007B5BBB">
        <w:trPr>
          <w:cantSplit/>
          <w:trHeight w:hRule="exact" w:val="2399"/>
        </w:trPr>
        <w:tc>
          <w:tcPr>
            <w:tcW w:w="3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5BBB" w:rsidRPr="00753317" w:rsidRDefault="007B5BBB">
            <w:pPr>
              <w:jc w:val="both"/>
              <w:rPr>
                <w:sz w:val="24"/>
                <w:szCs w:val="24"/>
              </w:rPr>
            </w:pPr>
          </w:p>
          <w:p w:rsidR="007B5BBB" w:rsidRPr="00753317" w:rsidRDefault="007B5BBB">
            <w:pPr>
              <w:rPr>
                <w:sz w:val="24"/>
                <w:szCs w:val="24"/>
              </w:rPr>
            </w:pPr>
            <w:r w:rsidRPr="00753317">
              <w:rPr>
                <w:sz w:val="24"/>
                <w:szCs w:val="24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</w:t>
            </w:r>
            <w:proofErr w:type="gramStart"/>
            <w:r w:rsidRPr="00753317">
              <w:rPr>
                <w:sz w:val="24"/>
                <w:szCs w:val="24"/>
              </w:rPr>
              <w:t xml:space="preserve"> ,</w:t>
            </w:r>
            <w:proofErr w:type="gramEnd"/>
            <w:r w:rsidRPr="00753317">
              <w:rPr>
                <w:sz w:val="24"/>
                <w:szCs w:val="24"/>
              </w:rPr>
              <w:t xml:space="preserve"> сборов и иных платежей, а также сумм процентов за несвоевременное осуществление такого возврата и процентов , начисленных на излишне взысканные суммы</w:t>
            </w:r>
          </w:p>
          <w:p w:rsidR="007B5BBB" w:rsidRPr="00753317" w:rsidRDefault="007B5BBB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BB" w:rsidRPr="00753317" w:rsidRDefault="007B5BBB">
            <w:pPr>
              <w:jc w:val="center"/>
              <w:rPr>
                <w:sz w:val="24"/>
                <w:szCs w:val="24"/>
              </w:rPr>
            </w:pPr>
          </w:p>
          <w:p w:rsidR="007B5BBB" w:rsidRPr="00753317" w:rsidRDefault="007B5BBB">
            <w:pPr>
              <w:jc w:val="center"/>
              <w:rPr>
                <w:sz w:val="24"/>
                <w:szCs w:val="24"/>
              </w:rPr>
            </w:pPr>
          </w:p>
          <w:p w:rsidR="007B5BBB" w:rsidRPr="00753317" w:rsidRDefault="007B5BBB">
            <w:pPr>
              <w:jc w:val="center"/>
              <w:rPr>
                <w:sz w:val="24"/>
                <w:szCs w:val="24"/>
              </w:rPr>
            </w:pPr>
          </w:p>
          <w:p w:rsidR="007B5BBB" w:rsidRPr="00753317" w:rsidRDefault="007B5BBB">
            <w:pPr>
              <w:jc w:val="center"/>
              <w:rPr>
                <w:sz w:val="24"/>
                <w:szCs w:val="24"/>
              </w:rPr>
            </w:pPr>
          </w:p>
          <w:p w:rsidR="007B5BBB" w:rsidRPr="00753317" w:rsidRDefault="007B5BBB">
            <w:pPr>
              <w:jc w:val="center"/>
              <w:rPr>
                <w:sz w:val="24"/>
                <w:szCs w:val="24"/>
              </w:rPr>
            </w:pPr>
          </w:p>
          <w:p w:rsidR="007B5BBB" w:rsidRPr="00753317" w:rsidRDefault="007B5BBB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53317">
              <w:rPr>
                <w:sz w:val="24"/>
                <w:szCs w:val="24"/>
              </w:rPr>
              <w:t>006      20805000 10 0000 150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BBB" w:rsidRPr="00753317" w:rsidRDefault="007B5BBB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53317">
              <w:rPr>
                <w:sz w:val="24"/>
                <w:szCs w:val="24"/>
              </w:rPr>
              <w:t>100</w:t>
            </w:r>
          </w:p>
        </w:tc>
      </w:tr>
      <w:tr w:rsidR="007B5BBB" w:rsidRPr="00753317" w:rsidTr="007B5BBB">
        <w:trPr>
          <w:cantSplit/>
          <w:trHeight w:hRule="exact" w:val="1705"/>
        </w:trPr>
        <w:tc>
          <w:tcPr>
            <w:tcW w:w="3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5BBB" w:rsidRPr="00753317" w:rsidRDefault="007B5BBB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753317">
              <w:rPr>
                <w:sz w:val="24"/>
                <w:szCs w:val="24"/>
              </w:rPr>
              <w:t>Субсидии бюджетам муниципальных образований на содержание автомобильных дорог общего пользования местного значения за счет средств дорожного фонда Красноярского края в рамках подпрограммы Дороги Красноярья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BB" w:rsidRPr="00753317" w:rsidRDefault="007B5BBB">
            <w:pPr>
              <w:jc w:val="center"/>
              <w:rPr>
                <w:sz w:val="24"/>
                <w:szCs w:val="24"/>
              </w:rPr>
            </w:pPr>
          </w:p>
          <w:p w:rsidR="007B5BBB" w:rsidRPr="00753317" w:rsidRDefault="007B5BBB">
            <w:pPr>
              <w:rPr>
                <w:sz w:val="24"/>
                <w:szCs w:val="24"/>
              </w:rPr>
            </w:pPr>
          </w:p>
          <w:p w:rsidR="007B5BBB" w:rsidRPr="00753317" w:rsidRDefault="007B5BBB">
            <w:pPr>
              <w:rPr>
                <w:sz w:val="24"/>
                <w:szCs w:val="24"/>
              </w:rPr>
            </w:pPr>
          </w:p>
          <w:p w:rsidR="007B5BBB" w:rsidRPr="00753317" w:rsidRDefault="007B5BBB">
            <w:pPr>
              <w:rPr>
                <w:sz w:val="24"/>
                <w:szCs w:val="24"/>
              </w:rPr>
            </w:pPr>
          </w:p>
          <w:p w:rsidR="007B5BBB" w:rsidRPr="00753317" w:rsidRDefault="007B5BBB">
            <w:pPr>
              <w:autoSpaceDE w:val="0"/>
              <w:autoSpaceDN w:val="0"/>
              <w:rPr>
                <w:sz w:val="24"/>
                <w:szCs w:val="24"/>
              </w:rPr>
            </w:pPr>
            <w:r w:rsidRPr="00753317">
              <w:rPr>
                <w:sz w:val="24"/>
                <w:szCs w:val="24"/>
              </w:rPr>
              <w:t xml:space="preserve">  006    20229999 10 7508  150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BBB" w:rsidRPr="00753317" w:rsidRDefault="007B5BBB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53317">
              <w:rPr>
                <w:sz w:val="24"/>
                <w:szCs w:val="24"/>
              </w:rPr>
              <w:t>100</w:t>
            </w:r>
          </w:p>
        </w:tc>
      </w:tr>
      <w:tr w:rsidR="007B5BBB" w:rsidRPr="00753317" w:rsidTr="007B5BBB">
        <w:trPr>
          <w:cantSplit/>
          <w:trHeight w:hRule="exact" w:val="1559"/>
        </w:trPr>
        <w:tc>
          <w:tcPr>
            <w:tcW w:w="3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5BBB" w:rsidRPr="00753317" w:rsidRDefault="007B5BBB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753317">
              <w:rPr>
                <w:sz w:val="24"/>
                <w:szCs w:val="24"/>
              </w:rPr>
              <w:t>Субсидии бюджетам муниципальных образований на реализацию мероприятий, направленных на повышение безопасности дорожного движения, за счет средств дорожного фонда Красноярского края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BB" w:rsidRPr="00753317" w:rsidRDefault="007B5BBB">
            <w:pPr>
              <w:jc w:val="center"/>
              <w:rPr>
                <w:sz w:val="24"/>
                <w:szCs w:val="24"/>
              </w:rPr>
            </w:pPr>
          </w:p>
          <w:p w:rsidR="007B5BBB" w:rsidRPr="00753317" w:rsidRDefault="007B5BBB">
            <w:pPr>
              <w:rPr>
                <w:sz w:val="24"/>
                <w:szCs w:val="24"/>
              </w:rPr>
            </w:pPr>
          </w:p>
          <w:p w:rsidR="007B5BBB" w:rsidRPr="00753317" w:rsidRDefault="007B5BBB">
            <w:pPr>
              <w:rPr>
                <w:sz w:val="24"/>
                <w:szCs w:val="24"/>
              </w:rPr>
            </w:pPr>
          </w:p>
          <w:p w:rsidR="007B5BBB" w:rsidRPr="00753317" w:rsidRDefault="007B5BBB">
            <w:pPr>
              <w:autoSpaceDE w:val="0"/>
              <w:autoSpaceDN w:val="0"/>
              <w:rPr>
                <w:sz w:val="24"/>
                <w:szCs w:val="24"/>
              </w:rPr>
            </w:pPr>
            <w:r w:rsidRPr="00753317">
              <w:rPr>
                <w:sz w:val="24"/>
                <w:szCs w:val="24"/>
              </w:rPr>
              <w:t xml:space="preserve">  006   2022999  10 1060 150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BBB" w:rsidRPr="00753317" w:rsidRDefault="007B5BBB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53317">
              <w:rPr>
                <w:sz w:val="24"/>
                <w:szCs w:val="24"/>
              </w:rPr>
              <w:t>100</w:t>
            </w:r>
          </w:p>
        </w:tc>
      </w:tr>
      <w:tr w:rsidR="007B5BBB" w:rsidRPr="00753317" w:rsidTr="007B5BBB">
        <w:trPr>
          <w:cantSplit/>
          <w:trHeight w:hRule="exact" w:val="2418"/>
        </w:trPr>
        <w:tc>
          <w:tcPr>
            <w:tcW w:w="3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5BBB" w:rsidRPr="00753317" w:rsidRDefault="007B5BB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3317">
              <w:rPr>
                <w:sz w:val="24"/>
                <w:szCs w:val="24"/>
              </w:rPr>
              <w:t xml:space="preserve">Субсидии  на частичное финансирование (возмещение) расходов на региональные выплаты </w:t>
            </w:r>
            <w:r w:rsidRPr="00753317">
              <w:rPr>
                <w:sz w:val="24"/>
                <w:szCs w:val="24"/>
              </w:rPr>
              <w:br/>
              <w:t xml:space="preserve">и выплаты, обеспечивающие уровень заработной платы работников бюджетной сферы </w:t>
            </w:r>
            <w:r w:rsidRPr="00753317">
              <w:rPr>
                <w:sz w:val="24"/>
                <w:szCs w:val="24"/>
              </w:rPr>
              <w:br/>
              <w:t>не ниже размера минимальной</w:t>
            </w:r>
            <w:r w:rsidRPr="00753317">
              <w:rPr>
                <w:rFonts w:ascii="Arial" w:hAnsi="Arial" w:cs="Arial"/>
                <w:sz w:val="24"/>
                <w:szCs w:val="24"/>
              </w:rPr>
              <w:t xml:space="preserve"> заработной платы </w:t>
            </w:r>
          </w:p>
          <w:p w:rsidR="007B5BBB" w:rsidRPr="00753317" w:rsidRDefault="007B5BBB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BB" w:rsidRPr="00753317" w:rsidRDefault="007B5BBB">
            <w:pPr>
              <w:jc w:val="center"/>
              <w:rPr>
                <w:sz w:val="24"/>
                <w:szCs w:val="24"/>
              </w:rPr>
            </w:pPr>
          </w:p>
          <w:p w:rsidR="007B5BBB" w:rsidRPr="00753317" w:rsidRDefault="007B5BBB">
            <w:pPr>
              <w:jc w:val="center"/>
              <w:rPr>
                <w:sz w:val="24"/>
                <w:szCs w:val="24"/>
              </w:rPr>
            </w:pPr>
          </w:p>
          <w:p w:rsidR="007B5BBB" w:rsidRPr="00753317" w:rsidRDefault="007B5BBB">
            <w:pPr>
              <w:jc w:val="center"/>
              <w:rPr>
                <w:sz w:val="24"/>
                <w:szCs w:val="24"/>
              </w:rPr>
            </w:pPr>
          </w:p>
          <w:p w:rsidR="007B5BBB" w:rsidRPr="00753317" w:rsidRDefault="007B5BBB">
            <w:pPr>
              <w:jc w:val="center"/>
              <w:rPr>
                <w:sz w:val="24"/>
                <w:szCs w:val="24"/>
              </w:rPr>
            </w:pPr>
          </w:p>
          <w:p w:rsidR="007B5BBB" w:rsidRPr="00753317" w:rsidRDefault="007B5BBB">
            <w:pPr>
              <w:jc w:val="center"/>
              <w:rPr>
                <w:sz w:val="24"/>
                <w:szCs w:val="24"/>
              </w:rPr>
            </w:pPr>
          </w:p>
          <w:p w:rsidR="007B5BBB" w:rsidRPr="00753317" w:rsidRDefault="007B5BBB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53317">
              <w:rPr>
                <w:sz w:val="24"/>
                <w:szCs w:val="24"/>
                <w:lang w:val="en-US"/>
              </w:rPr>
              <w:t>006        20229999101049 150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BBB" w:rsidRPr="00753317" w:rsidRDefault="007B5BBB">
            <w:pPr>
              <w:autoSpaceDE w:val="0"/>
              <w:autoSpaceDN w:val="0"/>
              <w:jc w:val="center"/>
              <w:rPr>
                <w:sz w:val="24"/>
                <w:szCs w:val="24"/>
                <w:lang w:val="en-US"/>
              </w:rPr>
            </w:pPr>
            <w:r w:rsidRPr="00753317">
              <w:rPr>
                <w:sz w:val="24"/>
                <w:szCs w:val="24"/>
                <w:lang w:val="en-US"/>
              </w:rPr>
              <w:t>100</w:t>
            </w:r>
          </w:p>
        </w:tc>
      </w:tr>
      <w:tr w:rsidR="007B5BBB" w:rsidRPr="00753317" w:rsidTr="007B5BBB">
        <w:trPr>
          <w:cantSplit/>
          <w:trHeight w:hRule="exact" w:val="3403"/>
        </w:trPr>
        <w:tc>
          <w:tcPr>
            <w:tcW w:w="3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5BBB" w:rsidRPr="00753317" w:rsidRDefault="007B5BBB">
            <w:pPr>
              <w:jc w:val="both"/>
              <w:rPr>
                <w:sz w:val="24"/>
                <w:szCs w:val="24"/>
              </w:rPr>
            </w:pPr>
            <w:r w:rsidRPr="00753317">
              <w:rPr>
                <w:sz w:val="24"/>
                <w:szCs w:val="24"/>
              </w:rPr>
              <w:lastRenderedPageBreak/>
              <w:t>Реализация мероприятий, связанных с обеспечением санитарн</w:t>
            </w:r>
            <w:proofErr w:type="gramStart"/>
            <w:r w:rsidRPr="00753317">
              <w:rPr>
                <w:sz w:val="24"/>
                <w:szCs w:val="24"/>
              </w:rPr>
              <w:t>о-</w:t>
            </w:r>
            <w:proofErr w:type="gramEnd"/>
            <w:r w:rsidRPr="00753317">
              <w:rPr>
                <w:sz w:val="24"/>
                <w:szCs w:val="24"/>
              </w:rPr>
              <w:t xml:space="preserve"> эпидемиологической безопасности при подготовке к проведению общероссийского голосования по вопросу одобрения изменений в Конституцию Российской Федерации, за счет средств резервного фонда Правительства Российской Федерации в рамках </w:t>
            </w:r>
            <w:proofErr w:type="spellStart"/>
            <w:r w:rsidRPr="00753317">
              <w:rPr>
                <w:sz w:val="24"/>
                <w:szCs w:val="24"/>
              </w:rPr>
              <w:t>непрграммных</w:t>
            </w:r>
            <w:proofErr w:type="spellEnd"/>
            <w:r w:rsidRPr="00753317">
              <w:rPr>
                <w:sz w:val="24"/>
                <w:szCs w:val="24"/>
              </w:rPr>
              <w:t xml:space="preserve"> расходов </w:t>
            </w:r>
            <w:proofErr w:type="spellStart"/>
            <w:r w:rsidRPr="00753317">
              <w:rPr>
                <w:sz w:val="24"/>
                <w:szCs w:val="24"/>
              </w:rPr>
              <w:t>агенства</w:t>
            </w:r>
            <w:proofErr w:type="spellEnd"/>
            <w:r w:rsidRPr="00753317">
              <w:rPr>
                <w:sz w:val="24"/>
                <w:szCs w:val="24"/>
              </w:rPr>
              <w:t xml:space="preserve"> по гражданской обороне ,чрезвычайным ситуациям и пожарной безопасности Красноярского края</w:t>
            </w:r>
          </w:p>
          <w:p w:rsidR="007B5BBB" w:rsidRPr="00753317" w:rsidRDefault="007B5BBB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BB" w:rsidRPr="00753317" w:rsidRDefault="007B5BBB">
            <w:pPr>
              <w:jc w:val="center"/>
              <w:rPr>
                <w:sz w:val="24"/>
                <w:szCs w:val="24"/>
              </w:rPr>
            </w:pPr>
          </w:p>
          <w:p w:rsidR="007B5BBB" w:rsidRPr="00753317" w:rsidRDefault="007B5BBB">
            <w:pPr>
              <w:rPr>
                <w:sz w:val="24"/>
                <w:szCs w:val="24"/>
              </w:rPr>
            </w:pPr>
          </w:p>
          <w:p w:rsidR="007B5BBB" w:rsidRPr="00753317" w:rsidRDefault="007B5BBB">
            <w:pPr>
              <w:rPr>
                <w:sz w:val="24"/>
                <w:szCs w:val="24"/>
              </w:rPr>
            </w:pPr>
          </w:p>
          <w:p w:rsidR="007B5BBB" w:rsidRPr="00753317" w:rsidRDefault="007B5BBB">
            <w:pPr>
              <w:rPr>
                <w:sz w:val="24"/>
                <w:szCs w:val="24"/>
              </w:rPr>
            </w:pPr>
          </w:p>
          <w:p w:rsidR="007B5BBB" w:rsidRPr="00753317" w:rsidRDefault="007B5BBB">
            <w:pPr>
              <w:tabs>
                <w:tab w:val="center" w:pos="2014"/>
              </w:tabs>
              <w:rPr>
                <w:sz w:val="24"/>
                <w:szCs w:val="24"/>
              </w:rPr>
            </w:pPr>
            <w:r w:rsidRPr="00753317">
              <w:rPr>
                <w:sz w:val="24"/>
                <w:szCs w:val="24"/>
              </w:rPr>
              <w:t xml:space="preserve"> </w:t>
            </w:r>
          </w:p>
          <w:p w:rsidR="007B5BBB" w:rsidRPr="00753317" w:rsidRDefault="007B5BBB">
            <w:pPr>
              <w:tabs>
                <w:tab w:val="center" w:pos="2014"/>
              </w:tabs>
              <w:rPr>
                <w:sz w:val="24"/>
                <w:szCs w:val="24"/>
              </w:rPr>
            </w:pPr>
          </w:p>
          <w:p w:rsidR="007B5BBB" w:rsidRPr="00753317" w:rsidRDefault="007B5BBB">
            <w:pPr>
              <w:tabs>
                <w:tab w:val="center" w:pos="2014"/>
              </w:tabs>
              <w:rPr>
                <w:sz w:val="24"/>
                <w:szCs w:val="24"/>
              </w:rPr>
            </w:pPr>
          </w:p>
          <w:p w:rsidR="007B5BBB" w:rsidRPr="00753317" w:rsidRDefault="007B5BBB">
            <w:pPr>
              <w:tabs>
                <w:tab w:val="center" w:pos="2014"/>
              </w:tabs>
              <w:rPr>
                <w:sz w:val="24"/>
                <w:szCs w:val="24"/>
                <w:lang w:val="en-US"/>
              </w:rPr>
            </w:pPr>
            <w:r w:rsidRPr="00753317">
              <w:rPr>
                <w:sz w:val="24"/>
                <w:szCs w:val="24"/>
              </w:rPr>
              <w:t xml:space="preserve">   </w:t>
            </w:r>
            <w:r w:rsidRPr="00753317">
              <w:rPr>
                <w:sz w:val="24"/>
                <w:szCs w:val="24"/>
                <w:lang w:val="en-US"/>
              </w:rPr>
              <w:t>006    20249999105853  150</w:t>
            </w:r>
          </w:p>
          <w:p w:rsidR="007B5BBB" w:rsidRPr="00753317" w:rsidRDefault="007B5BBB">
            <w:pPr>
              <w:tabs>
                <w:tab w:val="left" w:pos="992"/>
              </w:tabs>
              <w:autoSpaceDE w:val="0"/>
              <w:autoSpaceDN w:val="0"/>
              <w:rPr>
                <w:sz w:val="24"/>
                <w:szCs w:val="24"/>
                <w:lang w:val="en-US"/>
              </w:rPr>
            </w:pPr>
            <w:r w:rsidRPr="00753317">
              <w:rPr>
                <w:sz w:val="24"/>
                <w:szCs w:val="24"/>
                <w:lang w:val="en-US"/>
              </w:rPr>
              <w:tab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BBB" w:rsidRPr="00753317" w:rsidRDefault="007B5BBB">
            <w:pPr>
              <w:autoSpaceDE w:val="0"/>
              <w:autoSpaceDN w:val="0"/>
              <w:jc w:val="center"/>
              <w:rPr>
                <w:sz w:val="24"/>
                <w:szCs w:val="24"/>
                <w:lang w:val="en-US"/>
              </w:rPr>
            </w:pPr>
            <w:r w:rsidRPr="00753317">
              <w:rPr>
                <w:sz w:val="24"/>
                <w:szCs w:val="24"/>
                <w:lang w:val="en-US"/>
              </w:rPr>
              <w:t>100</w:t>
            </w:r>
          </w:p>
        </w:tc>
      </w:tr>
      <w:tr w:rsidR="007B5BBB" w:rsidRPr="00753317" w:rsidTr="007B5BBB">
        <w:trPr>
          <w:cantSplit/>
          <w:trHeight w:hRule="exact" w:val="1411"/>
        </w:trPr>
        <w:tc>
          <w:tcPr>
            <w:tcW w:w="3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5BBB" w:rsidRPr="00753317" w:rsidRDefault="007B5BBB">
            <w:pPr>
              <w:jc w:val="both"/>
              <w:rPr>
                <w:sz w:val="24"/>
                <w:szCs w:val="24"/>
              </w:rPr>
            </w:pPr>
            <w:r w:rsidRPr="00753317">
              <w:rPr>
                <w:sz w:val="24"/>
                <w:szCs w:val="24"/>
              </w:rPr>
              <w:t>Прочие межбюджетные трансферты на осуществление расходов, направленных на реализацию мероприятий по поддержке местных инициатив территорий городских и сельских поселений</w:t>
            </w:r>
          </w:p>
          <w:p w:rsidR="007B5BBB" w:rsidRPr="00753317" w:rsidRDefault="007B5BBB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BB" w:rsidRPr="00753317" w:rsidRDefault="007B5BBB">
            <w:pPr>
              <w:jc w:val="center"/>
              <w:rPr>
                <w:sz w:val="24"/>
                <w:szCs w:val="24"/>
              </w:rPr>
            </w:pPr>
          </w:p>
          <w:p w:rsidR="007B5BBB" w:rsidRPr="00753317" w:rsidRDefault="007B5BBB">
            <w:pPr>
              <w:rPr>
                <w:sz w:val="24"/>
                <w:szCs w:val="24"/>
              </w:rPr>
            </w:pPr>
          </w:p>
          <w:p w:rsidR="007B5BBB" w:rsidRPr="00753317" w:rsidRDefault="007B5BBB">
            <w:pPr>
              <w:autoSpaceDE w:val="0"/>
              <w:autoSpaceDN w:val="0"/>
              <w:rPr>
                <w:sz w:val="24"/>
                <w:szCs w:val="24"/>
              </w:rPr>
            </w:pPr>
            <w:r w:rsidRPr="00753317">
              <w:rPr>
                <w:sz w:val="24"/>
                <w:szCs w:val="24"/>
                <w:lang w:val="en-US"/>
              </w:rPr>
              <w:t>006         20249999107641 150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BBB" w:rsidRPr="00753317" w:rsidRDefault="007B5BBB">
            <w:pPr>
              <w:autoSpaceDE w:val="0"/>
              <w:autoSpaceDN w:val="0"/>
              <w:jc w:val="center"/>
              <w:rPr>
                <w:sz w:val="24"/>
                <w:szCs w:val="24"/>
                <w:lang w:val="en-US"/>
              </w:rPr>
            </w:pPr>
            <w:r w:rsidRPr="00753317">
              <w:rPr>
                <w:sz w:val="24"/>
                <w:szCs w:val="24"/>
                <w:lang w:val="en-US"/>
              </w:rPr>
              <w:t>100</w:t>
            </w:r>
          </w:p>
        </w:tc>
      </w:tr>
      <w:tr w:rsidR="007B5BBB" w:rsidRPr="00753317" w:rsidTr="007B5BBB">
        <w:trPr>
          <w:cantSplit/>
          <w:trHeight w:hRule="exact" w:val="1411"/>
        </w:trPr>
        <w:tc>
          <w:tcPr>
            <w:tcW w:w="3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5BBB" w:rsidRPr="00753317" w:rsidRDefault="007B5BBB">
            <w:pPr>
              <w:autoSpaceDE w:val="0"/>
              <w:autoSpaceDN w:val="0"/>
              <w:rPr>
                <w:sz w:val="24"/>
                <w:szCs w:val="24"/>
              </w:rPr>
            </w:pPr>
            <w:r w:rsidRPr="00753317">
              <w:rPr>
                <w:sz w:val="24"/>
                <w:szCs w:val="24"/>
              </w:rPr>
              <w:t>Предоставление иных межбюджетных трансфертов бюджетам муниципальных образований за содействие развитию налогового потенциала в рамках подпрограммы Содействие развитию налогового потенциала муниципальных образований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BB" w:rsidRPr="00753317" w:rsidRDefault="007B5BBB">
            <w:pPr>
              <w:rPr>
                <w:sz w:val="24"/>
                <w:szCs w:val="24"/>
              </w:rPr>
            </w:pPr>
          </w:p>
          <w:p w:rsidR="007B5BBB" w:rsidRPr="00753317" w:rsidRDefault="007B5BBB">
            <w:pPr>
              <w:rPr>
                <w:sz w:val="24"/>
                <w:szCs w:val="24"/>
              </w:rPr>
            </w:pPr>
          </w:p>
          <w:p w:rsidR="007B5BBB" w:rsidRPr="00753317" w:rsidRDefault="007B5BBB">
            <w:pPr>
              <w:autoSpaceDE w:val="0"/>
              <w:autoSpaceDN w:val="0"/>
              <w:rPr>
                <w:sz w:val="24"/>
                <w:szCs w:val="24"/>
              </w:rPr>
            </w:pPr>
            <w:r w:rsidRPr="00753317">
              <w:rPr>
                <w:sz w:val="24"/>
                <w:szCs w:val="24"/>
                <w:lang w:val="en-US"/>
              </w:rPr>
              <w:t>006       20249999107745   150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BB" w:rsidRPr="00753317" w:rsidRDefault="007B5BBB">
            <w:pPr>
              <w:rPr>
                <w:sz w:val="24"/>
                <w:szCs w:val="24"/>
                <w:lang w:val="en-US"/>
              </w:rPr>
            </w:pPr>
          </w:p>
          <w:p w:rsidR="007B5BBB" w:rsidRPr="00753317" w:rsidRDefault="007B5BBB">
            <w:pPr>
              <w:rPr>
                <w:sz w:val="24"/>
                <w:szCs w:val="24"/>
                <w:lang w:val="en-US"/>
              </w:rPr>
            </w:pPr>
          </w:p>
          <w:p w:rsidR="007B5BBB" w:rsidRPr="00753317" w:rsidRDefault="007B5BBB">
            <w:pPr>
              <w:autoSpaceDE w:val="0"/>
              <w:autoSpaceDN w:val="0"/>
              <w:rPr>
                <w:sz w:val="24"/>
                <w:szCs w:val="24"/>
                <w:lang w:val="en-US"/>
              </w:rPr>
            </w:pPr>
            <w:r w:rsidRPr="00753317">
              <w:rPr>
                <w:sz w:val="24"/>
                <w:szCs w:val="24"/>
                <w:lang w:val="en-US"/>
              </w:rPr>
              <w:t xml:space="preserve">                 100</w:t>
            </w:r>
          </w:p>
        </w:tc>
      </w:tr>
      <w:tr w:rsidR="007B5BBB" w:rsidRPr="00753317" w:rsidTr="007B5BBB">
        <w:trPr>
          <w:cantSplit/>
          <w:trHeight w:hRule="exact" w:val="1411"/>
        </w:trPr>
        <w:tc>
          <w:tcPr>
            <w:tcW w:w="3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5BBB" w:rsidRPr="00753317" w:rsidRDefault="007B5BBB">
            <w:pPr>
              <w:jc w:val="both"/>
              <w:rPr>
                <w:sz w:val="24"/>
                <w:szCs w:val="24"/>
              </w:rPr>
            </w:pPr>
            <w:r w:rsidRPr="00753317">
              <w:rPr>
                <w:sz w:val="24"/>
                <w:szCs w:val="24"/>
              </w:rPr>
              <w:t>Прочие безвозмездные поступления от негосударственных организаций  в бюджеты сельских поселени</w:t>
            </w:r>
            <w:proofErr w:type="gramStart"/>
            <w:r w:rsidRPr="00753317">
              <w:rPr>
                <w:sz w:val="24"/>
                <w:szCs w:val="24"/>
              </w:rPr>
              <w:t>й(</w:t>
            </w:r>
            <w:proofErr w:type="gramEnd"/>
            <w:r w:rsidRPr="00753317">
              <w:rPr>
                <w:sz w:val="24"/>
                <w:szCs w:val="24"/>
              </w:rPr>
              <w:t>поддержка местных инициатив)</w:t>
            </w:r>
          </w:p>
          <w:p w:rsidR="007B5BBB" w:rsidRPr="00753317" w:rsidRDefault="007B5BBB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BB" w:rsidRPr="00753317" w:rsidRDefault="007B5BBB">
            <w:pPr>
              <w:rPr>
                <w:sz w:val="24"/>
                <w:szCs w:val="24"/>
              </w:rPr>
            </w:pPr>
          </w:p>
          <w:p w:rsidR="007B5BBB" w:rsidRPr="00753317" w:rsidRDefault="007B5BBB">
            <w:pPr>
              <w:rPr>
                <w:sz w:val="24"/>
                <w:szCs w:val="24"/>
              </w:rPr>
            </w:pPr>
          </w:p>
          <w:p w:rsidR="007B5BBB" w:rsidRPr="00753317" w:rsidRDefault="007B5BBB">
            <w:pPr>
              <w:autoSpaceDE w:val="0"/>
              <w:autoSpaceDN w:val="0"/>
              <w:rPr>
                <w:sz w:val="24"/>
                <w:szCs w:val="24"/>
              </w:rPr>
            </w:pPr>
            <w:r w:rsidRPr="00753317">
              <w:rPr>
                <w:sz w:val="24"/>
                <w:szCs w:val="24"/>
              </w:rPr>
              <w:t xml:space="preserve">     </w:t>
            </w:r>
            <w:r w:rsidRPr="00753317">
              <w:rPr>
                <w:sz w:val="24"/>
                <w:szCs w:val="24"/>
                <w:lang w:val="en-US"/>
              </w:rPr>
              <w:t>006   20405099100001 150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BB" w:rsidRPr="00753317" w:rsidRDefault="007B5BBB">
            <w:pPr>
              <w:rPr>
                <w:sz w:val="24"/>
                <w:szCs w:val="24"/>
              </w:rPr>
            </w:pPr>
          </w:p>
          <w:p w:rsidR="007B5BBB" w:rsidRPr="00753317" w:rsidRDefault="007B5BBB">
            <w:pPr>
              <w:rPr>
                <w:sz w:val="24"/>
                <w:szCs w:val="24"/>
              </w:rPr>
            </w:pPr>
          </w:p>
          <w:p w:rsidR="007B5BBB" w:rsidRPr="00753317" w:rsidRDefault="007B5BBB">
            <w:pPr>
              <w:autoSpaceDE w:val="0"/>
              <w:autoSpaceDN w:val="0"/>
              <w:ind w:firstLine="720"/>
              <w:rPr>
                <w:sz w:val="24"/>
                <w:szCs w:val="24"/>
                <w:lang w:val="en-US"/>
              </w:rPr>
            </w:pPr>
            <w:r w:rsidRPr="00753317">
              <w:rPr>
                <w:sz w:val="24"/>
                <w:szCs w:val="24"/>
                <w:lang w:val="en-US"/>
              </w:rPr>
              <w:t>100</w:t>
            </w:r>
          </w:p>
        </w:tc>
      </w:tr>
    </w:tbl>
    <w:p w:rsidR="007B5BBB" w:rsidRPr="00753317" w:rsidRDefault="007B5BBB" w:rsidP="007B5BBB">
      <w:pPr>
        <w:ind w:right="112"/>
        <w:rPr>
          <w:sz w:val="24"/>
          <w:szCs w:val="24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10"/>
        <w:gridCol w:w="357"/>
        <w:gridCol w:w="207"/>
        <w:gridCol w:w="288"/>
        <w:gridCol w:w="242"/>
        <w:gridCol w:w="346"/>
        <w:gridCol w:w="333"/>
        <w:gridCol w:w="415"/>
        <w:gridCol w:w="461"/>
        <w:gridCol w:w="4169"/>
        <w:gridCol w:w="1106"/>
        <w:gridCol w:w="980"/>
        <w:gridCol w:w="955"/>
      </w:tblGrid>
      <w:tr w:rsidR="00752153" w:rsidRPr="00753317">
        <w:trPr>
          <w:trHeight w:val="264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Приложение 5</w:t>
            </w:r>
          </w:p>
        </w:tc>
      </w:tr>
      <w:tr w:rsidR="00752153" w:rsidRPr="00753317">
        <w:trPr>
          <w:trHeight w:val="223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к Решению Совета депутатов</w:t>
            </w:r>
          </w:p>
        </w:tc>
      </w:tr>
      <w:tr w:rsidR="00752153" w:rsidRPr="00753317" w:rsidTr="00752153">
        <w:trPr>
          <w:trHeight w:val="202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от 29.12.2020г</w:t>
            </w:r>
          </w:p>
        </w:tc>
        <w:tc>
          <w:tcPr>
            <w:tcW w:w="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№ 11-56 </w:t>
            </w:r>
          </w:p>
        </w:tc>
      </w:tr>
      <w:tr w:rsidR="00752153" w:rsidRPr="00753317">
        <w:trPr>
          <w:trHeight w:val="233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752153" w:rsidRPr="00753317" w:rsidTr="00752153">
        <w:trPr>
          <w:trHeight w:val="223"/>
        </w:trPr>
        <w:tc>
          <w:tcPr>
            <w:tcW w:w="310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Доходы бюджета Лазурненского сельсовета на 2020 год и плановый период 2021-2022 годов</w:t>
            </w:r>
          </w:p>
        </w:tc>
        <w:tc>
          <w:tcPr>
            <w:tcW w:w="9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5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752153" w:rsidRPr="00753317">
        <w:trPr>
          <w:trHeight w:val="202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752153" w:rsidRPr="00753317">
        <w:trPr>
          <w:trHeight w:val="223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3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1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16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5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( рублей)</w:t>
            </w:r>
          </w:p>
        </w:tc>
      </w:tr>
      <w:tr w:rsidR="00752153" w:rsidRPr="00753317" w:rsidTr="00752153">
        <w:trPr>
          <w:trHeight w:val="211"/>
        </w:trPr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№ строки</w:t>
            </w:r>
          </w:p>
        </w:tc>
        <w:tc>
          <w:tcPr>
            <w:tcW w:w="35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Код классификации доходов бюджета</w:t>
            </w: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Наименование кода классификации доходов бюджета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Доходы </w:t>
            </w:r>
          </w:p>
          <w:p w:rsidR="00752153" w:rsidRPr="00753317" w:rsidRDefault="00752153" w:rsidP="007521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  <w:p w:rsidR="00752153" w:rsidRPr="00753317" w:rsidRDefault="00752153" w:rsidP="007521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бюджета </w:t>
            </w:r>
          </w:p>
          <w:p w:rsidR="00752153" w:rsidRPr="00753317" w:rsidRDefault="00752153" w:rsidP="007521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2019 года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Доходы </w:t>
            </w:r>
          </w:p>
          <w:p w:rsidR="00752153" w:rsidRPr="00753317" w:rsidRDefault="00752153" w:rsidP="007521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  <w:p w:rsidR="00752153" w:rsidRPr="00753317" w:rsidRDefault="00752153" w:rsidP="007521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бюджета </w:t>
            </w:r>
          </w:p>
          <w:p w:rsidR="00752153" w:rsidRPr="00753317" w:rsidRDefault="00752153" w:rsidP="007521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2020 года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Доходы </w:t>
            </w:r>
          </w:p>
          <w:p w:rsidR="00752153" w:rsidRPr="00753317" w:rsidRDefault="00752153" w:rsidP="007521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  <w:p w:rsidR="00752153" w:rsidRPr="00753317" w:rsidRDefault="00752153" w:rsidP="007521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бюджета </w:t>
            </w:r>
          </w:p>
          <w:p w:rsidR="00752153" w:rsidRPr="00753317" w:rsidRDefault="00752153" w:rsidP="007521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2021 года</w:t>
            </w:r>
          </w:p>
        </w:tc>
      </w:tr>
      <w:tr w:rsidR="00752153" w:rsidRPr="00753317" w:rsidTr="00752153">
        <w:trPr>
          <w:trHeight w:val="1942"/>
        </w:trPr>
        <w:tc>
          <w:tcPr>
            <w:tcW w:w="3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код главного администратора</w:t>
            </w:r>
          </w:p>
        </w:tc>
        <w:tc>
          <w:tcPr>
            <w:tcW w:w="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код группы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код подгруппы</w:t>
            </w: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код статьи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код подстатьи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код элемента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код группы подвида</w:t>
            </w: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код аналитической группы подвида</w:t>
            </w:r>
          </w:p>
        </w:tc>
        <w:tc>
          <w:tcPr>
            <w:tcW w:w="11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752153" w:rsidRPr="00753317">
        <w:trPr>
          <w:trHeight w:val="192"/>
        </w:trPr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12</w:t>
            </w:r>
          </w:p>
        </w:tc>
      </w:tr>
      <w:tr w:rsidR="00752153" w:rsidRPr="00753317" w:rsidTr="00752153">
        <w:trPr>
          <w:trHeight w:val="192"/>
        </w:trPr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2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15 176 756,59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9 348 082,0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9 266 995,0</w:t>
            </w:r>
          </w:p>
        </w:tc>
      </w:tr>
      <w:tr w:rsidR="00752153" w:rsidRPr="00753317">
        <w:trPr>
          <w:trHeight w:val="223"/>
        </w:trPr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0000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НАЛОГОВЫЕ И НЕНАЛОГОВЫЕ ДОХОДЫ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1 255 393,18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1 015 358,0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1 054 871,0</w:t>
            </w:r>
          </w:p>
        </w:tc>
      </w:tr>
      <w:tr w:rsidR="00752153" w:rsidRPr="00753317">
        <w:trPr>
          <w:trHeight w:val="223"/>
        </w:trPr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0000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НАЛОГИ НА ПРИБЫЛЬ, ДОХОДЫ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495 500,00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415 640,0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433 780,0</w:t>
            </w:r>
          </w:p>
        </w:tc>
      </w:tr>
      <w:tr w:rsidR="00752153" w:rsidRPr="00753317">
        <w:trPr>
          <w:trHeight w:val="211"/>
        </w:trPr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0000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110</w:t>
            </w: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Налог на доходы физических лиц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495 500,00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415 640,0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433 780,0</w:t>
            </w:r>
          </w:p>
        </w:tc>
      </w:tr>
      <w:tr w:rsidR="00752153" w:rsidRPr="00753317">
        <w:trPr>
          <w:trHeight w:val="943"/>
        </w:trPr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010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1000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110</w:t>
            </w: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492 000,00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412 000,0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430 000,0</w:t>
            </w:r>
          </w:p>
        </w:tc>
      </w:tr>
      <w:tr w:rsidR="00752153" w:rsidRPr="00753317">
        <w:trPr>
          <w:trHeight w:val="1284"/>
        </w:trPr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020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1000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110</w:t>
            </w: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2 500,00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2 600,0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2 700,0</w:t>
            </w:r>
          </w:p>
        </w:tc>
      </w:tr>
      <w:tr w:rsidR="00752153" w:rsidRPr="00753317">
        <w:trPr>
          <w:trHeight w:val="574"/>
        </w:trPr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030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1000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110</w:t>
            </w: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1 000,00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1 040,0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1 080,0</w:t>
            </w:r>
          </w:p>
        </w:tc>
      </w:tr>
      <w:tr w:rsidR="00752153" w:rsidRPr="00753317">
        <w:trPr>
          <w:trHeight w:val="413"/>
        </w:trPr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0000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НАЛОГИ НА ТОВАРЫ (РАБОТЫ, УСЛУГИ), РЕАЛИЗУЕМЫЕ НА ТЕРРИТОРИИ РОССИЙСКОЙ </w:t>
            </w:r>
            <w:r w:rsidRPr="0075331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ФЕДЕРАЦИИ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146 217,00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151 398,0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157 631,0</w:t>
            </w:r>
          </w:p>
        </w:tc>
      </w:tr>
      <w:tr w:rsidR="00752153" w:rsidRPr="00753317">
        <w:trPr>
          <w:trHeight w:val="394"/>
        </w:trPr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8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0000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110</w:t>
            </w: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146 217,00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151 398,0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157 631,0</w:t>
            </w:r>
          </w:p>
        </w:tc>
      </w:tr>
      <w:tr w:rsidR="00752153" w:rsidRPr="00753317">
        <w:trPr>
          <w:trHeight w:val="924"/>
        </w:trPr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231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0000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110</w:t>
            </w: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66 998,00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69 788,0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72 551,0</w:t>
            </w:r>
          </w:p>
        </w:tc>
      </w:tr>
      <w:tr w:rsidR="00752153" w:rsidRPr="00753317">
        <w:trPr>
          <w:trHeight w:val="1104"/>
        </w:trPr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241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0000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110</w:t>
            </w: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75331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инжекторных</w:t>
            </w:r>
            <w:proofErr w:type="spellEnd"/>
            <w:r w:rsidRPr="0075331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344,00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353,0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353,0</w:t>
            </w:r>
          </w:p>
        </w:tc>
      </w:tr>
      <w:tr w:rsidR="00752153" w:rsidRPr="00753317">
        <w:trPr>
          <w:trHeight w:val="924"/>
        </w:trPr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251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0000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110</w:t>
            </w: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87 518,00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90 906,0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93 932,0</w:t>
            </w:r>
          </w:p>
        </w:tc>
      </w:tr>
      <w:tr w:rsidR="00752153" w:rsidRPr="00753317">
        <w:trPr>
          <w:trHeight w:val="934"/>
        </w:trPr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261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0000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110</w:t>
            </w: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-8 643,00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-9 649,0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-9 205,0</w:t>
            </w:r>
          </w:p>
        </w:tc>
      </w:tr>
      <w:tr w:rsidR="00752153" w:rsidRPr="00753317">
        <w:trPr>
          <w:trHeight w:val="211"/>
        </w:trPr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0000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НАЛОГИ НА СОВОКУПНЫЙ ДОХОД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11 550,01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2 820,0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2 960,0</w:t>
            </w:r>
          </w:p>
        </w:tc>
      </w:tr>
      <w:tr w:rsidR="00752153" w:rsidRPr="00753317">
        <w:trPr>
          <w:trHeight w:val="211"/>
        </w:trPr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0000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110</w:t>
            </w: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Единый сельскохозяйственный налог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11 550,01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2 820,0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2 960,0</w:t>
            </w:r>
          </w:p>
        </w:tc>
      </w:tr>
      <w:tr w:rsidR="00752153" w:rsidRPr="00753317">
        <w:trPr>
          <w:trHeight w:val="223"/>
        </w:trPr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0000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НАЛОГИ НА ИМУЩЕСТВО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538 710,87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445 000,0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460 000,0</w:t>
            </w:r>
          </w:p>
        </w:tc>
      </w:tr>
      <w:tr w:rsidR="00752153" w:rsidRPr="00753317">
        <w:trPr>
          <w:trHeight w:val="600"/>
        </w:trPr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030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1000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110</w:t>
            </w: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135 000,00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140 000,0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145 000,0</w:t>
            </w:r>
          </w:p>
        </w:tc>
      </w:tr>
      <w:tr w:rsidR="00752153" w:rsidRPr="00753317">
        <w:trPr>
          <w:trHeight w:val="600"/>
        </w:trPr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030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2100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110</w:t>
            </w: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Налог на имущество физических лиц, взимаемый по ставкам, применяемым к </w:t>
            </w:r>
            <w:r w:rsidRPr="0075331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объектам налогообложения, расположенным в границах сельских поселений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2 901,91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752153" w:rsidRPr="00753317">
        <w:trPr>
          <w:trHeight w:val="202"/>
        </w:trPr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17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0000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110</w:t>
            </w: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Земельный налог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400 808,95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305 000,0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315 000,0</w:t>
            </w:r>
          </w:p>
        </w:tc>
      </w:tr>
      <w:tr w:rsidR="00752153" w:rsidRPr="00753317">
        <w:trPr>
          <w:trHeight w:val="475"/>
        </w:trPr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033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1000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110</w:t>
            </w: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7 287,00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5 000,0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5 000,0</w:t>
            </w:r>
          </w:p>
        </w:tc>
      </w:tr>
      <w:tr w:rsidR="00752153" w:rsidRPr="00753317">
        <w:trPr>
          <w:trHeight w:val="425"/>
        </w:trPr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043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1000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110</w:t>
            </w: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390 062,69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300 000,0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310 000,0</w:t>
            </w:r>
          </w:p>
        </w:tc>
      </w:tr>
      <w:tr w:rsidR="00752153" w:rsidRPr="00753317">
        <w:trPr>
          <w:trHeight w:val="425"/>
        </w:trPr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043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2100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110</w:t>
            </w: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3 459,26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752153" w:rsidRPr="00753317">
        <w:trPr>
          <w:trHeight w:val="425"/>
        </w:trPr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0000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0000</w:t>
            </w: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ШТРАФЫ</w:t>
            </w:r>
            <w:proofErr w:type="gramStart"/>
            <w:r w:rsidRPr="0075331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,С</w:t>
            </w:r>
            <w:proofErr w:type="gramEnd"/>
            <w:r w:rsidRPr="0075331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АНКЦИИ,ВОЗМЕЩЕНИЕ УЩЕРБА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13 000,00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752153" w:rsidRPr="00753317">
        <w:trPr>
          <w:trHeight w:val="780"/>
        </w:trPr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161</w:t>
            </w:r>
          </w:p>
        </w:tc>
        <w:tc>
          <w:tcPr>
            <w:tcW w:w="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123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0101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140</w:t>
            </w: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13 000,00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752153" w:rsidRPr="00753317">
        <w:trPr>
          <w:trHeight w:val="552"/>
        </w:trPr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0000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ДОХОДЫ ОТ ИСПОЛЬЗОВАНИЯ ИМУЩЕСТВА</w:t>
            </w:r>
            <w:proofErr w:type="gramStart"/>
            <w:r w:rsidRPr="0075331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,Н</w:t>
            </w:r>
            <w:proofErr w:type="gramEnd"/>
            <w:r w:rsidRPr="0075331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АХОДЯЩЕГОСЯ В ГОСУДАРСТВЕННОЙ И МУНИЦИПАЛЬНОЙ СОБСТВЕННОСТИ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49 915,30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752153" w:rsidRPr="00753317">
        <w:trPr>
          <w:trHeight w:val="943"/>
        </w:trPr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006</w:t>
            </w:r>
          </w:p>
        </w:tc>
        <w:tc>
          <w:tcPr>
            <w:tcW w:w="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025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0000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Доходы</w:t>
            </w:r>
            <w:proofErr w:type="gramStart"/>
            <w:r w:rsidRPr="0075331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75331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получаемые в виде арендной </w:t>
            </w:r>
            <w:proofErr w:type="spellStart"/>
            <w:r w:rsidRPr="0075331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платы,а</w:t>
            </w:r>
            <w:proofErr w:type="spellEnd"/>
            <w:r w:rsidRPr="0075331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так же средства от продажи права на заключение договоров аренды за </w:t>
            </w:r>
            <w:proofErr w:type="spellStart"/>
            <w:r w:rsidRPr="0075331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земли,находящиеся</w:t>
            </w:r>
            <w:proofErr w:type="spellEnd"/>
            <w:r w:rsidRPr="0075331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в собственности сельских поселений( за исключением земельных участков муниципальных бюджетных автономных учреждений)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49 915,30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752153" w:rsidRPr="00753317">
        <w:trPr>
          <w:trHeight w:val="223"/>
        </w:trPr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0000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ГОСУДАРСТВЕННАЯ ПОШЛИНА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500,00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500,0</w:t>
            </w:r>
          </w:p>
        </w:tc>
      </w:tr>
      <w:tr w:rsidR="00752153" w:rsidRPr="00753317">
        <w:trPr>
          <w:trHeight w:val="934"/>
        </w:trPr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006</w:t>
            </w:r>
          </w:p>
        </w:tc>
        <w:tc>
          <w:tcPr>
            <w:tcW w:w="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020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1000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110</w:t>
            </w: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500,00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500,0</w:t>
            </w:r>
          </w:p>
        </w:tc>
      </w:tr>
      <w:tr w:rsidR="00752153" w:rsidRPr="00753317">
        <w:trPr>
          <w:trHeight w:val="202"/>
        </w:trPr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0000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БЕЗВОЗМЕЗДНЫЕ ПОСТУПЛЕНИЯ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13 921 363,42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8 332 724,0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8 212 124,0</w:t>
            </w:r>
          </w:p>
        </w:tc>
      </w:tr>
      <w:tr w:rsidR="00752153" w:rsidRPr="00753317">
        <w:trPr>
          <w:trHeight w:val="394"/>
        </w:trPr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25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0000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13 921 363,42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8 332 724,0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8 212 124,0</w:t>
            </w:r>
          </w:p>
        </w:tc>
      </w:tr>
      <w:tr w:rsidR="00752153" w:rsidRPr="00753317">
        <w:trPr>
          <w:trHeight w:val="394"/>
        </w:trPr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0000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Дотации бюджетам бюджетной системы Российской Федерации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2 642 290,00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2 364 490,0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2 364 490,0</w:t>
            </w:r>
          </w:p>
        </w:tc>
      </w:tr>
      <w:tr w:rsidR="00752153" w:rsidRPr="00753317">
        <w:trPr>
          <w:trHeight w:val="636"/>
        </w:trPr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006</w:t>
            </w:r>
          </w:p>
        </w:tc>
        <w:tc>
          <w:tcPr>
            <w:tcW w:w="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0000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150</w:t>
            </w: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Дотация бюджетам сельских поселений на выравнивание бюджетной обеспеченности из бюджета субъекта Российской федерации 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1 247 800,00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970 000,0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970 000,0</w:t>
            </w:r>
          </w:p>
        </w:tc>
      </w:tr>
      <w:tr w:rsidR="00752153" w:rsidRPr="00753317">
        <w:trPr>
          <w:trHeight w:val="689"/>
        </w:trPr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006</w:t>
            </w:r>
          </w:p>
        </w:tc>
        <w:tc>
          <w:tcPr>
            <w:tcW w:w="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0000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150</w:t>
            </w: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Дотация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1 394 490,00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1 394 490,0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1 394 490,0</w:t>
            </w:r>
          </w:p>
        </w:tc>
      </w:tr>
      <w:tr w:rsidR="00752153" w:rsidRPr="00753317">
        <w:trPr>
          <w:trHeight w:val="689"/>
        </w:trPr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0000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150</w:t>
            </w: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487 969,89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122 446,0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122 446,0</w:t>
            </w:r>
          </w:p>
        </w:tc>
      </w:tr>
      <w:tr w:rsidR="00752153" w:rsidRPr="00753317">
        <w:trPr>
          <w:trHeight w:val="814"/>
        </w:trPr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006</w:t>
            </w:r>
          </w:p>
        </w:tc>
        <w:tc>
          <w:tcPr>
            <w:tcW w:w="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999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1049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150</w:t>
            </w: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Субсидии  на частичное финансирование (возмещение) расходов на региональные выплаты </w:t>
            </w:r>
          </w:p>
          <w:p w:rsidR="00752153" w:rsidRPr="00753317" w:rsidRDefault="00752153" w:rsidP="0075215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и выплаты, обеспечивающие уровень заработной платы работников бюджетной сферы </w:t>
            </w:r>
          </w:p>
          <w:p w:rsidR="00752153" w:rsidRPr="00753317" w:rsidRDefault="00752153" w:rsidP="0075215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не ниже размера минимальной заработной платы 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193 799,89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752153" w:rsidRPr="00753317">
        <w:trPr>
          <w:trHeight w:val="814"/>
        </w:trPr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006</w:t>
            </w:r>
          </w:p>
        </w:tc>
        <w:tc>
          <w:tcPr>
            <w:tcW w:w="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999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1060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150</w:t>
            </w: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Субсидии на реализацию мероприятий, направленных на повышение безопасности дорожного движения, за счет средств дорожного фонда Красноярского края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17 000,00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752153" w:rsidRPr="00753317">
        <w:trPr>
          <w:trHeight w:val="780"/>
        </w:trPr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006</w:t>
            </w:r>
          </w:p>
        </w:tc>
        <w:tc>
          <w:tcPr>
            <w:tcW w:w="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999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7412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150</w:t>
            </w: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Субсидии на обеспечение первичных мер пожарной безопасности в рамках подпрограммы "</w:t>
            </w:r>
            <w:proofErr w:type="spellStart"/>
            <w:r w:rsidRPr="0075331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Предупреждениее</w:t>
            </w:r>
            <w:proofErr w:type="gramStart"/>
            <w:r w:rsidRPr="0075331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,с</w:t>
            </w:r>
            <w:proofErr w:type="gramEnd"/>
            <w:r w:rsidRPr="0075331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пасение,помощь</w:t>
            </w:r>
            <w:proofErr w:type="spellEnd"/>
            <w:r w:rsidRPr="0075331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населению в чрезвычайных ситуациях"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73 940,00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103 516,0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103 516,0</w:t>
            </w:r>
          </w:p>
        </w:tc>
      </w:tr>
      <w:tr w:rsidR="00752153" w:rsidRPr="00753317">
        <w:trPr>
          <w:trHeight w:val="689"/>
        </w:trPr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006</w:t>
            </w:r>
          </w:p>
        </w:tc>
        <w:tc>
          <w:tcPr>
            <w:tcW w:w="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999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7508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150</w:t>
            </w: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Субсидии на содержание автомобильных дорог общего пользования местного значения  в рамках подпрограммы "Дороги Красноярья"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184 300,00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752153" w:rsidRPr="00753317">
        <w:trPr>
          <w:trHeight w:val="689"/>
        </w:trPr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006</w:t>
            </w:r>
          </w:p>
        </w:tc>
        <w:tc>
          <w:tcPr>
            <w:tcW w:w="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999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7555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150</w:t>
            </w: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Субсидии на организацию и проведение акарицидных обработок мест массового отдыха </w:t>
            </w:r>
            <w:proofErr w:type="spellStart"/>
            <w:r w:rsidRPr="0075331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населения</w:t>
            </w:r>
            <w:proofErr w:type="gramStart"/>
            <w:r w:rsidRPr="0075331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,в</w:t>
            </w:r>
            <w:proofErr w:type="spellEnd"/>
            <w:proofErr w:type="gramEnd"/>
            <w:r w:rsidRPr="0075331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рамках Государственной программы Красноярского края "Развитие здравоохранения"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18 930,00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18 930,0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18 930,0</w:t>
            </w:r>
          </w:p>
        </w:tc>
      </w:tr>
      <w:tr w:rsidR="00752153" w:rsidRPr="00753317">
        <w:trPr>
          <w:trHeight w:val="770"/>
        </w:trPr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0000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150</w:t>
            </w: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Субвенции бюджетам бюджетной системы Российской Федерации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137 718,30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125700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5100</w:t>
            </w:r>
          </w:p>
        </w:tc>
      </w:tr>
      <w:tr w:rsidR="00752153" w:rsidRPr="00753317">
        <w:trPr>
          <w:trHeight w:val="689"/>
        </w:trPr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36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006</w:t>
            </w:r>
          </w:p>
        </w:tc>
        <w:tc>
          <w:tcPr>
            <w:tcW w:w="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024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7514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150</w:t>
            </w: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Субвенции на выполнение государственных полномочий по созданию и обеспечению деятельности административных комиссий ЗК от 23.04.09 №8-3170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5 631,30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5 100,0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5 100,0</w:t>
            </w:r>
          </w:p>
        </w:tc>
      </w:tr>
      <w:tr w:rsidR="00752153" w:rsidRPr="00753317">
        <w:trPr>
          <w:trHeight w:val="689"/>
        </w:trPr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006</w:t>
            </w:r>
          </w:p>
        </w:tc>
        <w:tc>
          <w:tcPr>
            <w:tcW w:w="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118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0000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150</w:t>
            </w: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Субвенции бюджетам 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132 087,00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120 600,0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752153" w:rsidRPr="00753317">
        <w:trPr>
          <w:trHeight w:val="689"/>
        </w:trPr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0000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150</w:t>
            </w: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10 569 783,23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5 720 088,0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5 720 088,0</w:t>
            </w:r>
          </w:p>
        </w:tc>
      </w:tr>
      <w:tr w:rsidR="00752153" w:rsidRPr="00753317">
        <w:trPr>
          <w:trHeight w:val="689"/>
        </w:trPr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006</w:t>
            </w:r>
          </w:p>
        </w:tc>
        <w:tc>
          <w:tcPr>
            <w:tcW w:w="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999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0000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150</w:t>
            </w: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Иные межбюджетные трансферты на обеспечение сбалансированности бюджетов поселений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9 804 814,93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5 720 088,0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5 720 088,0</w:t>
            </w:r>
          </w:p>
        </w:tc>
      </w:tr>
      <w:tr w:rsidR="00752153" w:rsidRPr="00753317">
        <w:trPr>
          <w:trHeight w:val="574"/>
        </w:trPr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006</w:t>
            </w:r>
          </w:p>
        </w:tc>
        <w:tc>
          <w:tcPr>
            <w:tcW w:w="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999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5853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150</w:t>
            </w: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Реализация мероприятий, связанных с обеспечением санитарн</w:t>
            </w:r>
            <w:proofErr w:type="gramStart"/>
            <w:r w:rsidRPr="0075331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о-</w:t>
            </w:r>
            <w:proofErr w:type="gramEnd"/>
            <w:r w:rsidRPr="0075331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эпидемиологической безопасности при подготовке к проведению общероссийского голосования по вопросу одобрения изменений в Конституцию Российской Федерации, за счет средств резервного фонда Правительства Российской Федерации в рамках </w:t>
            </w:r>
            <w:proofErr w:type="spellStart"/>
            <w:r w:rsidRPr="0075331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непрграммных</w:t>
            </w:r>
            <w:proofErr w:type="spellEnd"/>
            <w:r w:rsidRPr="0075331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расходов </w:t>
            </w:r>
            <w:proofErr w:type="spellStart"/>
            <w:r w:rsidRPr="0075331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агенства</w:t>
            </w:r>
            <w:proofErr w:type="spellEnd"/>
            <w:r w:rsidRPr="0075331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по гражданской обороне ,чрезвычайным ситуациям и пожарной безопасности Красноярского края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34 050,00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752153" w:rsidRPr="00753317">
        <w:trPr>
          <w:trHeight w:val="730"/>
        </w:trPr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006</w:t>
            </w:r>
          </w:p>
        </w:tc>
        <w:tc>
          <w:tcPr>
            <w:tcW w:w="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999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7641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150</w:t>
            </w: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Прочие межбюджетные трансферты на осуществление расходов, направленных на реализацию мероприятий по поддержке местных инициатив территорий городских и сельских поселений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699 940,00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752153" w:rsidRPr="00753317">
        <w:trPr>
          <w:trHeight w:val="1068"/>
        </w:trPr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006</w:t>
            </w:r>
          </w:p>
        </w:tc>
        <w:tc>
          <w:tcPr>
            <w:tcW w:w="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999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7745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150</w:t>
            </w: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Предоставление иных межбюджетных трансфертов бюджетам муниципальных образований за содействие развитию налогового потенциала в рамках подпрограммы Содействие развитию налогового потенциала муниципальных образований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30 978,30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752153" w:rsidRPr="00753317">
        <w:trPr>
          <w:trHeight w:val="559"/>
        </w:trPr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0000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БЕЗВОЗМЕЗДНЫЕ ПОСТУПЛЕНИЯ ОТ НЕГОСУДАРСТВЕННЫХ ОРГАНИЗАЦИЙ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58 342,00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752153" w:rsidRPr="00753317">
        <w:trPr>
          <w:trHeight w:val="833"/>
        </w:trPr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006</w:t>
            </w:r>
          </w:p>
        </w:tc>
        <w:tc>
          <w:tcPr>
            <w:tcW w:w="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099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0001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150</w:t>
            </w: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Прочие безвозмездные поступления от негосударственных организаций  в бюджеты сельских поселени</w:t>
            </w:r>
            <w:proofErr w:type="gramStart"/>
            <w:r w:rsidRPr="0075331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й(</w:t>
            </w:r>
            <w:proofErr w:type="gramEnd"/>
            <w:r w:rsidRPr="0075331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поддержка местных </w:t>
            </w:r>
            <w:r w:rsidRPr="0075331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инициатив)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58 342,00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752153" w:rsidRPr="00753317">
        <w:trPr>
          <w:trHeight w:val="600"/>
        </w:trPr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45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0000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0000</w:t>
            </w: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Прочие </w:t>
            </w:r>
            <w:proofErr w:type="spellStart"/>
            <w:r w:rsidRPr="0075331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безвомездные</w:t>
            </w:r>
            <w:proofErr w:type="spellEnd"/>
            <w:r w:rsidRPr="0075331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 поступления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25 260,00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752153" w:rsidRPr="00753317">
        <w:trPr>
          <w:trHeight w:val="780"/>
        </w:trPr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006</w:t>
            </w:r>
          </w:p>
        </w:tc>
        <w:tc>
          <w:tcPr>
            <w:tcW w:w="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030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0001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150</w:t>
            </w: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Прочие безвозмездные поступления в бюджеты сельских поселений (поддержка местных инициатив)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25 260,00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3" w:rsidRPr="00753317" w:rsidRDefault="00752153" w:rsidP="007521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050897" w:rsidRPr="00753317" w:rsidRDefault="00050897" w:rsidP="00050897">
      <w:pPr>
        <w:jc w:val="center"/>
        <w:rPr>
          <w:sz w:val="24"/>
          <w:szCs w:val="24"/>
        </w:rPr>
      </w:pPr>
    </w:p>
    <w:tbl>
      <w:tblPr>
        <w:tblW w:w="1790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816"/>
        <w:gridCol w:w="367"/>
        <w:gridCol w:w="2734"/>
        <w:gridCol w:w="816"/>
        <w:gridCol w:w="816"/>
        <w:gridCol w:w="129"/>
        <w:gridCol w:w="1068"/>
        <w:gridCol w:w="116"/>
        <w:gridCol w:w="1082"/>
        <w:gridCol w:w="101"/>
        <w:gridCol w:w="1097"/>
        <w:gridCol w:w="86"/>
        <w:gridCol w:w="2287"/>
        <w:gridCol w:w="1183"/>
        <w:gridCol w:w="1736"/>
        <w:gridCol w:w="1735"/>
        <w:gridCol w:w="1735"/>
      </w:tblGrid>
      <w:tr w:rsidR="00F75DDD" w:rsidRPr="00753317" w:rsidTr="008A0743">
        <w:trPr>
          <w:gridAfter w:val="6"/>
          <w:wAfter w:w="8762" w:type="dxa"/>
          <w:trHeight w:val="170"/>
        </w:trPr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5DDD" w:rsidRPr="00753317" w:rsidRDefault="00F75DDD" w:rsidP="00F75DD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5DDD" w:rsidRPr="00753317" w:rsidRDefault="00F75DDD" w:rsidP="00F75DD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5DDD" w:rsidRPr="00753317" w:rsidRDefault="00F75DDD" w:rsidP="00F75DD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5DDD" w:rsidRPr="00753317" w:rsidRDefault="00F75DDD" w:rsidP="00F75DD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5DDD" w:rsidRPr="00753317" w:rsidRDefault="00F75DDD" w:rsidP="00F75DD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9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5DDD" w:rsidRPr="00753317" w:rsidRDefault="00F75DDD" w:rsidP="00F75DD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Приложение 6</w:t>
            </w:r>
          </w:p>
        </w:tc>
      </w:tr>
      <w:tr w:rsidR="00F75DDD" w:rsidRPr="00753317" w:rsidTr="008A0743">
        <w:trPr>
          <w:gridAfter w:val="6"/>
          <w:wAfter w:w="8762" w:type="dxa"/>
          <w:trHeight w:val="170"/>
        </w:trPr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5DDD" w:rsidRPr="00753317" w:rsidRDefault="00F75DDD" w:rsidP="00F75DD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5DDD" w:rsidRPr="00753317" w:rsidRDefault="00F75DDD" w:rsidP="00F75DD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5DDD" w:rsidRPr="00753317" w:rsidRDefault="00F75DDD" w:rsidP="00F75DD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5DDD" w:rsidRPr="00753317" w:rsidRDefault="00F75DDD" w:rsidP="00F75DD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5DDD" w:rsidRPr="00753317" w:rsidRDefault="00F75DDD" w:rsidP="00F75DD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9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5DDD" w:rsidRPr="00753317" w:rsidRDefault="00F75DDD" w:rsidP="00F75DD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к решению Совета депутатов</w:t>
            </w:r>
          </w:p>
        </w:tc>
      </w:tr>
      <w:tr w:rsidR="00F75DDD" w:rsidRPr="00753317" w:rsidTr="008A0743">
        <w:trPr>
          <w:gridAfter w:val="6"/>
          <w:wAfter w:w="8762" w:type="dxa"/>
          <w:trHeight w:val="170"/>
        </w:trPr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5DDD" w:rsidRPr="00753317" w:rsidRDefault="00F75DDD" w:rsidP="00F75DD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5DDD" w:rsidRPr="00753317" w:rsidRDefault="00F75DDD" w:rsidP="00F75DD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5DDD" w:rsidRPr="00753317" w:rsidRDefault="00F75DDD" w:rsidP="00F75DD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5DDD" w:rsidRPr="00753317" w:rsidRDefault="00F75DDD" w:rsidP="00F75DD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5DDD" w:rsidRPr="00753317" w:rsidRDefault="00F75DDD" w:rsidP="00F75DD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9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5DDD" w:rsidRPr="00753317" w:rsidRDefault="00F75DDD" w:rsidP="00F75DD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от 29.12.2020г          № 11-56</w:t>
            </w:r>
          </w:p>
        </w:tc>
      </w:tr>
      <w:tr w:rsidR="00F75DDD" w:rsidRPr="00753317" w:rsidTr="008A0743">
        <w:trPr>
          <w:gridAfter w:val="6"/>
          <w:wAfter w:w="8762" w:type="dxa"/>
          <w:trHeight w:val="170"/>
        </w:trPr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5DDD" w:rsidRPr="00753317" w:rsidRDefault="00F75DDD" w:rsidP="00F75DD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5DDD" w:rsidRPr="00753317" w:rsidRDefault="00F75DDD" w:rsidP="00F75DD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5DDD" w:rsidRPr="00753317" w:rsidRDefault="00F75DDD" w:rsidP="00F75DD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5DDD" w:rsidRPr="00753317" w:rsidRDefault="00F75DDD" w:rsidP="00F75DD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5DDD" w:rsidRPr="00753317" w:rsidRDefault="00F75DDD" w:rsidP="00F75DD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5DDD" w:rsidRPr="00753317" w:rsidRDefault="00F75DDD" w:rsidP="00F75DD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5DDD" w:rsidRPr="00753317" w:rsidRDefault="00F75DDD" w:rsidP="00F75DD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F75DDD" w:rsidRPr="00753317" w:rsidTr="008A0743">
        <w:trPr>
          <w:gridAfter w:val="6"/>
          <w:wAfter w:w="8762" w:type="dxa"/>
          <w:trHeight w:val="456"/>
        </w:trPr>
        <w:tc>
          <w:tcPr>
            <w:tcW w:w="9142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5DDD" w:rsidRPr="00753317" w:rsidRDefault="00F75DDD" w:rsidP="00F75DD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Распределение бюджетных ассигнований по разделам и подразделам бюджетной классификации расходов бюджетов Российской Федерации на 2020 год и плановый период 2021-2022 годов</w:t>
            </w:r>
          </w:p>
        </w:tc>
      </w:tr>
      <w:tr w:rsidR="00F75DDD" w:rsidRPr="00753317" w:rsidTr="008A0743">
        <w:trPr>
          <w:gridAfter w:val="6"/>
          <w:wAfter w:w="8762" w:type="dxa"/>
          <w:trHeight w:val="170"/>
        </w:trPr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75DDD" w:rsidRPr="00753317" w:rsidRDefault="00F75DDD" w:rsidP="00F75DD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0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75DDD" w:rsidRPr="00753317" w:rsidRDefault="00F75DDD" w:rsidP="00F75DD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75DDD" w:rsidRPr="00753317" w:rsidRDefault="00F75DDD" w:rsidP="00F75DD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75DDD" w:rsidRPr="00753317" w:rsidRDefault="00F75DDD" w:rsidP="00F75DD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9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75DDD" w:rsidRPr="00753317" w:rsidRDefault="00F75DDD" w:rsidP="00F75DD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9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75DDD" w:rsidRPr="00753317" w:rsidRDefault="00F75DDD" w:rsidP="00F75DD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9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75DDD" w:rsidRPr="00753317" w:rsidRDefault="00F75DDD" w:rsidP="00F75DD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F75DDD" w:rsidRPr="00753317" w:rsidTr="008A0743">
        <w:trPr>
          <w:gridAfter w:val="6"/>
          <w:wAfter w:w="8762" w:type="dxa"/>
          <w:trHeight w:val="211"/>
        </w:trPr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5DDD" w:rsidRPr="00753317" w:rsidRDefault="00F75DDD" w:rsidP="00F75DD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5DDD" w:rsidRPr="00753317" w:rsidRDefault="00F75DDD" w:rsidP="00F75DD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5DDD" w:rsidRPr="00753317" w:rsidRDefault="00F75DDD" w:rsidP="00F75DD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5DDD" w:rsidRPr="00753317" w:rsidRDefault="00F75DDD" w:rsidP="00F75DD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5DDD" w:rsidRPr="00753317" w:rsidRDefault="00F75DDD" w:rsidP="00F75DD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5DDD" w:rsidRPr="00753317" w:rsidRDefault="00F75DDD" w:rsidP="00F75DD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5DDD" w:rsidRPr="00753317" w:rsidRDefault="00F75DDD" w:rsidP="00F75DD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F75DDD" w:rsidRPr="00753317" w:rsidTr="008A0743">
        <w:trPr>
          <w:gridAfter w:val="6"/>
          <w:wAfter w:w="8762" w:type="dxa"/>
          <w:trHeight w:val="180"/>
        </w:trPr>
        <w:tc>
          <w:tcPr>
            <w:tcW w:w="3917" w:type="dxa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75DDD" w:rsidRPr="00753317" w:rsidRDefault="00F75DDD" w:rsidP="00F75DD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Единица измерения: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75DDD" w:rsidRPr="00753317" w:rsidRDefault="00F75DDD" w:rsidP="00F75DD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руб.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75DDD" w:rsidRPr="00753317" w:rsidRDefault="00F75DDD" w:rsidP="00F75DD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97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75DDD" w:rsidRPr="00753317" w:rsidRDefault="00F75DDD" w:rsidP="00F75DD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98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75DDD" w:rsidRPr="00753317" w:rsidRDefault="00F75DDD" w:rsidP="00F75DD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98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75DDD" w:rsidRPr="00753317" w:rsidRDefault="00F75DDD" w:rsidP="00F75DD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F75DDD" w:rsidRPr="00753317" w:rsidTr="008A0743">
        <w:trPr>
          <w:gridAfter w:val="6"/>
          <w:wAfter w:w="8762" w:type="dxa"/>
          <w:trHeight w:val="170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75DDD" w:rsidRPr="00753317" w:rsidRDefault="00F75DDD" w:rsidP="00F75DD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75331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75331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/</w:t>
            </w:r>
            <w:proofErr w:type="spellStart"/>
            <w:r w:rsidRPr="0075331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310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75DDD" w:rsidRPr="00753317" w:rsidRDefault="00F75DDD" w:rsidP="00F75DD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75DDD" w:rsidRPr="00753317" w:rsidRDefault="00F75DDD" w:rsidP="00F75DD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КБК</w:t>
            </w:r>
          </w:p>
        </w:tc>
        <w:tc>
          <w:tcPr>
            <w:tcW w:w="8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75DDD" w:rsidRPr="00753317" w:rsidRDefault="00F75DDD" w:rsidP="00F75DD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9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75DDD" w:rsidRPr="00753317" w:rsidRDefault="00F75DDD" w:rsidP="00F75DD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Текущий год</w:t>
            </w:r>
          </w:p>
        </w:tc>
        <w:tc>
          <w:tcPr>
            <w:tcW w:w="119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75DDD" w:rsidRPr="00753317" w:rsidRDefault="00F75DDD" w:rsidP="00F75DD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 год</w:t>
            </w:r>
          </w:p>
        </w:tc>
        <w:tc>
          <w:tcPr>
            <w:tcW w:w="119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75DDD" w:rsidRPr="00753317" w:rsidRDefault="00F75DDD" w:rsidP="00F75DD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 год</w:t>
            </w:r>
          </w:p>
        </w:tc>
      </w:tr>
      <w:tr w:rsidR="00F75DDD" w:rsidRPr="00753317" w:rsidTr="008A0743">
        <w:trPr>
          <w:gridAfter w:val="6"/>
          <w:wAfter w:w="8762" w:type="dxa"/>
          <w:trHeight w:val="286"/>
        </w:trPr>
        <w:tc>
          <w:tcPr>
            <w:tcW w:w="8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DDD" w:rsidRPr="00753317" w:rsidRDefault="00F75DDD" w:rsidP="00F75DD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0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DDD" w:rsidRPr="00753317" w:rsidRDefault="00F75DDD" w:rsidP="00F75DD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DDD" w:rsidRPr="00753317" w:rsidRDefault="00F75DDD" w:rsidP="00F75DD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Раздел</w:t>
            </w:r>
          </w:p>
        </w:tc>
        <w:tc>
          <w:tcPr>
            <w:tcW w:w="20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DDD" w:rsidRPr="00753317" w:rsidRDefault="00F75DDD" w:rsidP="00F75DD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Подраздел</w:t>
            </w:r>
          </w:p>
        </w:tc>
        <w:tc>
          <w:tcPr>
            <w:tcW w:w="119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DDD" w:rsidRPr="00753317" w:rsidRDefault="00F75DDD" w:rsidP="00F75DD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9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DDD" w:rsidRPr="00753317" w:rsidRDefault="00F75DDD" w:rsidP="00F75DD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F75DDD" w:rsidRPr="00753317" w:rsidTr="008A0743">
        <w:trPr>
          <w:gridAfter w:val="6"/>
          <w:wAfter w:w="8762" w:type="dxa"/>
          <w:trHeight w:val="170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DDD" w:rsidRPr="00753317" w:rsidRDefault="00F75DDD" w:rsidP="00F75DD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DDD" w:rsidRPr="00753317" w:rsidRDefault="00F75DDD" w:rsidP="00F75DD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DDD" w:rsidRPr="00753317" w:rsidRDefault="00F75DDD" w:rsidP="00F75DD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DDD" w:rsidRPr="00753317" w:rsidRDefault="00F75DDD" w:rsidP="00F75DD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DDD" w:rsidRPr="00753317" w:rsidRDefault="00F75DDD" w:rsidP="00F75DD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DDD" w:rsidRPr="00753317" w:rsidRDefault="00F75DDD" w:rsidP="00F75DD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DDD" w:rsidRPr="00753317" w:rsidRDefault="00F75DDD" w:rsidP="00F75DD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7</w:t>
            </w:r>
          </w:p>
        </w:tc>
      </w:tr>
      <w:tr w:rsidR="00F75DDD" w:rsidRPr="00753317" w:rsidTr="008A0743">
        <w:trPr>
          <w:gridAfter w:val="6"/>
          <w:wAfter w:w="8762" w:type="dxa"/>
          <w:trHeight w:val="170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DDD" w:rsidRPr="00753317" w:rsidRDefault="00F75DDD" w:rsidP="00F75DD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DDD" w:rsidRPr="00753317" w:rsidRDefault="00F75DDD" w:rsidP="00F75DD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ВСЕГО: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DDD" w:rsidRPr="00753317" w:rsidRDefault="00F75DDD" w:rsidP="00F75DD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DDD" w:rsidRPr="00753317" w:rsidRDefault="00F75DDD" w:rsidP="00F75DD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97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F75DDD" w:rsidRPr="00753317" w:rsidRDefault="00F75DDD" w:rsidP="00F75DD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15 252 095,45</w:t>
            </w:r>
          </w:p>
        </w:tc>
        <w:tc>
          <w:tcPr>
            <w:tcW w:w="1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DDD" w:rsidRPr="00753317" w:rsidRDefault="00F75DDD" w:rsidP="00F75DD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9 120 582,00</w:t>
            </w:r>
          </w:p>
        </w:tc>
        <w:tc>
          <w:tcPr>
            <w:tcW w:w="1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DDD" w:rsidRPr="00753317" w:rsidRDefault="00F75DDD" w:rsidP="00F75DD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8 809 995,00</w:t>
            </w:r>
          </w:p>
        </w:tc>
      </w:tr>
      <w:tr w:rsidR="00F75DDD" w:rsidRPr="00753317" w:rsidTr="008A0743">
        <w:trPr>
          <w:gridAfter w:val="6"/>
          <w:wAfter w:w="8762" w:type="dxa"/>
          <w:trHeight w:val="451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75DDD" w:rsidRPr="00753317" w:rsidRDefault="00F75DDD" w:rsidP="00F75DD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101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75DDD" w:rsidRPr="00753317" w:rsidRDefault="00F75DDD" w:rsidP="00F75DD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75DDD" w:rsidRPr="00753317" w:rsidRDefault="00F75DDD" w:rsidP="00F75DD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75DDD" w:rsidRPr="00753317" w:rsidRDefault="00F75DDD" w:rsidP="00F75DD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197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75DDD" w:rsidRPr="00753317" w:rsidRDefault="00F75DDD" w:rsidP="00F75DD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955 635,72</w:t>
            </w:r>
          </w:p>
        </w:tc>
        <w:tc>
          <w:tcPr>
            <w:tcW w:w="1198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75DDD" w:rsidRPr="00753317" w:rsidRDefault="00F75DDD" w:rsidP="00F75DD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760 545,00</w:t>
            </w:r>
          </w:p>
        </w:tc>
        <w:tc>
          <w:tcPr>
            <w:tcW w:w="1198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75DDD" w:rsidRPr="00753317" w:rsidRDefault="00F75DDD" w:rsidP="00F75DD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760 545,00</w:t>
            </w:r>
          </w:p>
        </w:tc>
      </w:tr>
      <w:tr w:rsidR="00F75DDD" w:rsidRPr="00753317" w:rsidTr="008A0743">
        <w:trPr>
          <w:gridAfter w:val="6"/>
          <w:wAfter w:w="8762" w:type="dxa"/>
          <w:trHeight w:val="600"/>
        </w:trPr>
        <w:tc>
          <w:tcPr>
            <w:tcW w:w="81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75DDD" w:rsidRPr="00753317" w:rsidRDefault="00F75DDD" w:rsidP="00F75DD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101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75DDD" w:rsidRPr="00753317" w:rsidRDefault="00F75DDD" w:rsidP="00F75DD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75DDD" w:rsidRPr="00753317" w:rsidRDefault="00F75DDD" w:rsidP="00F75DD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75DDD" w:rsidRPr="00753317" w:rsidRDefault="00F75DDD" w:rsidP="00F75DD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197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75DDD" w:rsidRPr="00753317" w:rsidRDefault="00F75DDD" w:rsidP="00F75DD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707 737,53</w:t>
            </w:r>
          </w:p>
        </w:tc>
        <w:tc>
          <w:tcPr>
            <w:tcW w:w="1198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75DDD" w:rsidRPr="00753317" w:rsidRDefault="00F75DDD" w:rsidP="00F75DD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633 860,00</w:t>
            </w:r>
          </w:p>
        </w:tc>
        <w:tc>
          <w:tcPr>
            <w:tcW w:w="1198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75DDD" w:rsidRPr="00753317" w:rsidRDefault="00F75DDD" w:rsidP="00F75DD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633 860,00</w:t>
            </w:r>
          </w:p>
        </w:tc>
      </w:tr>
      <w:tr w:rsidR="00F75DDD" w:rsidRPr="00753317" w:rsidTr="008A0743">
        <w:trPr>
          <w:gridAfter w:val="6"/>
          <w:wAfter w:w="8762" w:type="dxa"/>
          <w:trHeight w:val="600"/>
        </w:trPr>
        <w:tc>
          <w:tcPr>
            <w:tcW w:w="81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75DDD" w:rsidRPr="00753317" w:rsidRDefault="00F75DDD" w:rsidP="00F75DD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101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75DDD" w:rsidRPr="00753317" w:rsidRDefault="00F75DDD" w:rsidP="00F75DD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75DDD" w:rsidRPr="00753317" w:rsidRDefault="00F75DDD" w:rsidP="00F75DD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75DDD" w:rsidRPr="00753317" w:rsidRDefault="00F75DDD" w:rsidP="00F75DD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197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75DDD" w:rsidRPr="00753317" w:rsidRDefault="00F75DDD" w:rsidP="00F75DD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5 007 529,71</w:t>
            </w:r>
          </w:p>
        </w:tc>
        <w:tc>
          <w:tcPr>
            <w:tcW w:w="1198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75DDD" w:rsidRPr="00753317" w:rsidRDefault="00F75DDD" w:rsidP="00F75DD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3 173 337,00</w:t>
            </w:r>
          </w:p>
        </w:tc>
        <w:tc>
          <w:tcPr>
            <w:tcW w:w="1198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75DDD" w:rsidRPr="00753317" w:rsidRDefault="00F75DDD" w:rsidP="00F75DD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3 200 837,00</w:t>
            </w:r>
          </w:p>
        </w:tc>
      </w:tr>
      <w:tr w:rsidR="00F75DDD" w:rsidRPr="00753317" w:rsidTr="008A0743">
        <w:trPr>
          <w:gridAfter w:val="6"/>
          <w:wAfter w:w="8762" w:type="dxa"/>
          <w:trHeight w:val="170"/>
        </w:trPr>
        <w:tc>
          <w:tcPr>
            <w:tcW w:w="81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75DDD" w:rsidRPr="00753317" w:rsidRDefault="00F75DDD" w:rsidP="00F75DD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101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75DDD" w:rsidRPr="00753317" w:rsidRDefault="00F75DDD" w:rsidP="00F75DD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Резервные фонды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75DDD" w:rsidRPr="00753317" w:rsidRDefault="00F75DDD" w:rsidP="00F75DD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75DDD" w:rsidRPr="00753317" w:rsidRDefault="00F75DDD" w:rsidP="00F75DD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97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75DDD" w:rsidRPr="00753317" w:rsidRDefault="00F75DDD" w:rsidP="00F75DD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3 000,00</w:t>
            </w:r>
          </w:p>
        </w:tc>
        <w:tc>
          <w:tcPr>
            <w:tcW w:w="1198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75DDD" w:rsidRPr="00753317" w:rsidRDefault="00F75DDD" w:rsidP="00F75DD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3 000,00</w:t>
            </w:r>
          </w:p>
        </w:tc>
        <w:tc>
          <w:tcPr>
            <w:tcW w:w="1198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75DDD" w:rsidRPr="00753317" w:rsidRDefault="00F75DDD" w:rsidP="00F75DD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3 000,00</w:t>
            </w:r>
          </w:p>
        </w:tc>
      </w:tr>
      <w:tr w:rsidR="00F75DDD" w:rsidRPr="00753317" w:rsidTr="008A0743">
        <w:trPr>
          <w:gridAfter w:val="6"/>
          <w:wAfter w:w="8762" w:type="dxa"/>
          <w:trHeight w:val="170"/>
        </w:trPr>
        <w:tc>
          <w:tcPr>
            <w:tcW w:w="81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75DDD" w:rsidRPr="00753317" w:rsidRDefault="00F75DDD" w:rsidP="00F75DD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lastRenderedPageBreak/>
              <w:t>6</w:t>
            </w:r>
          </w:p>
        </w:tc>
        <w:tc>
          <w:tcPr>
            <w:tcW w:w="3101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75DDD" w:rsidRPr="00753317" w:rsidRDefault="00F75DDD" w:rsidP="00F75DD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Другие общегосударственные вопросы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75DDD" w:rsidRPr="00753317" w:rsidRDefault="00F75DDD" w:rsidP="00F75DD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75DDD" w:rsidRPr="00753317" w:rsidRDefault="00F75DDD" w:rsidP="00F75DD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197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75DDD" w:rsidRPr="00753317" w:rsidRDefault="00F75DDD" w:rsidP="00F75DD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1 916 103,42</w:t>
            </w:r>
          </w:p>
        </w:tc>
        <w:tc>
          <w:tcPr>
            <w:tcW w:w="1198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75DDD" w:rsidRPr="00753317" w:rsidRDefault="00F75DDD" w:rsidP="00F75DD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1 519 150,00</w:t>
            </w:r>
          </w:p>
        </w:tc>
        <w:tc>
          <w:tcPr>
            <w:tcW w:w="1198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75DDD" w:rsidRPr="00753317" w:rsidRDefault="00F75DDD" w:rsidP="00F75DD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1 482 917,00</w:t>
            </w:r>
          </w:p>
        </w:tc>
      </w:tr>
      <w:tr w:rsidR="00F75DDD" w:rsidRPr="00753317" w:rsidTr="008A0743">
        <w:trPr>
          <w:gridAfter w:val="6"/>
          <w:wAfter w:w="8762" w:type="dxa"/>
          <w:trHeight w:val="170"/>
        </w:trPr>
        <w:tc>
          <w:tcPr>
            <w:tcW w:w="81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75DDD" w:rsidRPr="00753317" w:rsidRDefault="00F75DDD" w:rsidP="00F75DD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101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75DDD" w:rsidRPr="00753317" w:rsidRDefault="00F75DDD" w:rsidP="00F75DD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75DDD" w:rsidRPr="00753317" w:rsidRDefault="00F75DDD" w:rsidP="00F75DD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75DDD" w:rsidRPr="00753317" w:rsidRDefault="00F75DDD" w:rsidP="00F75DD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197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75DDD" w:rsidRPr="00753317" w:rsidRDefault="00F75DDD" w:rsidP="00F75DD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132 087,00</w:t>
            </w:r>
          </w:p>
        </w:tc>
        <w:tc>
          <w:tcPr>
            <w:tcW w:w="1198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75DDD" w:rsidRPr="00753317" w:rsidRDefault="00F75DDD" w:rsidP="00F75DD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120 600,00</w:t>
            </w:r>
          </w:p>
        </w:tc>
        <w:tc>
          <w:tcPr>
            <w:tcW w:w="1198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75DDD" w:rsidRPr="00753317" w:rsidRDefault="00F75DDD" w:rsidP="00F75DD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F75DDD" w:rsidRPr="00753317" w:rsidTr="008A0743">
        <w:trPr>
          <w:gridAfter w:val="6"/>
          <w:wAfter w:w="8762" w:type="dxa"/>
          <w:trHeight w:val="170"/>
        </w:trPr>
        <w:tc>
          <w:tcPr>
            <w:tcW w:w="81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75DDD" w:rsidRPr="00753317" w:rsidRDefault="00F75DDD" w:rsidP="00F75DD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101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75DDD" w:rsidRPr="00753317" w:rsidRDefault="00F75DDD" w:rsidP="00F75DD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Обеспечение пожарной безопасности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75DDD" w:rsidRPr="00753317" w:rsidRDefault="00F75DDD" w:rsidP="00F75DD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75DDD" w:rsidRPr="00753317" w:rsidRDefault="00F75DDD" w:rsidP="00F75DD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97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75DDD" w:rsidRPr="00753317" w:rsidRDefault="00F75DDD" w:rsidP="00F75DD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78 534,50</w:t>
            </w:r>
          </w:p>
        </w:tc>
        <w:tc>
          <w:tcPr>
            <w:tcW w:w="1198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75DDD" w:rsidRPr="00753317" w:rsidRDefault="00F75DDD" w:rsidP="00F75DD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118 691,80</w:t>
            </w:r>
          </w:p>
        </w:tc>
        <w:tc>
          <w:tcPr>
            <w:tcW w:w="1198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75DDD" w:rsidRPr="00753317" w:rsidRDefault="00F75DDD" w:rsidP="00F75DD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113 691,80</w:t>
            </w:r>
          </w:p>
        </w:tc>
      </w:tr>
      <w:tr w:rsidR="00F75DDD" w:rsidRPr="00753317" w:rsidTr="008A0743">
        <w:trPr>
          <w:gridAfter w:val="6"/>
          <w:wAfter w:w="8762" w:type="dxa"/>
          <w:trHeight w:val="300"/>
        </w:trPr>
        <w:tc>
          <w:tcPr>
            <w:tcW w:w="81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75DDD" w:rsidRPr="00753317" w:rsidRDefault="00F75DDD" w:rsidP="00F75DD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101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75DDD" w:rsidRPr="00753317" w:rsidRDefault="00F75DDD" w:rsidP="00F75DD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75DDD" w:rsidRPr="00753317" w:rsidRDefault="00F75DDD" w:rsidP="00F75DD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75DDD" w:rsidRPr="00753317" w:rsidRDefault="00F75DDD" w:rsidP="00F75DD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197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75DDD" w:rsidRPr="00753317" w:rsidRDefault="00F75DDD" w:rsidP="00F75DD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5 000,00</w:t>
            </w:r>
          </w:p>
        </w:tc>
        <w:tc>
          <w:tcPr>
            <w:tcW w:w="1198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75DDD" w:rsidRPr="00753317" w:rsidRDefault="00F75DDD" w:rsidP="00F75DD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5 000,00</w:t>
            </w:r>
          </w:p>
        </w:tc>
        <w:tc>
          <w:tcPr>
            <w:tcW w:w="1198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75DDD" w:rsidRPr="00753317" w:rsidRDefault="00F75DDD" w:rsidP="00F75DD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5 000,00</w:t>
            </w:r>
          </w:p>
        </w:tc>
      </w:tr>
      <w:tr w:rsidR="00F75DDD" w:rsidRPr="00753317" w:rsidTr="008A0743">
        <w:trPr>
          <w:gridAfter w:val="6"/>
          <w:wAfter w:w="8762" w:type="dxa"/>
          <w:trHeight w:val="170"/>
        </w:trPr>
        <w:tc>
          <w:tcPr>
            <w:tcW w:w="81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75DDD" w:rsidRPr="00753317" w:rsidRDefault="00F75DDD" w:rsidP="00F75DD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101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75DDD" w:rsidRPr="00753317" w:rsidRDefault="00F75DDD" w:rsidP="00F75DD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Дорожное хозяйство (дорожные фонды)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75DDD" w:rsidRPr="00753317" w:rsidRDefault="00F75DDD" w:rsidP="00F75DD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75DDD" w:rsidRPr="00753317" w:rsidRDefault="00F75DDD" w:rsidP="00F75DD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197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75DDD" w:rsidRPr="00753317" w:rsidRDefault="00F75DDD" w:rsidP="00F75DD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830 290,36</w:t>
            </w:r>
          </w:p>
        </w:tc>
        <w:tc>
          <w:tcPr>
            <w:tcW w:w="1198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75DDD" w:rsidRPr="00753317" w:rsidRDefault="00F75DDD" w:rsidP="00F75DD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151 398,00</w:t>
            </w:r>
          </w:p>
        </w:tc>
        <w:tc>
          <w:tcPr>
            <w:tcW w:w="1198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75DDD" w:rsidRPr="00753317" w:rsidRDefault="00F75DDD" w:rsidP="00F75DD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157 631,00</w:t>
            </w:r>
          </w:p>
        </w:tc>
      </w:tr>
      <w:tr w:rsidR="00F75DDD" w:rsidRPr="00753317" w:rsidTr="008A0743">
        <w:trPr>
          <w:gridAfter w:val="6"/>
          <w:wAfter w:w="8762" w:type="dxa"/>
          <w:trHeight w:val="170"/>
        </w:trPr>
        <w:tc>
          <w:tcPr>
            <w:tcW w:w="81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75DDD" w:rsidRPr="00753317" w:rsidRDefault="00F75DDD" w:rsidP="00F75DD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101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75DDD" w:rsidRPr="00753317" w:rsidRDefault="00F75DDD" w:rsidP="00F75DD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75DDD" w:rsidRPr="00753317" w:rsidRDefault="00F75DDD" w:rsidP="00F75DD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75DDD" w:rsidRPr="00753317" w:rsidRDefault="00F75DDD" w:rsidP="00F75DD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197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75DDD" w:rsidRPr="00753317" w:rsidRDefault="00F75DDD" w:rsidP="00F75DD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226 500,00</w:t>
            </w:r>
          </w:p>
        </w:tc>
        <w:tc>
          <w:tcPr>
            <w:tcW w:w="1198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75DDD" w:rsidRPr="00753317" w:rsidRDefault="00F75DDD" w:rsidP="00F75DD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44 000,00</w:t>
            </w:r>
          </w:p>
        </w:tc>
        <w:tc>
          <w:tcPr>
            <w:tcW w:w="1198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75DDD" w:rsidRPr="00753317" w:rsidRDefault="00F75DDD" w:rsidP="00F75DD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24 000,00</w:t>
            </w:r>
          </w:p>
        </w:tc>
      </w:tr>
      <w:tr w:rsidR="00F75DDD" w:rsidRPr="00753317" w:rsidTr="008A0743">
        <w:trPr>
          <w:gridAfter w:val="6"/>
          <w:wAfter w:w="8762" w:type="dxa"/>
          <w:trHeight w:val="170"/>
        </w:trPr>
        <w:tc>
          <w:tcPr>
            <w:tcW w:w="81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75DDD" w:rsidRPr="00753317" w:rsidRDefault="00F75DDD" w:rsidP="00F75DD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101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75DDD" w:rsidRPr="00753317" w:rsidRDefault="00F75DDD" w:rsidP="00F75DD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Жилищное хозяйство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75DDD" w:rsidRPr="00753317" w:rsidRDefault="00F75DDD" w:rsidP="00F75DD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75DDD" w:rsidRPr="00753317" w:rsidRDefault="00F75DDD" w:rsidP="00F75DD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197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75DDD" w:rsidRPr="00753317" w:rsidRDefault="00F75DDD" w:rsidP="00F75DD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98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75DDD" w:rsidRPr="00753317" w:rsidRDefault="00F75DDD" w:rsidP="00F75DD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5 000,00</w:t>
            </w:r>
          </w:p>
        </w:tc>
        <w:tc>
          <w:tcPr>
            <w:tcW w:w="1198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75DDD" w:rsidRPr="00753317" w:rsidRDefault="00F75DDD" w:rsidP="00F75DD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5 000,00</w:t>
            </w:r>
          </w:p>
        </w:tc>
      </w:tr>
      <w:tr w:rsidR="00F75DDD" w:rsidRPr="00753317" w:rsidTr="008A0743">
        <w:trPr>
          <w:gridAfter w:val="6"/>
          <w:wAfter w:w="8762" w:type="dxa"/>
          <w:trHeight w:val="170"/>
        </w:trPr>
        <w:tc>
          <w:tcPr>
            <w:tcW w:w="81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75DDD" w:rsidRPr="00753317" w:rsidRDefault="00F75DDD" w:rsidP="00F75DD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3101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75DDD" w:rsidRPr="00753317" w:rsidRDefault="00F75DDD" w:rsidP="00F75DD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Благоустройство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75DDD" w:rsidRPr="00753317" w:rsidRDefault="00F75DDD" w:rsidP="00F75DD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75DDD" w:rsidRPr="00753317" w:rsidRDefault="00F75DDD" w:rsidP="00F75DD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197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75DDD" w:rsidRPr="00753317" w:rsidRDefault="00F75DDD" w:rsidP="00F75DD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2 612 445,00</w:t>
            </w:r>
          </w:p>
        </w:tc>
        <w:tc>
          <w:tcPr>
            <w:tcW w:w="1198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75DDD" w:rsidRPr="00753317" w:rsidRDefault="00F75DDD" w:rsidP="00F75DD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359 974,12</w:t>
            </w:r>
          </w:p>
        </w:tc>
        <w:tc>
          <w:tcPr>
            <w:tcW w:w="1198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75DDD" w:rsidRPr="00753317" w:rsidRDefault="00F75DDD" w:rsidP="00F75DD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197 487,12</w:t>
            </w:r>
          </w:p>
        </w:tc>
      </w:tr>
      <w:tr w:rsidR="00F75DDD" w:rsidRPr="00753317" w:rsidTr="008A0743">
        <w:trPr>
          <w:gridAfter w:val="6"/>
          <w:wAfter w:w="8762" w:type="dxa"/>
          <w:trHeight w:val="170"/>
        </w:trPr>
        <w:tc>
          <w:tcPr>
            <w:tcW w:w="81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75DDD" w:rsidRPr="00753317" w:rsidRDefault="00F75DDD" w:rsidP="00F75DD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3101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75DDD" w:rsidRPr="00753317" w:rsidRDefault="00F75DDD" w:rsidP="00F75DD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Молодежная политика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75DDD" w:rsidRPr="00753317" w:rsidRDefault="00F75DDD" w:rsidP="00F75DD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75DDD" w:rsidRPr="00753317" w:rsidRDefault="00F75DDD" w:rsidP="00F75DD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197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75DDD" w:rsidRPr="00753317" w:rsidRDefault="00F75DDD" w:rsidP="00F75DD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622 217,78</w:t>
            </w:r>
          </w:p>
        </w:tc>
        <w:tc>
          <w:tcPr>
            <w:tcW w:w="1198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75DDD" w:rsidRPr="00753317" w:rsidRDefault="00F75DDD" w:rsidP="00F75DD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497 774,22</w:t>
            </w:r>
          </w:p>
        </w:tc>
        <w:tc>
          <w:tcPr>
            <w:tcW w:w="1198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75DDD" w:rsidRPr="00753317" w:rsidRDefault="00F75DDD" w:rsidP="00F75DD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497 774,22</w:t>
            </w:r>
          </w:p>
        </w:tc>
      </w:tr>
      <w:tr w:rsidR="00F75DDD" w:rsidRPr="00753317" w:rsidTr="008A0743">
        <w:trPr>
          <w:gridAfter w:val="6"/>
          <w:wAfter w:w="8762" w:type="dxa"/>
          <w:trHeight w:val="170"/>
        </w:trPr>
        <w:tc>
          <w:tcPr>
            <w:tcW w:w="81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75DDD" w:rsidRPr="00753317" w:rsidRDefault="00F75DDD" w:rsidP="00F75DD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3101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75DDD" w:rsidRPr="00753317" w:rsidRDefault="00F75DDD" w:rsidP="00F75DD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Культура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75DDD" w:rsidRPr="00753317" w:rsidRDefault="00F75DDD" w:rsidP="00F75DD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75DDD" w:rsidRPr="00753317" w:rsidRDefault="00F75DDD" w:rsidP="00F75DD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197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75DDD" w:rsidRPr="00753317" w:rsidRDefault="00F75DDD" w:rsidP="00F75DD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2 133 812,83</w:t>
            </w:r>
          </w:p>
        </w:tc>
        <w:tc>
          <w:tcPr>
            <w:tcW w:w="1198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75DDD" w:rsidRPr="00753317" w:rsidRDefault="00F75DDD" w:rsidP="00F75DD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1 707 050,26</w:t>
            </w:r>
          </w:p>
        </w:tc>
        <w:tc>
          <w:tcPr>
            <w:tcW w:w="1198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75DDD" w:rsidRPr="00753317" w:rsidRDefault="00F75DDD" w:rsidP="00F75DD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1 707 050,26</w:t>
            </w:r>
          </w:p>
        </w:tc>
      </w:tr>
      <w:tr w:rsidR="008A0743" w:rsidRPr="00753317" w:rsidTr="008A0743">
        <w:trPr>
          <w:trHeight w:val="247"/>
        </w:trPr>
        <w:tc>
          <w:tcPr>
            <w:tcW w:w="11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49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Приложение 7</w:t>
            </w: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8A0743" w:rsidRPr="00753317" w:rsidTr="008A0743">
        <w:trPr>
          <w:trHeight w:val="247"/>
        </w:trPr>
        <w:tc>
          <w:tcPr>
            <w:tcW w:w="11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49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к решению Совета депутатов</w:t>
            </w:r>
          </w:p>
        </w:tc>
      </w:tr>
      <w:tr w:rsidR="008A0743" w:rsidRPr="00753317" w:rsidTr="008A0743">
        <w:trPr>
          <w:trHeight w:val="247"/>
        </w:trPr>
        <w:tc>
          <w:tcPr>
            <w:tcW w:w="11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49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от 29.12.2020    №  11-56</w:t>
            </w:r>
          </w:p>
        </w:tc>
      </w:tr>
      <w:tr w:rsidR="008A0743" w:rsidRPr="00753317" w:rsidTr="008A0743">
        <w:trPr>
          <w:trHeight w:val="247"/>
        </w:trPr>
        <w:tc>
          <w:tcPr>
            <w:tcW w:w="11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49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8A0743" w:rsidRPr="00753317" w:rsidTr="008A0743">
        <w:trPr>
          <w:trHeight w:val="355"/>
        </w:trPr>
        <w:tc>
          <w:tcPr>
            <w:tcW w:w="1183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Ведомственная структура расходов бюджета Лазурненского сельсовета на 2020год и плановый период 2021-2022годов</w:t>
            </w:r>
          </w:p>
        </w:tc>
        <w:tc>
          <w:tcPr>
            <w:tcW w:w="118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3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3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3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8A0743" w:rsidRPr="00753317" w:rsidTr="008A0743">
        <w:trPr>
          <w:trHeight w:val="247"/>
        </w:trPr>
        <w:tc>
          <w:tcPr>
            <w:tcW w:w="11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495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8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8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8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8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3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3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3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8A0743" w:rsidRPr="00753317" w:rsidTr="008A0743">
        <w:trPr>
          <w:trHeight w:val="305"/>
        </w:trPr>
        <w:tc>
          <w:tcPr>
            <w:tcW w:w="11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49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8A0743" w:rsidRPr="00753317" w:rsidTr="008A0743">
        <w:trPr>
          <w:trHeight w:val="262"/>
        </w:trPr>
        <w:tc>
          <w:tcPr>
            <w:tcW w:w="1183" w:type="dxa"/>
            <w:gridSpan w:val="6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Единица измерения:</w:t>
            </w:r>
          </w:p>
        </w:tc>
        <w:tc>
          <w:tcPr>
            <w:tcW w:w="1184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руб.</w:t>
            </w:r>
          </w:p>
        </w:tc>
        <w:tc>
          <w:tcPr>
            <w:tcW w:w="1183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83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8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8A0743" w:rsidRPr="00753317" w:rsidTr="008A0743">
        <w:trPr>
          <w:trHeight w:val="581"/>
        </w:trPr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75331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75331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/</w:t>
            </w:r>
            <w:proofErr w:type="spellStart"/>
            <w:r w:rsidRPr="0075331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4495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КБК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8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Сумма на 2021год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Сумма на 2022год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Сумма на 2023год</w:t>
            </w:r>
          </w:p>
        </w:tc>
      </w:tr>
      <w:tr w:rsidR="008A0743" w:rsidRPr="00753317" w:rsidTr="008A0743">
        <w:trPr>
          <w:trHeight w:val="413"/>
        </w:trPr>
        <w:tc>
          <w:tcPr>
            <w:tcW w:w="11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495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КВСР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Раздел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Подраздел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КЦСР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КВР</w:t>
            </w:r>
          </w:p>
        </w:tc>
        <w:tc>
          <w:tcPr>
            <w:tcW w:w="1736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35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35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8A0743" w:rsidRPr="00753317" w:rsidTr="008A0743">
        <w:trPr>
          <w:trHeight w:val="247"/>
        </w:trPr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4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</w:t>
            </w:r>
          </w:p>
        </w:tc>
      </w:tr>
      <w:tr w:rsidR="008A0743" w:rsidRPr="00753317" w:rsidTr="008A0743">
        <w:trPr>
          <w:trHeight w:val="247"/>
        </w:trPr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4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ВСЕГО:</w:t>
            </w:r>
          </w:p>
        </w:tc>
        <w:tc>
          <w:tcPr>
            <w:tcW w:w="1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15 252 095,45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9 120 582,00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8 809 995,00</w:t>
            </w:r>
          </w:p>
        </w:tc>
      </w:tr>
      <w:tr w:rsidR="008A0743" w:rsidRPr="00753317" w:rsidTr="008A0743">
        <w:trPr>
          <w:trHeight w:val="247"/>
        </w:trPr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4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Администрация Лазурненского сельсовета</w:t>
            </w:r>
          </w:p>
        </w:tc>
        <w:tc>
          <w:tcPr>
            <w:tcW w:w="1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006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15 252 095,45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9 120 582,00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8 809 995,00</w:t>
            </w:r>
          </w:p>
        </w:tc>
      </w:tr>
      <w:tr w:rsidR="008A0743" w:rsidRPr="00753317" w:rsidTr="008A0743">
        <w:trPr>
          <w:trHeight w:val="247"/>
        </w:trPr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4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ОБЩЕГОСУДАРСТВЕННЫЕ ВОПРОСЫ</w:t>
            </w:r>
          </w:p>
        </w:tc>
        <w:tc>
          <w:tcPr>
            <w:tcW w:w="1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006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8 590 006,38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6 089 892,00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6 081 159,00</w:t>
            </w:r>
          </w:p>
        </w:tc>
      </w:tr>
      <w:tr w:rsidR="008A0743" w:rsidRPr="00753317" w:rsidTr="008A0743">
        <w:trPr>
          <w:trHeight w:val="610"/>
        </w:trPr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4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006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955 635,72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760 545,00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760 545,00</w:t>
            </w:r>
          </w:p>
        </w:tc>
      </w:tr>
      <w:tr w:rsidR="008A0743" w:rsidRPr="00753317" w:rsidTr="008A0743">
        <w:trPr>
          <w:trHeight w:val="247"/>
        </w:trPr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4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Непрограмные</w:t>
            </w:r>
            <w:proofErr w:type="spellEnd"/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 xml:space="preserve"> мероприятия</w:t>
            </w:r>
          </w:p>
        </w:tc>
        <w:tc>
          <w:tcPr>
            <w:tcW w:w="1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006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8100000000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955 635,72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760 545,00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760 545,00</w:t>
            </w:r>
          </w:p>
        </w:tc>
      </w:tr>
      <w:tr w:rsidR="008A0743" w:rsidRPr="00753317" w:rsidTr="008A0743">
        <w:trPr>
          <w:trHeight w:val="247"/>
        </w:trPr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4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Глава муниципального образования</w:t>
            </w:r>
          </w:p>
        </w:tc>
        <w:tc>
          <w:tcPr>
            <w:tcW w:w="1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006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8110095030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955 635,72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760 545,00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760 545,00</w:t>
            </w:r>
          </w:p>
        </w:tc>
      </w:tr>
      <w:tr w:rsidR="008A0743" w:rsidRPr="00753317" w:rsidTr="008A0743">
        <w:trPr>
          <w:trHeight w:val="1222"/>
        </w:trPr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lastRenderedPageBreak/>
              <w:t>7</w:t>
            </w:r>
          </w:p>
        </w:tc>
        <w:tc>
          <w:tcPr>
            <w:tcW w:w="44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006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8110095030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955 635,72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760 545,00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760 545,00</w:t>
            </w:r>
          </w:p>
        </w:tc>
      </w:tr>
      <w:tr w:rsidR="008A0743" w:rsidRPr="00753317" w:rsidTr="008A0743">
        <w:trPr>
          <w:trHeight w:val="406"/>
        </w:trPr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4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006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8110095030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955 635,72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760 545,00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760 545,00</w:t>
            </w:r>
          </w:p>
        </w:tc>
      </w:tr>
      <w:tr w:rsidR="008A0743" w:rsidRPr="00753317" w:rsidTr="008A0743">
        <w:trPr>
          <w:trHeight w:val="434"/>
        </w:trPr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4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006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8110095030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955 635,72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760 545,00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760 545,00</w:t>
            </w:r>
          </w:p>
        </w:tc>
      </w:tr>
      <w:tr w:rsidR="008A0743" w:rsidRPr="00753317" w:rsidTr="008A0743">
        <w:trPr>
          <w:trHeight w:val="1018"/>
        </w:trPr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4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006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707 737,53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633 860,00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633 860,00</w:t>
            </w:r>
          </w:p>
        </w:tc>
      </w:tr>
      <w:tr w:rsidR="008A0743" w:rsidRPr="00753317" w:rsidTr="008A0743">
        <w:trPr>
          <w:trHeight w:val="247"/>
        </w:trPr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4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Непрограмные</w:t>
            </w:r>
            <w:proofErr w:type="spellEnd"/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 xml:space="preserve"> мероприятия</w:t>
            </w:r>
          </w:p>
        </w:tc>
        <w:tc>
          <w:tcPr>
            <w:tcW w:w="1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006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8100000000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707 737,53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633 860,00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633 860,00</w:t>
            </w:r>
          </w:p>
        </w:tc>
      </w:tr>
      <w:tr w:rsidR="008A0743" w:rsidRPr="00753317" w:rsidTr="008A0743">
        <w:trPr>
          <w:trHeight w:val="406"/>
        </w:trPr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44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006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8110095020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707 737,53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633 860,00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633 860,00</w:t>
            </w:r>
          </w:p>
        </w:tc>
      </w:tr>
      <w:tr w:rsidR="008A0743" w:rsidRPr="00753317" w:rsidTr="008A0743">
        <w:trPr>
          <w:trHeight w:val="1222"/>
        </w:trPr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44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006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8110095020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707 737,53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633 860,00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633 860,00</w:t>
            </w:r>
          </w:p>
        </w:tc>
      </w:tr>
      <w:tr w:rsidR="008A0743" w:rsidRPr="00753317" w:rsidTr="008A0743">
        <w:trPr>
          <w:trHeight w:val="406"/>
        </w:trPr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44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006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8110095020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707 737,53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633 860,00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633 860,00</w:t>
            </w:r>
          </w:p>
        </w:tc>
      </w:tr>
      <w:tr w:rsidR="008A0743" w:rsidRPr="00753317" w:rsidTr="008A0743">
        <w:trPr>
          <w:trHeight w:val="434"/>
        </w:trPr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44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006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8110095020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707 737,53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633 860,00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633 860,00</w:t>
            </w:r>
          </w:p>
        </w:tc>
      </w:tr>
      <w:tr w:rsidR="008A0743" w:rsidRPr="00753317" w:rsidTr="008A0743">
        <w:trPr>
          <w:trHeight w:val="1018"/>
        </w:trPr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44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006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5 007 529,71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3 173 337,00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3 200 837,00</w:t>
            </w:r>
          </w:p>
        </w:tc>
      </w:tr>
      <w:tr w:rsidR="008A0743" w:rsidRPr="00753317" w:rsidTr="008A0743">
        <w:trPr>
          <w:trHeight w:val="247"/>
        </w:trPr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44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Непрограмные</w:t>
            </w:r>
            <w:proofErr w:type="spellEnd"/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 xml:space="preserve"> мероприятия</w:t>
            </w:r>
          </w:p>
        </w:tc>
        <w:tc>
          <w:tcPr>
            <w:tcW w:w="1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006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8100000000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4 893 093,08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3 173 337,00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3 200 837,00</w:t>
            </w:r>
          </w:p>
        </w:tc>
      </w:tr>
      <w:tr w:rsidR="008A0743" w:rsidRPr="00753317" w:rsidTr="008A0743">
        <w:trPr>
          <w:trHeight w:val="406"/>
        </w:trPr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44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Содействию развитию налогового потенциала</w:t>
            </w:r>
          </w:p>
        </w:tc>
        <w:tc>
          <w:tcPr>
            <w:tcW w:w="1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006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8110077450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30 978,30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</w:tr>
      <w:tr w:rsidR="008A0743" w:rsidRPr="00753317" w:rsidTr="008A0743">
        <w:trPr>
          <w:trHeight w:val="610"/>
        </w:trPr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44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006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8110077450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30 978,30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</w:tr>
      <w:tr w:rsidR="008A0743" w:rsidRPr="00753317" w:rsidTr="008A0743">
        <w:trPr>
          <w:trHeight w:val="610"/>
        </w:trPr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lastRenderedPageBreak/>
              <w:t>20</w:t>
            </w:r>
          </w:p>
        </w:tc>
        <w:tc>
          <w:tcPr>
            <w:tcW w:w="44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006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8110077450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30 978,30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</w:tr>
      <w:tr w:rsidR="008A0743" w:rsidRPr="00753317" w:rsidTr="008A0743">
        <w:trPr>
          <w:trHeight w:val="653"/>
        </w:trPr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44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006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8110077450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30 978,30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8A0743" w:rsidRPr="00753317" w:rsidTr="008A0743">
        <w:trPr>
          <w:trHeight w:val="406"/>
        </w:trPr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44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Аппарат управления органов местного самоуправления</w:t>
            </w:r>
          </w:p>
        </w:tc>
        <w:tc>
          <w:tcPr>
            <w:tcW w:w="1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006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8110095000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4 862 114,78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3 168 237,00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3 195 737,00</w:t>
            </w:r>
          </w:p>
        </w:tc>
      </w:tr>
      <w:tr w:rsidR="008A0743" w:rsidRPr="00753317" w:rsidTr="008A0743">
        <w:trPr>
          <w:trHeight w:val="1222"/>
        </w:trPr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44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006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8110095000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3 575 995,81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3 168 237,00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3 195 737,00</w:t>
            </w:r>
          </w:p>
        </w:tc>
      </w:tr>
      <w:tr w:rsidR="008A0743" w:rsidRPr="00753317" w:rsidTr="008A0743">
        <w:trPr>
          <w:trHeight w:val="406"/>
        </w:trPr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44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006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8110095000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3 575 995,81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2 885 417,00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2 885 417,00</w:t>
            </w:r>
          </w:p>
        </w:tc>
      </w:tr>
      <w:tr w:rsidR="008A0743" w:rsidRPr="00753317" w:rsidTr="008A0743">
        <w:trPr>
          <w:trHeight w:val="434"/>
        </w:trPr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44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006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8110095000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3 575 995,81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2 885 417,00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2 885 417,00</w:t>
            </w:r>
          </w:p>
        </w:tc>
      </w:tr>
      <w:tr w:rsidR="008A0743" w:rsidRPr="00753317" w:rsidTr="008A0743">
        <w:trPr>
          <w:trHeight w:val="610"/>
        </w:trPr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44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006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8110095000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1 214 572,42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2 885 417,00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2 885 417,00</w:t>
            </w:r>
          </w:p>
        </w:tc>
      </w:tr>
      <w:tr w:rsidR="008A0743" w:rsidRPr="00753317" w:rsidTr="008A0743">
        <w:trPr>
          <w:trHeight w:val="610"/>
        </w:trPr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44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006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8110095000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1 214 572,42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282 820,00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310 320,00</w:t>
            </w:r>
          </w:p>
        </w:tc>
      </w:tr>
      <w:tr w:rsidR="008A0743" w:rsidRPr="00753317" w:rsidTr="008A0743">
        <w:trPr>
          <w:trHeight w:val="653"/>
        </w:trPr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44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006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8110095000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1 214 572,42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282 820,00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310 320,00</w:t>
            </w:r>
          </w:p>
        </w:tc>
      </w:tr>
      <w:tr w:rsidR="008A0743" w:rsidRPr="00753317" w:rsidTr="008A0743">
        <w:trPr>
          <w:trHeight w:val="247"/>
        </w:trPr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44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1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006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8110095000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71 546,55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8A0743" w:rsidRPr="00753317" w:rsidTr="008A0743">
        <w:trPr>
          <w:trHeight w:val="247"/>
        </w:trPr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44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Уплата налогов, сборов и иных платежей</w:t>
            </w:r>
          </w:p>
        </w:tc>
        <w:tc>
          <w:tcPr>
            <w:tcW w:w="1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006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8110095000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71 546,55</w:t>
            </w:r>
          </w:p>
        </w:tc>
        <w:tc>
          <w:tcPr>
            <w:tcW w:w="173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3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8A0743" w:rsidRPr="00753317" w:rsidTr="008A0743">
        <w:trPr>
          <w:trHeight w:val="247"/>
        </w:trPr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44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Уплата налогов, сборов и иных платежей</w:t>
            </w:r>
          </w:p>
        </w:tc>
        <w:tc>
          <w:tcPr>
            <w:tcW w:w="1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006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8110095000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71 546,55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</w:tr>
      <w:tr w:rsidR="008A0743" w:rsidRPr="00753317" w:rsidTr="008A0743">
        <w:trPr>
          <w:trHeight w:val="406"/>
        </w:trPr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44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Непрограмные</w:t>
            </w:r>
            <w:proofErr w:type="spellEnd"/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 xml:space="preserve"> расходы отдельных органов исполнительной власти</w:t>
            </w:r>
          </w:p>
        </w:tc>
        <w:tc>
          <w:tcPr>
            <w:tcW w:w="1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006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9100000000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108 805,33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8A0743" w:rsidRPr="00753317" w:rsidTr="008A0743">
        <w:trPr>
          <w:trHeight w:val="1831"/>
        </w:trPr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44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 xml:space="preserve">Иные межбюджетные трансферты бюджетам муниципальных образований на частичное финансирование (возмещение) расходов на региональные выплаты  и выплаты, обеспечивающие уровень заработной платы работников бюджетной сферы  не ниже размера минимальной заработной платы (минимального </w:t>
            </w:r>
            <w:proofErr w:type="gramStart"/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lastRenderedPageBreak/>
              <w:t>размера оплаты труда</w:t>
            </w:r>
            <w:proofErr w:type="gramEnd"/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), на 2020 год</w:t>
            </w:r>
          </w:p>
        </w:tc>
        <w:tc>
          <w:tcPr>
            <w:tcW w:w="1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lastRenderedPageBreak/>
              <w:t>006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9170010490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108 805,33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8A0743" w:rsidRPr="00753317" w:rsidTr="008A0743">
        <w:trPr>
          <w:trHeight w:val="1222"/>
        </w:trPr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lastRenderedPageBreak/>
              <w:t>34</w:t>
            </w:r>
          </w:p>
        </w:tc>
        <w:tc>
          <w:tcPr>
            <w:tcW w:w="44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006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9170010490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108 805,33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8A0743" w:rsidRPr="00753317" w:rsidTr="008A0743">
        <w:trPr>
          <w:trHeight w:val="406"/>
        </w:trPr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44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006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9170010490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108 805,33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8A0743" w:rsidRPr="00753317" w:rsidTr="008A0743">
        <w:trPr>
          <w:trHeight w:val="434"/>
        </w:trPr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44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006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9170010490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108 805,33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8A0743" w:rsidRPr="00753317" w:rsidTr="008A0743">
        <w:trPr>
          <w:trHeight w:val="406"/>
        </w:trPr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44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Непрограмные</w:t>
            </w:r>
            <w:proofErr w:type="spellEnd"/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 xml:space="preserve"> расходы органов судебной власти</w:t>
            </w:r>
          </w:p>
        </w:tc>
        <w:tc>
          <w:tcPr>
            <w:tcW w:w="1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006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9200000000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5 631,30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5 100,00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5 100,00</w:t>
            </w:r>
          </w:p>
        </w:tc>
      </w:tr>
      <w:tr w:rsidR="008A0743" w:rsidRPr="00753317" w:rsidTr="008A0743">
        <w:trPr>
          <w:trHeight w:val="1018"/>
        </w:trPr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44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Субвенции бюджетам муниципальных образований на выполнение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1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006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9210075140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5 631,30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5 100,00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5 100,00</w:t>
            </w:r>
          </w:p>
        </w:tc>
      </w:tr>
      <w:tr w:rsidR="008A0743" w:rsidRPr="00753317" w:rsidTr="008A0743">
        <w:trPr>
          <w:trHeight w:val="610"/>
        </w:trPr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44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006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9210075140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5 631,30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5 100,00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5 100,00</w:t>
            </w:r>
          </w:p>
        </w:tc>
      </w:tr>
      <w:tr w:rsidR="008A0743" w:rsidRPr="00753317" w:rsidTr="008A0743">
        <w:trPr>
          <w:trHeight w:val="610"/>
        </w:trPr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44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006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9210075140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5 631,30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5 100,00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5 100,00</w:t>
            </w:r>
          </w:p>
        </w:tc>
      </w:tr>
      <w:tr w:rsidR="008A0743" w:rsidRPr="00753317" w:rsidTr="008A0743">
        <w:trPr>
          <w:trHeight w:val="653"/>
        </w:trPr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44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006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9210075140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5 631,30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5 100,00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5 100,00</w:t>
            </w:r>
          </w:p>
        </w:tc>
      </w:tr>
      <w:tr w:rsidR="008A0743" w:rsidRPr="00753317" w:rsidTr="008A0743">
        <w:trPr>
          <w:trHeight w:val="247"/>
        </w:trPr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44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Резервные фонды</w:t>
            </w:r>
          </w:p>
        </w:tc>
        <w:tc>
          <w:tcPr>
            <w:tcW w:w="1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006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3 000,00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3 000,00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3 000,00</w:t>
            </w:r>
          </w:p>
        </w:tc>
      </w:tr>
      <w:tr w:rsidR="008A0743" w:rsidRPr="00753317" w:rsidTr="008A0743">
        <w:trPr>
          <w:trHeight w:val="247"/>
        </w:trPr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44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Непрограмные</w:t>
            </w:r>
            <w:proofErr w:type="spellEnd"/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 xml:space="preserve"> мероприятия</w:t>
            </w:r>
          </w:p>
        </w:tc>
        <w:tc>
          <w:tcPr>
            <w:tcW w:w="1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006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8100000000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3 000,00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3 000,00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3 000,00</w:t>
            </w:r>
          </w:p>
        </w:tc>
      </w:tr>
      <w:tr w:rsidR="008A0743" w:rsidRPr="00753317" w:rsidTr="008A0743">
        <w:trPr>
          <w:trHeight w:val="247"/>
        </w:trPr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44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Резервный фонд</w:t>
            </w:r>
          </w:p>
        </w:tc>
        <w:tc>
          <w:tcPr>
            <w:tcW w:w="1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006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8100092800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3 000,00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3 000,00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3 000,00</w:t>
            </w:r>
          </w:p>
        </w:tc>
      </w:tr>
      <w:tr w:rsidR="008A0743" w:rsidRPr="00753317" w:rsidTr="008A0743">
        <w:trPr>
          <w:trHeight w:val="247"/>
        </w:trPr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44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1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006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8100092800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3 000,00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3 000,00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3 000,00</w:t>
            </w:r>
          </w:p>
        </w:tc>
      </w:tr>
      <w:tr w:rsidR="008A0743" w:rsidRPr="00753317" w:rsidTr="008A0743">
        <w:trPr>
          <w:trHeight w:val="247"/>
        </w:trPr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44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Резервные средства</w:t>
            </w:r>
          </w:p>
        </w:tc>
        <w:tc>
          <w:tcPr>
            <w:tcW w:w="1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006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8100092800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870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3 000,00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3 000,00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3 000,00</w:t>
            </w:r>
          </w:p>
        </w:tc>
      </w:tr>
      <w:tr w:rsidR="008A0743" w:rsidRPr="00753317" w:rsidTr="008A0743">
        <w:trPr>
          <w:trHeight w:val="247"/>
        </w:trPr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44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Резервные средства</w:t>
            </w:r>
          </w:p>
        </w:tc>
        <w:tc>
          <w:tcPr>
            <w:tcW w:w="1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006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8100092800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870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3 000,00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3 000,00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3 000,00</w:t>
            </w:r>
          </w:p>
        </w:tc>
      </w:tr>
      <w:tr w:rsidR="008A0743" w:rsidRPr="00753317" w:rsidTr="008A0743">
        <w:trPr>
          <w:trHeight w:val="247"/>
        </w:trPr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44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Другие общегосударственные вопросы</w:t>
            </w:r>
          </w:p>
        </w:tc>
        <w:tc>
          <w:tcPr>
            <w:tcW w:w="1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006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1 916 103,42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1 519 150,00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1 482 917,00</w:t>
            </w:r>
          </w:p>
        </w:tc>
      </w:tr>
      <w:tr w:rsidR="008A0743" w:rsidRPr="00753317" w:rsidTr="008A0743">
        <w:trPr>
          <w:trHeight w:val="247"/>
        </w:trPr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44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Непрограмные</w:t>
            </w:r>
            <w:proofErr w:type="spellEnd"/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 xml:space="preserve"> мероприятия</w:t>
            </w:r>
          </w:p>
        </w:tc>
        <w:tc>
          <w:tcPr>
            <w:tcW w:w="1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006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8100000000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1 767 058,86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1 519 150,00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1 482 917,00</w:t>
            </w:r>
          </w:p>
        </w:tc>
      </w:tr>
      <w:tr w:rsidR="008A0743" w:rsidRPr="00753317" w:rsidTr="008A0743">
        <w:trPr>
          <w:trHeight w:val="247"/>
        </w:trPr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44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выполнение других функций государства</w:t>
            </w:r>
          </w:p>
        </w:tc>
        <w:tc>
          <w:tcPr>
            <w:tcW w:w="1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006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8110092220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1 767 058,86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1 519 150,00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1 482 917,00</w:t>
            </w:r>
          </w:p>
        </w:tc>
      </w:tr>
      <w:tr w:rsidR="008A0743" w:rsidRPr="00753317" w:rsidTr="008A0743">
        <w:trPr>
          <w:trHeight w:val="1222"/>
        </w:trPr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lastRenderedPageBreak/>
              <w:t>51</w:t>
            </w:r>
          </w:p>
        </w:tc>
        <w:tc>
          <w:tcPr>
            <w:tcW w:w="44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006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8110092220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1 767 058,86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1 519 150,00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1 482 917,00</w:t>
            </w:r>
          </w:p>
        </w:tc>
      </w:tr>
      <w:tr w:rsidR="008A0743" w:rsidRPr="00753317" w:rsidTr="008A0743">
        <w:trPr>
          <w:trHeight w:val="406"/>
        </w:trPr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44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006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8110092220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1 767 058,86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1 519 150,00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1 482 917,00</w:t>
            </w:r>
          </w:p>
        </w:tc>
      </w:tr>
      <w:tr w:rsidR="008A0743" w:rsidRPr="00753317" w:rsidTr="008A0743">
        <w:trPr>
          <w:trHeight w:val="434"/>
        </w:trPr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44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006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8110092220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1 767 058,86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1 519 150,00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1 482 917,00</w:t>
            </w:r>
          </w:p>
        </w:tc>
      </w:tr>
      <w:tr w:rsidR="008A0743" w:rsidRPr="00753317" w:rsidTr="008A0743">
        <w:trPr>
          <w:trHeight w:val="406"/>
        </w:trPr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44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Проведение выборов и референдумов в органах местного самоуправления</w:t>
            </w:r>
          </w:p>
        </w:tc>
        <w:tc>
          <w:tcPr>
            <w:tcW w:w="1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006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8110000010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30 000,00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8A0743" w:rsidRPr="00753317" w:rsidTr="008A0743">
        <w:trPr>
          <w:trHeight w:val="610"/>
        </w:trPr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44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006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8110000010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30 000,00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8A0743" w:rsidRPr="00753317" w:rsidTr="008A0743">
        <w:trPr>
          <w:trHeight w:val="610"/>
        </w:trPr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44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006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8110000010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30 000,00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8A0743" w:rsidRPr="00753317" w:rsidTr="008A0743">
        <w:trPr>
          <w:trHeight w:val="653"/>
        </w:trPr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44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006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8110000010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30 000,00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8A0743" w:rsidRPr="00753317" w:rsidTr="008A0743">
        <w:trPr>
          <w:trHeight w:val="406"/>
        </w:trPr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44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Непрограмные</w:t>
            </w:r>
            <w:proofErr w:type="spellEnd"/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 xml:space="preserve"> расходы отдельных органов исполнительной власти</w:t>
            </w:r>
          </w:p>
        </w:tc>
        <w:tc>
          <w:tcPr>
            <w:tcW w:w="1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006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9100000000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119 044,56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8A0743" w:rsidRPr="00753317" w:rsidTr="008A0743">
        <w:trPr>
          <w:trHeight w:val="2443"/>
        </w:trPr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44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 xml:space="preserve">Реализация </w:t>
            </w:r>
            <w:proofErr w:type="spellStart"/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мероприятий</w:t>
            </w:r>
            <w:proofErr w:type="gramStart"/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,с</w:t>
            </w:r>
            <w:proofErr w:type="gramEnd"/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вязанных</w:t>
            </w:r>
            <w:proofErr w:type="spellEnd"/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 xml:space="preserve"> с обеспечением санитарно-эпидемиологической безопасности при подготовке к проведению общероссийского голосования по вопросу одобрения изменений в Конституцию Российской </w:t>
            </w:r>
            <w:proofErr w:type="spellStart"/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Федерации,за</w:t>
            </w:r>
            <w:proofErr w:type="spellEnd"/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 xml:space="preserve"> счет средств резервного фонда Правительства Российской Федерации в рамках </w:t>
            </w:r>
            <w:proofErr w:type="spellStart"/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непрграмных</w:t>
            </w:r>
            <w:proofErr w:type="spellEnd"/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 xml:space="preserve"> расходов </w:t>
            </w:r>
            <w:proofErr w:type="spellStart"/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агенства</w:t>
            </w:r>
            <w:proofErr w:type="spellEnd"/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 xml:space="preserve"> по гражданской </w:t>
            </w:r>
            <w:proofErr w:type="spellStart"/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обороне,чрезвычайным</w:t>
            </w:r>
            <w:proofErr w:type="spellEnd"/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 xml:space="preserve"> ситуациям и пожарной безопасности Красноярского края</w:t>
            </w:r>
          </w:p>
        </w:tc>
        <w:tc>
          <w:tcPr>
            <w:tcW w:w="1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006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910W058530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34 050,00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8A0743" w:rsidRPr="00753317" w:rsidTr="008A0743">
        <w:trPr>
          <w:trHeight w:val="610"/>
        </w:trPr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44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006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910W058530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34 050,00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8A0743" w:rsidRPr="00753317" w:rsidTr="008A0743">
        <w:trPr>
          <w:trHeight w:val="610"/>
        </w:trPr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44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 xml:space="preserve">Иные закупки товаров, работ и услуг для обеспечения государственных (муниципальных) </w:t>
            </w: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lastRenderedPageBreak/>
              <w:t>нужд</w:t>
            </w:r>
          </w:p>
        </w:tc>
        <w:tc>
          <w:tcPr>
            <w:tcW w:w="1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lastRenderedPageBreak/>
              <w:t>006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910W058530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34 050,00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8A0743" w:rsidRPr="00753317" w:rsidTr="008A0743">
        <w:trPr>
          <w:trHeight w:val="653"/>
        </w:trPr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lastRenderedPageBreak/>
              <w:t>62</w:t>
            </w:r>
          </w:p>
        </w:tc>
        <w:tc>
          <w:tcPr>
            <w:tcW w:w="44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006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910W058530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34 050,00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8A0743" w:rsidRPr="00753317" w:rsidTr="008A0743">
        <w:trPr>
          <w:trHeight w:val="1831"/>
        </w:trPr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44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 xml:space="preserve">Иные межбюджетные трансферты бюджетам муниципальных образований на частичное финансирование (возмещение) расходов на региональные выплаты  и выплаты, обеспечивающие уровень заработной платы работников бюджетной сферы  не ниже размера минимальной заработной платы (минимального </w:t>
            </w:r>
            <w:proofErr w:type="gramStart"/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размера оплаты труда</w:t>
            </w:r>
            <w:proofErr w:type="gramEnd"/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), на 2020 год</w:t>
            </w:r>
          </w:p>
        </w:tc>
        <w:tc>
          <w:tcPr>
            <w:tcW w:w="1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006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9170010490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84 994,56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8A0743" w:rsidRPr="00753317" w:rsidTr="008A0743">
        <w:trPr>
          <w:trHeight w:val="1222"/>
        </w:trPr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44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006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9170010490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84 994,56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8A0743" w:rsidRPr="00753317" w:rsidTr="008A0743">
        <w:trPr>
          <w:trHeight w:val="406"/>
        </w:trPr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44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006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9170010490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84 994,56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8A0743" w:rsidRPr="00753317" w:rsidTr="008A0743">
        <w:trPr>
          <w:trHeight w:val="434"/>
        </w:trPr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44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006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9170010490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84 994,56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8A0743" w:rsidRPr="00753317" w:rsidTr="008A0743">
        <w:trPr>
          <w:trHeight w:val="247"/>
        </w:trPr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44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НАЦИОНАЛЬНАЯ ОБОРОНА</w:t>
            </w:r>
          </w:p>
        </w:tc>
        <w:tc>
          <w:tcPr>
            <w:tcW w:w="1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006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132 087,00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120 600,00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8A0743" w:rsidRPr="00753317" w:rsidTr="008A0743">
        <w:trPr>
          <w:trHeight w:val="406"/>
        </w:trPr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44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1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006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132 087,00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120 600,00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8A0743" w:rsidRPr="00753317" w:rsidTr="008A0743">
        <w:trPr>
          <w:trHeight w:val="406"/>
        </w:trPr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69</w:t>
            </w:r>
          </w:p>
        </w:tc>
        <w:tc>
          <w:tcPr>
            <w:tcW w:w="44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Непрограмные</w:t>
            </w:r>
            <w:proofErr w:type="spellEnd"/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 xml:space="preserve"> расходы отдельных органов исполнительной власти</w:t>
            </w:r>
          </w:p>
        </w:tc>
        <w:tc>
          <w:tcPr>
            <w:tcW w:w="1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006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9100000000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132 087,00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120 600,00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8A0743" w:rsidRPr="00753317" w:rsidTr="008A0743">
        <w:trPr>
          <w:trHeight w:val="610"/>
        </w:trPr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44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 xml:space="preserve">Осуществление первичного воинского </w:t>
            </w:r>
            <w:proofErr w:type="spellStart"/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учета</w:t>
            </w:r>
            <w:proofErr w:type="gramStart"/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,г</w:t>
            </w:r>
            <w:proofErr w:type="gramEnd"/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де</w:t>
            </w:r>
            <w:proofErr w:type="spellEnd"/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отсутствубт</w:t>
            </w:r>
            <w:proofErr w:type="spellEnd"/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 xml:space="preserve"> военные </w:t>
            </w:r>
            <w:proofErr w:type="spellStart"/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комиссариты</w:t>
            </w:r>
            <w:proofErr w:type="spellEnd"/>
          </w:p>
        </w:tc>
        <w:tc>
          <w:tcPr>
            <w:tcW w:w="1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006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9170051180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132 087,00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120 600,00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8A0743" w:rsidRPr="00753317" w:rsidTr="008A0743">
        <w:trPr>
          <w:trHeight w:val="1222"/>
        </w:trPr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71</w:t>
            </w:r>
          </w:p>
        </w:tc>
        <w:tc>
          <w:tcPr>
            <w:tcW w:w="44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006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9170051180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127 957,11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109 436,00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8A0743" w:rsidRPr="00753317" w:rsidTr="008A0743">
        <w:trPr>
          <w:trHeight w:val="406"/>
        </w:trPr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44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 xml:space="preserve">Расходы на выплаты персоналу государственных (муниципальных) </w:t>
            </w: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lastRenderedPageBreak/>
              <w:t>органов</w:t>
            </w:r>
          </w:p>
        </w:tc>
        <w:tc>
          <w:tcPr>
            <w:tcW w:w="1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lastRenderedPageBreak/>
              <w:t>006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9170051180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127 957,11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109 436,00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8A0743" w:rsidRPr="00753317" w:rsidTr="008A0743">
        <w:trPr>
          <w:trHeight w:val="434"/>
        </w:trPr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lastRenderedPageBreak/>
              <w:t>73</w:t>
            </w:r>
          </w:p>
        </w:tc>
        <w:tc>
          <w:tcPr>
            <w:tcW w:w="44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006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9170051180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127 957,11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109 436,00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8A0743" w:rsidRPr="00753317" w:rsidTr="008A0743">
        <w:trPr>
          <w:trHeight w:val="610"/>
        </w:trPr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74</w:t>
            </w:r>
          </w:p>
        </w:tc>
        <w:tc>
          <w:tcPr>
            <w:tcW w:w="44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006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9170051180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4 129,89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11 164,00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8A0743" w:rsidRPr="00753317" w:rsidTr="008A0743">
        <w:trPr>
          <w:trHeight w:val="610"/>
        </w:trPr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44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006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9170051180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4 129,89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11 164,00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8A0743" w:rsidRPr="00753317" w:rsidTr="008A0743">
        <w:trPr>
          <w:trHeight w:val="653"/>
        </w:trPr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76</w:t>
            </w:r>
          </w:p>
        </w:tc>
        <w:tc>
          <w:tcPr>
            <w:tcW w:w="44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006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9170051180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4 129,89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11 164,00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8A0743" w:rsidRPr="00753317" w:rsidTr="008A0743">
        <w:trPr>
          <w:trHeight w:val="406"/>
        </w:trPr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77</w:t>
            </w:r>
          </w:p>
        </w:tc>
        <w:tc>
          <w:tcPr>
            <w:tcW w:w="44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006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83 534,50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123 691,80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118 691,80</w:t>
            </w:r>
          </w:p>
        </w:tc>
      </w:tr>
      <w:tr w:rsidR="008A0743" w:rsidRPr="00753317" w:rsidTr="008A0743">
        <w:trPr>
          <w:trHeight w:val="247"/>
        </w:trPr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44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Обеспечение пожарной безопасности</w:t>
            </w:r>
          </w:p>
        </w:tc>
        <w:tc>
          <w:tcPr>
            <w:tcW w:w="1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006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78 534,50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118 691,80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113 691,80</w:t>
            </w:r>
          </w:p>
        </w:tc>
      </w:tr>
      <w:tr w:rsidR="008A0743" w:rsidRPr="00753317" w:rsidTr="008A0743">
        <w:trPr>
          <w:trHeight w:val="814"/>
        </w:trPr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79</w:t>
            </w:r>
          </w:p>
        </w:tc>
        <w:tc>
          <w:tcPr>
            <w:tcW w:w="44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Муниципальная программа  "</w:t>
            </w:r>
            <w:proofErr w:type="spellStart"/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Улудшение</w:t>
            </w:r>
            <w:proofErr w:type="spellEnd"/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 xml:space="preserve"> качеств жизни населения муниципального образования Лазурненский сельсовет на 2014-2016 годы"</w:t>
            </w:r>
          </w:p>
        </w:tc>
        <w:tc>
          <w:tcPr>
            <w:tcW w:w="1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006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0100000000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78 534,50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118 691,80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113 691,80</w:t>
            </w:r>
          </w:p>
        </w:tc>
      </w:tr>
      <w:tr w:rsidR="008A0743" w:rsidRPr="00753317" w:rsidTr="008A0743">
        <w:trPr>
          <w:trHeight w:val="814"/>
        </w:trPr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44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Подпрограмма "Обеспечение первичных мер пожарной безопасности в муниципальном образовании Лазурненский сельсовет на 2014-2016 годы"</w:t>
            </w:r>
          </w:p>
        </w:tc>
        <w:tc>
          <w:tcPr>
            <w:tcW w:w="1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006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0140000000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78 534,50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118 691,80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113 691,80</w:t>
            </w:r>
          </w:p>
        </w:tc>
      </w:tr>
      <w:tr w:rsidR="008A0743" w:rsidRPr="00753317" w:rsidTr="008A0743">
        <w:trPr>
          <w:trHeight w:val="610"/>
        </w:trPr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81</w:t>
            </w:r>
          </w:p>
        </w:tc>
        <w:tc>
          <w:tcPr>
            <w:tcW w:w="44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006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0140000000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78 534,50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118 691,80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113 691,80</w:t>
            </w:r>
          </w:p>
        </w:tc>
      </w:tr>
      <w:tr w:rsidR="008A0743" w:rsidRPr="00753317" w:rsidTr="008A0743">
        <w:trPr>
          <w:trHeight w:val="610"/>
        </w:trPr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82</w:t>
            </w:r>
          </w:p>
        </w:tc>
        <w:tc>
          <w:tcPr>
            <w:tcW w:w="44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006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0140000000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78 534,50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118 691,80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113 691,80</w:t>
            </w:r>
          </w:p>
        </w:tc>
      </w:tr>
      <w:tr w:rsidR="008A0743" w:rsidRPr="00753317" w:rsidTr="008A0743">
        <w:trPr>
          <w:trHeight w:val="653"/>
        </w:trPr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83</w:t>
            </w:r>
          </w:p>
        </w:tc>
        <w:tc>
          <w:tcPr>
            <w:tcW w:w="4495" w:type="dxa"/>
            <w:gridSpan w:val="4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4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006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0140074120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73 940,00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103 516,00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103 516,00</w:t>
            </w:r>
          </w:p>
        </w:tc>
      </w:tr>
      <w:tr w:rsidR="008A0743" w:rsidRPr="00753317" w:rsidTr="008A0743">
        <w:trPr>
          <w:trHeight w:val="653"/>
        </w:trPr>
        <w:tc>
          <w:tcPr>
            <w:tcW w:w="1183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84</w:t>
            </w:r>
          </w:p>
        </w:tc>
        <w:tc>
          <w:tcPr>
            <w:tcW w:w="4495" w:type="dxa"/>
            <w:gridSpan w:val="4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4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006</w:t>
            </w:r>
          </w:p>
        </w:tc>
        <w:tc>
          <w:tcPr>
            <w:tcW w:w="1183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183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8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0140084120</w:t>
            </w:r>
          </w:p>
        </w:tc>
        <w:tc>
          <w:tcPr>
            <w:tcW w:w="118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73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3 892,00</w:t>
            </w:r>
          </w:p>
        </w:tc>
        <w:tc>
          <w:tcPr>
            <w:tcW w:w="17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5 175,80</w:t>
            </w:r>
          </w:p>
        </w:tc>
        <w:tc>
          <w:tcPr>
            <w:tcW w:w="17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5 175,80</w:t>
            </w:r>
          </w:p>
        </w:tc>
      </w:tr>
      <w:tr w:rsidR="008A0743" w:rsidRPr="00753317" w:rsidTr="008A0743">
        <w:trPr>
          <w:trHeight w:val="653"/>
        </w:trPr>
        <w:tc>
          <w:tcPr>
            <w:tcW w:w="1183" w:type="dxa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4495" w:type="dxa"/>
            <w:gridSpan w:val="4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4" w:type="dxa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006</w:t>
            </w:r>
          </w:p>
        </w:tc>
        <w:tc>
          <w:tcPr>
            <w:tcW w:w="1183" w:type="dxa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183" w:type="dxa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87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0140092230</w:t>
            </w:r>
          </w:p>
        </w:tc>
        <w:tc>
          <w:tcPr>
            <w:tcW w:w="1183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736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702,50</w:t>
            </w:r>
          </w:p>
        </w:tc>
        <w:tc>
          <w:tcPr>
            <w:tcW w:w="173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10 000,00</w:t>
            </w:r>
          </w:p>
        </w:tc>
        <w:tc>
          <w:tcPr>
            <w:tcW w:w="173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5 000,00</w:t>
            </w:r>
          </w:p>
        </w:tc>
      </w:tr>
      <w:tr w:rsidR="008A0743" w:rsidRPr="00753317" w:rsidTr="008A0743">
        <w:trPr>
          <w:trHeight w:val="610"/>
        </w:trPr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86</w:t>
            </w:r>
          </w:p>
        </w:tc>
        <w:tc>
          <w:tcPr>
            <w:tcW w:w="44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006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5 000,00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5 000,00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5 000,00</w:t>
            </w:r>
          </w:p>
        </w:tc>
      </w:tr>
      <w:tr w:rsidR="008A0743" w:rsidRPr="00753317" w:rsidTr="008A0743">
        <w:trPr>
          <w:trHeight w:val="814"/>
        </w:trPr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lastRenderedPageBreak/>
              <w:t>87</w:t>
            </w:r>
          </w:p>
        </w:tc>
        <w:tc>
          <w:tcPr>
            <w:tcW w:w="44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Муниципальная программа  "</w:t>
            </w:r>
            <w:proofErr w:type="spellStart"/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Улудшение</w:t>
            </w:r>
            <w:proofErr w:type="spellEnd"/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 xml:space="preserve"> качеств жизни населения муниципального образования Лазурненский сельсовет на 2014-2016 годы"</w:t>
            </w:r>
          </w:p>
        </w:tc>
        <w:tc>
          <w:tcPr>
            <w:tcW w:w="1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006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0100000000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5 000,00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5 000,00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5 000,00</w:t>
            </w:r>
          </w:p>
        </w:tc>
      </w:tr>
      <w:tr w:rsidR="008A0743" w:rsidRPr="00753317" w:rsidTr="008A0743">
        <w:trPr>
          <w:trHeight w:val="610"/>
        </w:trPr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88</w:t>
            </w:r>
          </w:p>
        </w:tc>
        <w:tc>
          <w:tcPr>
            <w:tcW w:w="44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 xml:space="preserve">Подпрограмма " Профилактика </w:t>
            </w:r>
            <w:proofErr w:type="spellStart"/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террирозма</w:t>
            </w:r>
            <w:proofErr w:type="spellEnd"/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 xml:space="preserve"> и </w:t>
            </w:r>
            <w:proofErr w:type="spellStart"/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эктремизма</w:t>
            </w:r>
            <w:proofErr w:type="spellEnd"/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 xml:space="preserve"> в муниципальном образовании Лазурненский сельсовет на 2014-2016 годы"</w:t>
            </w:r>
          </w:p>
        </w:tc>
        <w:tc>
          <w:tcPr>
            <w:tcW w:w="1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006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0160000000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5 000,00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5 000,00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5 000,00</w:t>
            </w:r>
          </w:p>
        </w:tc>
      </w:tr>
      <w:tr w:rsidR="008A0743" w:rsidRPr="00753317" w:rsidTr="008A0743">
        <w:trPr>
          <w:trHeight w:val="610"/>
        </w:trPr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89</w:t>
            </w:r>
          </w:p>
        </w:tc>
        <w:tc>
          <w:tcPr>
            <w:tcW w:w="44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006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0160000000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5 000,00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5 000,00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5 000,00</w:t>
            </w:r>
          </w:p>
        </w:tc>
      </w:tr>
      <w:tr w:rsidR="008A0743" w:rsidRPr="00753317" w:rsidTr="008A0743">
        <w:trPr>
          <w:trHeight w:val="610"/>
        </w:trPr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44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006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0160000000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5 000,00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5 000,00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5 000,00</w:t>
            </w:r>
          </w:p>
        </w:tc>
      </w:tr>
      <w:tr w:rsidR="008A0743" w:rsidRPr="00753317" w:rsidTr="008A0743">
        <w:trPr>
          <w:trHeight w:val="653"/>
        </w:trPr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91</w:t>
            </w:r>
          </w:p>
        </w:tc>
        <w:tc>
          <w:tcPr>
            <w:tcW w:w="44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006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0160092250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5 000,00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5 000,00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5 000,00</w:t>
            </w:r>
          </w:p>
        </w:tc>
      </w:tr>
      <w:tr w:rsidR="008A0743" w:rsidRPr="00753317" w:rsidTr="008A0743">
        <w:trPr>
          <w:trHeight w:val="247"/>
        </w:trPr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92</w:t>
            </w:r>
          </w:p>
        </w:tc>
        <w:tc>
          <w:tcPr>
            <w:tcW w:w="44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НАЦИОНАЛЬНАЯ ЭКОНОМИКА</w:t>
            </w:r>
          </w:p>
        </w:tc>
        <w:tc>
          <w:tcPr>
            <w:tcW w:w="1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006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1 056 790,36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195 398,00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181 631,00</w:t>
            </w:r>
          </w:p>
        </w:tc>
      </w:tr>
      <w:tr w:rsidR="008A0743" w:rsidRPr="00753317" w:rsidTr="008A0743">
        <w:trPr>
          <w:trHeight w:val="247"/>
        </w:trPr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93</w:t>
            </w:r>
          </w:p>
        </w:tc>
        <w:tc>
          <w:tcPr>
            <w:tcW w:w="44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Дорожное хозяйство (дорожные фонды)</w:t>
            </w:r>
          </w:p>
        </w:tc>
        <w:tc>
          <w:tcPr>
            <w:tcW w:w="1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006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830 290,36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151 398,00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157 631,00</w:t>
            </w:r>
          </w:p>
        </w:tc>
      </w:tr>
      <w:tr w:rsidR="008A0743" w:rsidRPr="00753317" w:rsidTr="008A0743">
        <w:trPr>
          <w:trHeight w:val="814"/>
        </w:trPr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94</w:t>
            </w:r>
          </w:p>
        </w:tc>
        <w:tc>
          <w:tcPr>
            <w:tcW w:w="44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Муниципальная программа  "</w:t>
            </w:r>
            <w:proofErr w:type="spellStart"/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Улудшение</w:t>
            </w:r>
            <w:proofErr w:type="spellEnd"/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 xml:space="preserve"> качеств жизни населения муниципального образования Лазурненский сельсовет на 2014-2016 годы"</w:t>
            </w:r>
          </w:p>
        </w:tc>
        <w:tc>
          <w:tcPr>
            <w:tcW w:w="1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006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0100000000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830 290,36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151 398,00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157 631,00</w:t>
            </w:r>
          </w:p>
        </w:tc>
      </w:tr>
      <w:tr w:rsidR="008A0743" w:rsidRPr="00753317" w:rsidTr="008A0743">
        <w:trPr>
          <w:trHeight w:val="814"/>
        </w:trPr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95</w:t>
            </w:r>
          </w:p>
        </w:tc>
        <w:tc>
          <w:tcPr>
            <w:tcW w:w="44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Подпрограмма "Ремонт и содержание сети автомобильных дорог муниципального образования Лазурненский сельсовет на 2014-2016 годы"</w:t>
            </w:r>
          </w:p>
        </w:tc>
        <w:tc>
          <w:tcPr>
            <w:tcW w:w="1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006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0120000000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830 290,36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151 398,00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157 631,00</w:t>
            </w:r>
          </w:p>
        </w:tc>
      </w:tr>
      <w:tr w:rsidR="008A0743" w:rsidRPr="00753317" w:rsidTr="008A0743">
        <w:trPr>
          <w:trHeight w:val="610"/>
        </w:trPr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44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006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0120000000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830 290,36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151 398,00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157 631,00</w:t>
            </w:r>
          </w:p>
        </w:tc>
      </w:tr>
      <w:tr w:rsidR="008A0743" w:rsidRPr="00753317" w:rsidTr="008A0743">
        <w:trPr>
          <w:trHeight w:val="610"/>
        </w:trPr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97</w:t>
            </w:r>
          </w:p>
        </w:tc>
        <w:tc>
          <w:tcPr>
            <w:tcW w:w="44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006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0120000000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830 290,36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151 398,00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157 631,00</w:t>
            </w:r>
          </w:p>
        </w:tc>
      </w:tr>
      <w:tr w:rsidR="008A0743" w:rsidRPr="00753317" w:rsidTr="008A0743">
        <w:trPr>
          <w:trHeight w:val="653"/>
        </w:trPr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98</w:t>
            </w:r>
          </w:p>
        </w:tc>
        <w:tc>
          <w:tcPr>
            <w:tcW w:w="4495" w:type="dxa"/>
            <w:gridSpan w:val="4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4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006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0120075080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184 300,00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8A0743" w:rsidRPr="00753317" w:rsidTr="008A0743">
        <w:trPr>
          <w:trHeight w:val="653"/>
        </w:trPr>
        <w:tc>
          <w:tcPr>
            <w:tcW w:w="1183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99</w:t>
            </w:r>
          </w:p>
        </w:tc>
        <w:tc>
          <w:tcPr>
            <w:tcW w:w="4495" w:type="dxa"/>
            <w:gridSpan w:val="4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4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006</w:t>
            </w:r>
          </w:p>
        </w:tc>
        <w:tc>
          <w:tcPr>
            <w:tcW w:w="1183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183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228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0120085080</w:t>
            </w:r>
          </w:p>
        </w:tc>
        <w:tc>
          <w:tcPr>
            <w:tcW w:w="118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73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3 700,00</w:t>
            </w:r>
          </w:p>
        </w:tc>
        <w:tc>
          <w:tcPr>
            <w:tcW w:w="17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7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8A0743" w:rsidRPr="00753317" w:rsidTr="008A0743">
        <w:trPr>
          <w:trHeight w:val="653"/>
        </w:trPr>
        <w:tc>
          <w:tcPr>
            <w:tcW w:w="1183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4495" w:type="dxa"/>
            <w:gridSpan w:val="4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4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006</w:t>
            </w:r>
          </w:p>
        </w:tc>
        <w:tc>
          <w:tcPr>
            <w:tcW w:w="1183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183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228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0120092210</w:t>
            </w:r>
          </w:p>
        </w:tc>
        <w:tc>
          <w:tcPr>
            <w:tcW w:w="118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73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621 550,36</w:t>
            </w:r>
          </w:p>
        </w:tc>
        <w:tc>
          <w:tcPr>
            <w:tcW w:w="17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151 398,00</w:t>
            </w:r>
          </w:p>
        </w:tc>
        <w:tc>
          <w:tcPr>
            <w:tcW w:w="17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157 631,00</w:t>
            </w:r>
          </w:p>
        </w:tc>
      </w:tr>
      <w:tr w:rsidR="008A0743" w:rsidRPr="00753317" w:rsidTr="008A0743">
        <w:trPr>
          <w:trHeight w:val="653"/>
        </w:trPr>
        <w:tc>
          <w:tcPr>
            <w:tcW w:w="1183" w:type="dxa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101</w:t>
            </w:r>
          </w:p>
        </w:tc>
        <w:tc>
          <w:tcPr>
            <w:tcW w:w="4495" w:type="dxa"/>
            <w:gridSpan w:val="4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Иные закупки товаров, работ и услуг для обеспечения государственных </w:t>
            </w:r>
            <w:r w:rsidRPr="0075331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lastRenderedPageBreak/>
              <w:t>(муниципальных) нужд</w:t>
            </w:r>
          </w:p>
        </w:tc>
        <w:tc>
          <w:tcPr>
            <w:tcW w:w="1184" w:type="dxa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lastRenderedPageBreak/>
              <w:t>006</w:t>
            </w:r>
          </w:p>
        </w:tc>
        <w:tc>
          <w:tcPr>
            <w:tcW w:w="1183" w:type="dxa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183" w:type="dxa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2287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012R310601</w:t>
            </w:r>
          </w:p>
        </w:tc>
        <w:tc>
          <w:tcPr>
            <w:tcW w:w="1183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736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20 740,00</w:t>
            </w:r>
          </w:p>
        </w:tc>
        <w:tc>
          <w:tcPr>
            <w:tcW w:w="173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73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8A0743" w:rsidRPr="00753317" w:rsidTr="008A0743">
        <w:trPr>
          <w:trHeight w:val="406"/>
        </w:trPr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lastRenderedPageBreak/>
              <w:t>102</w:t>
            </w:r>
          </w:p>
        </w:tc>
        <w:tc>
          <w:tcPr>
            <w:tcW w:w="44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1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006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226 500,00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44 000,00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24 000,00</w:t>
            </w:r>
          </w:p>
        </w:tc>
      </w:tr>
      <w:tr w:rsidR="008A0743" w:rsidRPr="00753317" w:rsidTr="008A0743">
        <w:trPr>
          <w:trHeight w:val="814"/>
        </w:trPr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103</w:t>
            </w:r>
          </w:p>
        </w:tc>
        <w:tc>
          <w:tcPr>
            <w:tcW w:w="44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Муниципальная программа  "</w:t>
            </w:r>
            <w:proofErr w:type="spellStart"/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Улудшение</w:t>
            </w:r>
            <w:proofErr w:type="spellEnd"/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 xml:space="preserve"> качеств жизни населения муниципального образования Лазурненский сельсовет на 2014-2016 годы"</w:t>
            </w:r>
          </w:p>
        </w:tc>
        <w:tc>
          <w:tcPr>
            <w:tcW w:w="1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006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0100000000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226 500,00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44 000,00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24 000,00</w:t>
            </w:r>
          </w:p>
        </w:tc>
      </w:tr>
      <w:tr w:rsidR="008A0743" w:rsidRPr="00753317" w:rsidTr="008A0743">
        <w:trPr>
          <w:trHeight w:val="406"/>
        </w:trPr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104</w:t>
            </w:r>
          </w:p>
        </w:tc>
        <w:tc>
          <w:tcPr>
            <w:tcW w:w="44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Подпрограмма "Землепользование на 2014-2016 годы"</w:t>
            </w:r>
          </w:p>
        </w:tc>
        <w:tc>
          <w:tcPr>
            <w:tcW w:w="1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006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0110000000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206 500,00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24 000,00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14 000,00</w:t>
            </w:r>
          </w:p>
        </w:tc>
      </w:tr>
      <w:tr w:rsidR="008A0743" w:rsidRPr="00753317" w:rsidTr="008A0743">
        <w:trPr>
          <w:trHeight w:val="610"/>
        </w:trPr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105</w:t>
            </w:r>
          </w:p>
        </w:tc>
        <w:tc>
          <w:tcPr>
            <w:tcW w:w="44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006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0110000000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206 500,00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24 000,00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14 000,00</w:t>
            </w:r>
          </w:p>
        </w:tc>
      </w:tr>
      <w:tr w:rsidR="008A0743" w:rsidRPr="00753317" w:rsidTr="008A0743">
        <w:trPr>
          <w:trHeight w:val="610"/>
        </w:trPr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106</w:t>
            </w:r>
          </w:p>
        </w:tc>
        <w:tc>
          <w:tcPr>
            <w:tcW w:w="44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006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0110000000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206 500,00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24 000,00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14 000,00</w:t>
            </w:r>
          </w:p>
        </w:tc>
      </w:tr>
      <w:tr w:rsidR="008A0743" w:rsidRPr="00753317" w:rsidTr="008A0743">
        <w:trPr>
          <w:trHeight w:val="653"/>
        </w:trPr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107</w:t>
            </w:r>
          </w:p>
        </w:tc>
        <w:tc>
          <w:tcPr>
            <w:tcW w:w="44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006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0110092200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206 500,00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24 000,00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14 000,00</w:t>
            </w:r>
          </w:p>
        </w:tc>
      </w:tr>
      <w:tr w:rsidR="008A0743" w:rsidRPr="00753317" w:rsidTr="008A0743">
        <w:trPr>
          <w:trHeight w:val="1018"/>
        </w:trPr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108</w:t>
            </w:r>
          </w:p>
        </w:tc>
        <w:tc>
          <w:tcPr>
            <w:tcW w:w="44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Подпрограмма "Энергосбережение и повышение энергетической эффективности на территории муниципального образования Лазурненский сельсовет на 2014-2016годы"</w:t>
            </w:r>
          </w:p>
        </w:tc>
        <w:tc>
          <w:tcPr>
            <w:tcW w:w="1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006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0150000000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20 000,00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20 000,00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10 000,00</w:t>
            </w:r>
          </w:p>
        </w:tc>
      </w:tr>
      <w:tr w:rsidR="008A0743" w:rsidRPr="00753317" w:rsidTr="008A0743">
        <w:trPr>
          <w:trHeight w:val="610"/>
        </w:trPr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109</w:t>
            </w:r>
          </w:p>
        </w:tc>
        <w:tc>
          <w:tcPr>
            <w:tcW w:w="44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006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0150000000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20 000,00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20 000,00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10 000,00</w:t>
            </w:r>
          </w:p>
        </w:tc>
      </w:tr>
      <w:tr w:rsidR="008A0743" w:rsidRPr="00753317" w:rsidTr="008A0743">
        <w:trPr>
          <w:trHeight w:val="610"/>
        </w:trPr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110</w:t>
            </w:r>
          </w:p>
        </w:tc>
        <w:tc>
          <w:tcPr>
            <w:tcW w:w="44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006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0150000000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20 000,00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20 000,00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10 000,00</w:t>
            </w:r>
          </w:p>
        </w:tc>
      </w:tr>
      <w:tr w:rsidR="008A0743" w:rsidRPr="00753317" w:rsidTr="008A0743">
        <w:trPr>
          <w:trHeight w:val="653"/>
        </w:trPr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111</w:t>
            </w:r>
          </w:p>
        </w:tc>
        <w:tc>
          <w:tcPr>
            <w:tcW w:w="44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006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0150092240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20 000,00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20 000,00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10 000,00</w:t>
            </w:r>
          </w:p>
        </w:tc>
      </w:tr>
      <w:tr w:rsidR="008A0743" w:rsidRPr="00753317" w:rsidTr="008A0743">
        <w:trPr>
          <w:trHeight w:val="247"/>
        </w:trPr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112</w:t>
            </w:r>
          </w:p>
        </w:tc>
        <w:tc>
          <w:tcPr>
            <w:tcW w:w="44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ЖИЛИЩНО-КОММУНАЛЬНОЕ ХОЗЯЙСТВО</w:t>
            </w:r>
          </w:p>
        </w:tc>
        <w:tc>
          <w:tcPr>
            <w:tcW w:w="1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006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2 731 445,00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364 974,12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202 487,12</w:t>
            </w:r>
          </w:p>
        </w:tc>
      </w:tr>
      <w:tr w:rsidR="008A0743" w:rsidRPr="00753317" w:rsidTr="008A0743">
        <w:trPr>
          <w:trHeight w:val="247"/>
        </w:trPr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113</w:t>
            </w:r>
          </w:p>
        </w:tc>
        <w:tc>
          <w:tcPr>
            <w:tcW w:w="44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Жилищное хозяйство</w:t>
            </w:r>
          </w:p>
        </w:tc>
        <w:tc>
          <w:tcPr>
            <w:tcW w:w="1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006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5 000,00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5 000,00</w:t>
            </w:r>
          </w:p>
        </w:tc>
      </w:tr>
      <w:tr w:rsidR="008A0743" w:rsidRPr="00753317" w:rsidTr="008A0743">
        <w:trPr>
          <w:trHeight w:val="814"/>
        </w:trPr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114</w:t>
            </w:r>
          </w:p>
        </w:tc>
        <w:tc>
          <w:tcPr>
            <w:tcW w:w="44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Муниципальная программа  "</w:t>
            </w:r>
            <w:proofErr w:type="spellStart"/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Улудшение</w:t>
            </w:r>
            <w:proofErr w:type="spellEnd"/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 xml:space="preserve"> качеств жизни населения муниципального образования Лазурненский сельсовет на 2014-2016 годы"</w:t>
            </w:r>
          </w:p>
        </w:tc>
        <w:tc>
          <w:tcPr>
            <w:tcW w:w="1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006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0100000000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5 000,00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5 000,00</w:t>
            </w:r>
          </w:p>
        </w:tc>
      </w:tr>
      <w:tr w:rsidR="008A0743" w:rsidRPr="00753317" w:rsidTr="008A0743">
        <w:trPr>
          <w:trHeight w:val="406"/>
        </w:trPr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115</w:t>
            </w:r>
          </w:p>
        </w:tc>
        <w:tc>
          <w:tcPr>
            <w:tcW w:w="44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 xml:space="preserve">Подпрограмма "Ветхое и </w:t>
            </w:r>
            <w:proofErr w:type="spellStart"/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безхозяйское</w:t>
            </w:r>
            <w:proofErr w:type="spellEnd"/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 xml:space="preserve"> жилье на 2014-2016 годы"</w:t>
            </w:r>
          </w:p>
        </w:tc>
        <w:tc>
          <w:tcPr>
            <w:tcW w:w="1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006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0180000000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5 000,00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5 000,00</w:t>
            </w:r>
          </w:p>
        </w:tc>
      </w:tr>
      <w:tr w:rsidR="008A0743" w:rsidRPr="00753317" w:rsidTr="008A0743">
        <w:trPr>
          <w:trHeight w:val="610"/>
        </w:trPr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116</w:t>
            </w:r>
          </w:p>
        </w:tc>
        <w:tc>
          <w:tcPr>
            <w:tcW w:w="44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006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0180000000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5 000,00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5 000,00</w:t>
            </w:r>
          </w:p>
        </w:tc>
      </w:tr>
      <w:tr w:rsidR="008A0743" w:rsidRPr="00753317" w:rsidTr="008A0743">
        <w:trPr>
          <w:trHeight w:val="610"/>
        </w:trPr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lastRenderedPageBreak/>
              <w:t>117</w:t>
            </w:r>
          </w:p>
        </w:tc>
        <w:tc>
          <w:tcPr>
            <w:tcW w:w="44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006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0180000000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5 000,00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5 000,00</w:t>
            </w:r>
          </w:p>
        </w:tc>
      </w:tr>
      <w:tr w:rsidR="008A0743" w:rsidRPr="00753317" w:rsidTr="008A0743">
        <w:trPr>
          <w:trHeight w:val="653"/>
        </w:trPr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118</w:t>
            </w:r>
          </w:p>
        </w:tc>
        <w:tc>
          <w:tcPr>
            <w:tcW w:w="44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006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0180092270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5 000,00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5 000,00</w:t>
            </w:r>
          </w:p>
        </w:tc>
      </w:tr>
      <w:tr w:rsidR="008A0743" w:rsidRPr="00753317" w:rsidTr="008A0743">
        <w:trPr>
          <w:trHeight w:val="247"/>
        </w:trPr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119</w:t>
            </w:r>
          </w:p>
        </w:tc>
        <w:tc>
          <w:tcPr>
            <w:tcW w:w="44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Благоустройство</w:t>
            </w:r>
          </w:p>
        </w:tc>
        <w:tc>
          <w:tcPr>
            <w:tcW w:w="1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006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2 612 445,00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359 974,12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197 487,12</w:t>
            </w:r>
          </w:p>
        </w:tc>
      </w:tr>
      <w:tr w:rsidR="008A0743" w:rsidRPr="00753317" w:rsidTr="008A0743">
        <w:trPr>
          <w:trHeight w:val="814"/>
        </w:trPr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44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Муниципальная программа  "</w:t>
            </w:r>
            <w:proofErr w:type="spellStart"/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Улудшение</w:t>
            </w:r>
            <w:proofErr w:type="spellEnd"/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 xml:space="preserve"> качеств жизни населения муниципального образования Лазурненский сельсовет на 2014-2016 годы"</w:t>
            </w:r>
          </w:p>
        </w:tc>
        <w:tc>
          <w:tcPr>
            <w:tcW w:w="1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006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0100000000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2 612 445,00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359 974,12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197 487,12</w:t>
            </w:r>
          </w:p>
        </w:tc>
      </w:tr>
      <w:tr w:rsidR="008A0743" w:rsidRPr="00753317" w:rsidTr="008A0743">
        <w:trPr>
          <w:trHeight w:val="610"/>
        </w:trPr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44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Подпрограмма "Благоустройство территории муниципального образования Лазурненский сельсовет на 2014-2016 годы"</w:t>
            </w:r>
          </w:p>
        </w:tc>
        <w:tc>
          <w:tcPr>
            <w:tcW w:w="1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006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0130000000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2 612 445,00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359 974,12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197 487,12</w:t>
            </w:r>
          </w:p>
        </w:tc>
      </w:tr>
      <w:tr w:rsidR="008A0743" w:rsidRPr="00753317" w:rsidTr="008A0743">
        <w:trPr>
          <w:trHeight w:val="610"/>
        </w:trPr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122</w:t>
            </w:r>
          </w:p>
        </w:tc>
        <w:tc>
          <w:tcPr>
            <w:tcW w:w="44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006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0130000000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2 612 445,00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359 974,12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197 487,12</w:t>
            </w:r>
          </w:p>
        </w:tc>
      </w:tr>
      <w:tr w:rsidR="008A0743" w:rsidRPr="00753317" w:rsidTr="008A0743">
        <w:trPr>
          <w:trHeight w:val="610"/>
        </w:trPr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123</w:t>
            </w:r>
          </w:p>
        </w:tc>
        <w:tc>
          <w:tcPr>
            <w:tcW w:w="44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006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0130000000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2 612 445,00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359 974,12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197 487,12</w:t>
            </w:r>
          </w:p>
        </w:tc>
      </w:tr>
      <w:tr w:rsidR="008A0743" w:rsidRPr="00753317" w:rsidTr="008A0743">
        <w:trPr>
          <w:trHeight w:val="653"/>
        </w:trPr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124</w:t>
            </w:r>
          </w:p>
        </w:tc>
        <w:tc>
          <w:tcPr>
            <w:tcW w:w="4495" w:type="dxa"/>
            <w:gridSpan w:val="4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4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006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0130076410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699 940,00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8A0743" w:rsidRPr="00753317" w:rsidTr="008A0743">
        <w:trPr>
          <w:trHeight w:val="653"/>
        </w:trPr>
        <w:tc>
          <w:tcPr>
            <w:tcW w:w="1183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125</w:t>
            </w:r>
          </w:p>
        </w:tc>
        <w:tc>
          <w:tcPr>
            <w:tcW w:w="4495" w:type="dxa"/>
            <w:gridSpan w:val="4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4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006</w:t>
            </w:r>
          </w:p>
        </w:tc>
        <w:tc>
          <w:tcPr>
            <w:tcW w:w="1183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1183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228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0130092220</w:t>
            </w:r>
          </w:p>
        </w:tc>
        <w:tc>
          <w:tcPr>
            <w:tcW w:w="118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73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1 778 985,00</w:t>
            </w:r>
          </w:p>
        </w:tc>
        <w:tc>
          <w:tcPr>
            <w:tcW w:w="17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7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8A0743" w:rsidRPr="00753317" w:rsidTr="008A0743">
        <w:trPr>
          <w:trHeight w:val="653"/>
        </w:trPr>
        <w:tc>
          <w:tcPr>
            <w:tcW w:w="1183" w:type="dxa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126</w:t>
            </w:r>
          </w:p>
        </w:tc>
        <w:tc>
          <w:tcPr>
            <w:tcW w:w="4495" w:type="dxa"/>
            <w:gridSpan w:val="4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4" w:type="dxa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006</w:t>
            </w:r>
          </w:p>
        </w:tc>
        <w:tc>
          <w:tcPr>
            <w:tcW w:w="1183" w:type="dxa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1183" w:type="dxa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2287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01300S6410</w:t>
            </w:r>
          </w:p>
        </w:tc>
        <w:tc>
          <w:tcPr>
            <w:tcW w:w="1183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736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133 520,00</w:t>
            </w:r>
          </w:p>
        </w:tc>
        <w:tc>
          <w:tcPr>
            <w:tcW w:w="17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359 974,12</w:t>
            </w:r>
          </w:p>
        </w:tc>
        <w:tc>
          <w:tcPr>
            <w:tcW w:w="17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197 487,12</w:t>
            </w:r>
          </w:p>
        </w:tc>
      </w:tr>
      <w:tr w:rsidR="008A0743" w:rsidRPr="00753317" w:rsidTr="008A0743">
        <w:trPr>
          <w:trHeight w:val="247"/>
        </w:trPr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127</w:t>
            </w:r>
          </w:p>
        </w:tc>
        <w:tc>
          <w:tcPr>
            <w:tcW w:w="44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ОБРАЗОВАНИЕ</w:t>
            </w:r>
          </w:p>
        </w:tc>
        <w:tc>
          <w:tcPr>
            <w:tcW w:w="1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006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622 217,78</w:t>
            </w:r>
          </w:p>
        </w:tc>
        <w:tc>
          <w:tcPr>
            <w:tcW w:w="173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73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8A0743" w:rsidRPr="00753317" w:rsidTr="008A0743">
        <w:trPr>
          <w:trHeight w:val="247"/>
        </w:trPr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128</w:t>
            </w:r>
          </w:p>
        </w:tc>
        <w:tc>
          <w:tcPr>
            <w:tcW w:w="44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Молодежная политика</w:t>
            </w:r>
          </w:p>
        </w:tc>
        <w:tc>
          <w:tcPr>
            <w:tcW w:w="1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006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622 217,78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497 774,22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497 774,22</w:t>
            </w:r>
          </w:p>
        </w:tc>
      </w:tr>
      <w:tr w:rsidR="008A0743" w:rsidRPr="00753317" w:rsidTr="008A0743">
        <w:trPr>
          <w:trHeight w:val="814"/>
        </w:trPr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129</w:t>
            </w:r>
          </w:p>
        </w:tc>
        <w:tc>
          <w:tcPr>
            <w:tcW w:w="44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 xml:space="preserve">Муниципальная программа "Осуществление переданных полномочий в области </w:t>
            </w:r>
            <w:proofErr w:type="spellStart"/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культуры</w:t>
            </w:r>
            <w:proofErr w:type="gramStart"/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,а</w:t>
            </w:r>
            <w:proofErr w:type="gramEnd"/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рхитектуры</w:t>
            </w:r>
            <w:proofErr w:type="spellEnd"/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 xml:space="preserve"> и спорта на 2014-2016годы"</w:t>
            </w:r>
          </w:p>
        </w:tc>
        <w:tc>
          <w:tcPr>
            <w:tcW w:w="1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006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0200000000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622 217,78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497 774,22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497 774,22</w:t>
            </w:r>
          </w:p>
        </w:tc>
      </w:tr>
      <w:tr w:rsidR="008A0743" w:rsidRPr="00753317" w:rsidTr="008A0743">
        <w:trPr>
          <w:trHeight w:val="406"/>
        </w:trPr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130</w:t>
            </w:r>
          </w:p>
        </w:tc>
        <w:tc>
          <w:tcPr>
            <w:tcW w:w="44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Осуществление передаваемых полномочий в области физической культуры и спорта</w:t>
            </w:r>
          </w:p>
        </w:tc>
        <w:tc>
          <w:tcPr>
            <w:tcW w:w="1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006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0200092820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622 217,78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497 774,22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497 774,22</w:t>
            </w:r>
          </w:p>
        </w:tc>
      </w:tr>
      <w:tr w:rsidR="008A0743" w:rsidRPr="00753317" w:rsidTr="008A0743">
        <w:trPr>
          <w:trHeight w:val="247"/>
        </w:trPr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131</w:t>
            </w:r>
          </w:p>
        </w:tc>
        <w:tc>
          <w:tcPr>
            <w:tcW w:w="44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Межбюджетные трансферты</w:t>
            </w:r>
          </w:p>
        </w:tc>
        <w:tc>
          <w:tcPr>
            <w:tcW w:w="1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006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0200092820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622 217,78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497 774,22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497 774,22</w:t>
            </w:r>
          </w:p>
        </w:tc>
      </w:tr>
      <w:tr w:rsidR="008A0743" w:rsidRPr="00753317" w:rsidTr="008A0743">
        <w:trPr>
          <w:trHeight w:val="247"/>
        </w:trPr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132</w:t>
            </w:r>
          </w:p>
        </w:tc>
        <w:tc>
          <w:tcPr>
            <w:tcW w:w="44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1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006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0200092820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622 217,78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497 774,22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497 774,22</w:t>
            </w:r>
          </w:p>
        </w:tc>
      </w:tr>
      <w:tr w:rsidR="008A0743" w:rsidRPr="00753317" w:rsidTr="008A0743">
        <w:trPr>
          <w:trHeight w:val="247"/>
        </w:trPr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133</w:t>
            </w:r>
          </w:p>
        </w:tc>
        <w:tc>
          <w:tcPr>
            <w:tcW w:w="44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1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006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0200092820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622 217,78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497 774,22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497 774,22</w:t>
            </w:r>
          </w:p>
        </w:tc>
      </w:tr>
      <w:tr w:rsidR="008A0743" w:rsidRPr="00753317" w:rsidTr="008A0743">
        <w:trPr>
          <w:trHeight w:val="247"/>
        </w:trPr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134</w:t>
            </w:r>
          </w:p>
        </w:tc>
        <w:tc>
          <w:tcPr>
            <w:tcW w:w="44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КУЛЬТУРА, КИНЕМАТОГРАФИЯ</w:t>
            </w:r>
          </w:p>
        </w:tc>
        <w:tc>
          <w:tcPr>
            <w:tcW w:w="1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006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2 133 812,83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1 707 050,26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1 707 050,26</w:t>
            </w:r>
          </w:p>
        </w:tc>
      </w:tr>
      <w:tr w:rsidR="008A0743" w:rsidRPr="00753317" w:rsidTr="008A0743">
        <w:trPr>
          <w:trHeight w:val="247"/>
        </w:trPr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135</w:t>
            </w:r>
          </w:p>
        </w:tc>
        <w:tc>
          <w:tcPr>
            <w:tcW w:w="44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Культура</w:t>
            </w:r>
          </w:p>
        </w:tc>
        <w:tc>
          <w:tcPr>
            <w:tcW w:w="1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006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2 133 812,83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1 707 050,26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1 707 050,26</w:t>
            </w:r>
          </w:p>
        </w:tc>
      </w:tr>
      <w:tr w:rsidR="008A0743" w:rsidRPr="00753317" w:rsidTr="008A0743">
        <w:trPr>
          <w:trHeight w:val="814"/>
        </w:trPr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lastRenderedPageBreak/>
              <w:t>136</w:t>
            </w:r>
          </w:p>
        </w:tc>
        <w:tc>
          <w:tcPr>
            <w:tcW w:w="44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 xml:space="preserve">Муниципальная программа "Осуществление переданных полномочий в области </w:t>
            </w:r>
            <w:proofErr w:type="spellStart"/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культуры</w:t>
            </w:r>
            <w:proofErr w:type="gramStart"/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,а</w:t>
            </w:r>
            <w:proofErr w:type="gramEnd"/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рхитектуры</w:t>
            </w:r>
            <w:proofErr w:type="spellEnd"/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 xml:space="preserve"> и спорта на 2014-2016годы"</w:t>
            </w:r>
          </w:p>
        </w:tc>
        <w:tc>
          <w:tcPr>
            <w:tcW w:w="1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006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0200000000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2 133 812,83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1 707 050,26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1 707 050,26</w:t>
            </w:r>
          </w:p>
        </w:tc>
      </w:tr>
      <w:tr w:rsidR="008A0743" w:rsidRPr="00753317" w:rsidTr="008A0743">
        <w:trPr>
          <w:trHeight w:val="406"/>
        </w:trPr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137</w:t>
            </w:r>
          </w:p>
        </w:tc>
        <w:tc>
          <w:tcPr>
            <w:tcW w:w="44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Осуществление передаваемых полномочий в области культуры</w:t>
            </w:r>
          </w:p>
        </w:tc>
        <w:tc>
          <w:tcPr>
            <w:tcW w:w="1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006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0200092810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2 133 812,83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1 707 050,26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1 707 050,26</w:t>
            </w:r>
          </w:p>
        </w:tc>
      </w:tr>
      <w:tr w:rsidR="008A0743" w:rsidRPr="00753317" w:rsidTr="008A0743">
        <w:trPr>
          <w:trHeight w:val="247"/>
        </w:trPr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138</w:t>
            </w:r>
          </w:p>
        </w:tc>
        <w:tc>
          <w:tcPr>
            <w:tcW w:w="44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Межбюджетные трансферты</w:t>
            </w:r>
          </w:p>
        </w:tc>
        <w:tc>
          <w:tcPr>
            <w:tcW w:w="1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006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0200092810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2 133 812,83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1 707 050,26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1 707 050,26</w:t>
            </w:r>
          </w:p>
        </w:tc>
      </w:tr>
      <w:tr w:rsidR="008A0743" w:rsidRPr="00753317" w:rsidTr="008A0743">
        <w:trPr>
          <w:trHeight w:val="247"/>
        </w:trPr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139</w:t>
            </w:r>
          </w:p>
        </w:tc>
        <w:tc>
          <w:tcPr>
            <w:tcW w:w="44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1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006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0200092810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2 133 812,83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1 707 050,26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1 707 050,26</w:t>
            </w:r>
          </w:p>
        </w:tc>
      </w:tr>
      <w:tr w:rsidR="008A0743" w:rsidRPr="00753317" w:rsidTr="008A0743">
        <w:trPr>
          <w:trHeight w:val="247"/>
        </w:trPr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140</w:t>
            </w:r>
          </w:p>
        </w:tc>
        <w:tc>
          <w:tcPr>
            <w:tcW w:w="44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1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006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0200092810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2 133 812,83</w:t>
            </w:r>
          </w:p>
        </w:tc>
        <w:tc>
          <w:tcPr>
            <w:tcW w:w="173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1 707 050,26</w:t>
            </w:r>
          </w:p>
        </w:tc>
        <w:tc>
          <w:tcPr>
            <w:tcW w:w="173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1 707 050,26</w:t>
            </w:r>
          </w:p>
        </w:tc>
      </w:tr>
      <w:tr w:rsidR="008A0743" w:rsidRPr="00753317" w:rsidTr="008A0743">
        <w:trPr>
          <w:trHeight w:val="247"/>
        </w:trPr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141</w:t>
            </w:r>
          </w:p>
        </w:tc>
        <w:tc>
          <w:tcPr>
            <w:tcW w:w="44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ЗДРАВООХРАНЕНИЕ</w:t>
            </w:r>
          </w:p>
        </w:tc>
        <w:tc>
          <w:tcPr>
            <w:tcW w:w="1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006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21 201,60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21 201,60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21 201,60</w:t>
            </w:r>
          </w:p>
        </w:tc>
      </w:tr>
      <w:tr w:rsidR="008A0743" w:rsidRPr="00753317" w:rsidTr="008A0743">
        <w:trPr>
          <w:trHeight w:val="247"/>
        </w:trPr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142</w:t>
            </w:r>
          </w:p>
        </w:tc>
        <w:tc>
          <w:tcPr>
            <w:tcW w:w="44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Другие вопросы в области здравоохранения</w:t>
            </w:r>
          </w:p>
        </w:tc>
        <w:tc>
          <w:tcPr>
            <w:tcW w:w="1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006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21 201,60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21 201,60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21 201,60</w:t>
            </w:r>
          </w:p>
        </w:tc>
      </w:tr>
      <w:tr w:rsidR="008A0743" w:rsidRPr="00753317" w:rsidTr="008A0743">
        <w:trPr>
          <w:trHeight w:val="814"/>
        </w:trPr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143</w:t>
            </w:r>
          </w:p>
        </w:tc>
        <w:tc>
          <w:tcPr>
            <w:tcW w:w="44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Муниципальная программа  "</w:t>
            </w:r>
            <w:proofErr w:type="spellStart"/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Улудшение</w:t>
            </w:r>
            <w:proofErr w:type="spellEnd"/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 xml:space="preserve"> качеств жизни населения муниципального образования Лазурненский сельсовет на 2014-2016 годы"</w:t>
            </w:r>
          </w:p>
        </w:tc>
        <w:tc>
          <w:tcPr>
            <w:tcW w:w="1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006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0100000000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21 201,60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21 201,60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21 201,60</w:t>
            </w:r>
          </w:p>
        </w:tc>
      </w:tr>
      <w:tr w:rsidR="008A0743" w:rsidRPr="00753317" w:rsidTr="008A0743">
        <w:trPr>
          <w:trHeight w:val="610"/>
        </w:trPr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144</w:t>
            </w:r>
          </w:p>
        </w:tc>
        <w:tc>
          <w:tcPr>
            <w:tcW w:w="44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Подпрограмма "Благоустройство территории муниципального образования Лазурненский сельсовет на 2014-2016 годы"</w:t>
            </w:r>
          </w:p>
        </w:tc>
        <w:tc>
          <w:tcPr>
            <w:tcW w:w="1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006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0130000000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21 201,60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21 201,60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21 201,60</w:t>
            </w:r>
          </w:p>
        </w:tc>
      </w:tr>
      <w:tr w:rsidR="008A0743" w:rsidRPr="00753317" w:rsidTr="008A0743">
        <w:trPr>
          <w:trHeight w:val="610"/>
        </w:trPr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145</w:t>
            </w:r>
          </w:p>
        </w:tc>
        <w:tc>
          <w:tcPr>
            <w:tcW w:w="44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006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0130000000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21 201,60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21 201,60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21 201,60</w:t>
            </w:r>
          </w:p>
        </w:tc>
      </w:tr>
      <w:tr w:rsidR="008A0743" w:rsidRPr="00753317" w:rsidTr="008A0743">
        <w:trPr>
          <w:trHeight w:val="610"/>
        </w:trPr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146</w:t>
            </w:r>
          </w:p>
        </w:tc>
        <w:tc>
          <w:tcPr>
            <w:tcW w:w="44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006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0130000000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21 201,60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21 201,60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21 201,60</w:t>
            </w:r>
          </w:p>
        </w:tc>
      </w:tr>
      <w:tr w:rsidR="008A0743" w:rsidRPr="00753317" w:rsidTr="008A0743">
        <w:trPr>
          <w:trHeight w:val="653"/>
        </w:trPr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147</w:t>
            </w:r>
          </w:p>
        </w:tc>
        <w:tc>
          <w:tcPr>
            <w:tcW w:w="4495" w:type="dxa"/>
            <w:gridSpan w:val="4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4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006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0130075550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18 930,00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18 930,00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18 930,00</w:t>
            </w:r>
          </w:p>
        </w:tc>
      </w:tr>
      <w:tr w:rsidR="008A0743" w:rsidRPr="00753317" w:rsidTr="008A0743">
        <w:trPr>
          <w:trHeight w:val="667"/>
        </w:trPr>
        <w:tc>
          <w:tcPr>
            <w:tcW w:w="1183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148</w:t>
            </w:r>
          </w:p>
        </w:tc>
        <w:tc>
          <w:tcPr>
            <w:tcW w:w="4495" w:type="dxa"/>
            <w:gridSpan w:val="4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4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006</w:t>
            </w:r>
          </w:p>
        </w:tc>
        <w:tc>
          <w:tcPr>
            <w:tcW w:w="1183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183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228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0130085550</w:t>
            </w:r>
          </w:p>
        </w:tc>
        <w:tc>
          <w:tcPr>
            <w:tcW w:w="118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73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2 271,60</w:t>
            </w:r>
          </w:p>
        </w:tc>
        <w:tc>
          <w:tcPr>
            <w:tcW w:w="1735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2 271,60</w:t>
            </w:r>
          </w:p>
        </w:tc>
        <w:tc>
          <w:tcPr>
            <w:tcW w:w="1735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A0743" w:rsidRPr="00753317" w:rsidRDefault="008A0743" w:rsidP="008A07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5331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2 271,60</w:t>
            </w:r>
          </w:p>
        </w:tc>
      </w:tr>
    </w:tbl>
    <w:p w:rsidR="005A0C53" w:rsidRDefault="005A0C53" w:rsidP="006D0F78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183"/>
        <w:gridCol w:w="4495"/>
        <w:gridCol w:w="1184"/>
        <w:gridCol w:w="1183"/>
        <w:gridCol w:w="1183"/>
        <w:gridCol w:w="2287"/>
        <w:gridCol w:w="1183"/>
        <w:gridCol w:w="1736"/>
        <w:gridCol w:w="1735"/>
        <w:gridCol w:w="1735"/>
      </w:tblGrid>
      <w:tr w:rsidR="00BD11C0" w:rsidRPr="00BD11C0">
        <w:trPr>
          <w:trHeight w:val="247"/>
        </w:trPr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2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 w:rsidRPr="00BD11C0"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Приложение 7</w:t>
            </w: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</w:pPr>
          </w:p>
        </w:tc>
      </w:tr>
      <w:tr w:rsidR="00BD11C0" w:rsidRPr="00BD11C0" w:rsidTr="00BD11C0">
        <w:trPr>
          <w:trHeight w:val="247"/>
        </w:trPr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BD11C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к решению Совета депутатов</w:t>
            </w:r>
          </w:p>
        </w:tc>
      </w:tr>
      <w:tr w:rsidR="00BD11C0" w:rsidRPr="00BD11C0" w:rsidTr="00BD11C0">
        <w:trPr>
          <w:trHeight w:val="247"/>
        </w:trPr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4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2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7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 w:rsidRPr="00BD11C0"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от 29.12.2020    №  11-56</w:t>
            </w:r>
          </w:p>
        </w:tc>
      </w:tr>
      <w:tr w:rsidR="00BD11C0" w:rsidRPr="00BD11C0">
        <w:trPr>
          <w:trHeight w:val="247"/>
        </w:trPr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4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2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BD11C0" w:rsidRPr="00BD11C0" w:rsidTr="00BD11C0">
        <w:trPr>
          <w:trHeight w:val="355"/>
        </w:trPr>
        <w:tc>
          <w:tcPr>
            <w:tcW w:w="118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Ведомственная структура расходов бюджета Лазурненского сельсовета на 2020год и плановый период 2021-2022годов</w:t>
            </w:r>
          </w:p>
        </w:tc>
        <w:tc>
          <w:tcPr>
            <w:tcW w:w="118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3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3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3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BD11C0" w:rsidRPr="00BD11C0">
        <w:trPr>
          <w:trHeight w:val="247"/>
        </w:trPr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49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8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8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3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3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3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BD11C0" w:rsidRPr="00BD11C0">
        <w:trPr>
          <w:trHeight w:val="305"/>
        </w:trPr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4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BD11C0" w:rsidRPr="00BD11C0" w:rsidTr="00BD11C0">
        <w:trPr>
          <w:trHeight w:val="262"/>
        </w:trPr>
        <w:tc>
          <w:tcPr>
            <w:tcW w:w="1183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Единица измерения:</w:t>
            </w:r>
          </w:p>
        </w:tc>
        <w:tc>
          <w:tcPr>
            <w:tcW w:w="118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руб.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228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BD11C0" w:rsidRPr="00BD11C0">
        <w:trPr>
          <w:trHeight w:val="581"/>
        </w:trPr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№ </w:t>
            </w:r>
            <w:proofErr w:type="spellStart"/>
            <w:proofErr w:type="gramStart"/>
            <w:r w:rsidRPr="00BD11C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п</w:t>
            </w:r>
            <w:proofErr w:type="spellEnd"/>
            <w:proofErr w:type="gramEnd"/>
            <w:r w:rsidRPr="00BD11C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/</w:t>
            </w:r>
            <w:proofErr w:type="spellStart"/>
            <w:r w:rsidRPr="00BD11C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п</w:t>
            </w:r>
            <w:proofErr w:type="spellEnd"/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Наименование показателя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КБК</w:t>
            </w:r>
          </w:p>
        </w:tc>
        <w:tc>
          <w:tcPr>
            <w:tcW w:w="118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8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Сумма на 2021год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Сумма на 2022год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Сумма на 2023год</w:t>
            </w:r>
          </w:p>
        </w:tc>
      </w:tr>
      <w:tr w:rsidR="00BD11C0" w:rsidRPr="00BD11C0">
        <w:trPr>
          <w:trHeight w:val="413"/>
        </w:trPr>
        <w:tc>
          <w:tcPr>
            <w:tcW w:w="11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КВСР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Раздел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Подраздел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КЦСР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КВР</w:t>
            </w:r>
          </w:p>
        </w:tc>
        <w:tc>
          <w:tcPr>
            <w:tcW w:w="1736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35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35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BD11C0" w:rsidRPr="00BD11C0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</w:t>
            </w:r>
          </w:p>
        </w:tc>
      </w:tr>
      <w:tr w:rsidR="00BD11C0" w:rsidRPr="00BD11C0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ВСЕГО: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15 252 095,45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9 120 582,00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8 809 995,00</w:t>
            </w:r>
          </w:p>
        </w:tc>
      </w:tr>
      <w:tr w:rsidR="00BD11C0" w:rsidRPr="00BD11C0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lastRenderedPageBreak/>
              <w:t>2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Администрация Лазурненского сельсовета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006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15 252 095,45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9 120 582,00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8 809 995,00</w:t>
            </w:r>
          </w:p>
        </w:tc>
      </w:tr>
      <w:tr w:rsidR="00BD11C0" w:rsidRPr="00BD11C0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ОБЩЕГОСУДАРСТВЕННЫЕ ВОПРОСЫ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006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8 590 006,38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6 089 892,00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6 081 159,00</w:t>
            </w:r>
          </w:p>
        </w:tc>
      </w:tr>
      <w:tr w:rsidR="00BD11C0" w:rsidRPr="00BD11C0">
        <w:trPr>
          <w:trHeight w:val="610"/>
        </w:trPr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006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955 635,72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760 545,00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760 545,00</w:t>
            </w:r>
          </w:p>
        </w:tc>
      </w:tr>
      <w:tr w:rsidR="00BD11C0" w:rsidRPr="00BD11C0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Непрограмные</w:t>
            </w:r>
            <w:proofErr w:type="spellEnd"/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 мероприятия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006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8100000000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955 635,72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760 545,00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760 545,00</w:t>
            </w:r>
          </w:p>
        </w:tc>
      </w:tr>
      <w:tr w:rsidR="00BD11C0" w:rsidRPr="00BD11C0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Глава муниципального образования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006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8110095030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955 635,72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760 545,00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760 545,00</w:t>
            </w:r>
          </w:p>
        </w:tc>
      </w:tr>
      <w:tr w:rsidR="00BD11C0" w:rsidRPr="00BD11C0">
        <w:trPr>
          <w:trHeight w:val="1222"/>
        </w:trPr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006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8110095030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955 635,72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760 545,00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760 545,00</w:t>
            </w:r>
          </w:p>
        </w:tc>
      </w:tr>
      <w:tr w:rsidR="00BD11C0" w:rsidRPr="00BD11C0">
        <w:trPr>
          <w:trHeight w:val="406"/>
        </w:trPr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006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8110095030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120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955 635,72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760 545,00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760 545,00</w:t>
            </w:r>
          </w:p>
        </w:tc>
      </w:tr>
      <w:tr w:rsidR="00BD11C0" w:rsidRPr="00BD11C0">
        <w:trPr>
          <w:trHeight w:val="434"/>
        </w:trPr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006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8110095030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120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955 635,72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760 545,00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760 545,00</w:t>
            </w:r>
          </w:p>
        </w:tc>
      </w:tr>
      <w:tr w:rsidR="00BD11C0" w:rsidRPr="00BD11C0">
        <w:trPr>
          <w:trHeight w:val="1018"/>
        </w:trPr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006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707 737,53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633 860,00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633 860,00</w:t>
            </w:r>
          </w:p>
        </w:tc>
      </w:tr>
      <w:tr w:rsidR="00BD11C0" w:rsidRPr="00BD11C0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Непрограмные</w:t>
            </w:r>
            <w:proofErr w:type="spellEnd"/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 мероприятия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006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8100000000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707 737,53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633 860,00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633 860,00</w:t>
            </w:r>
          </w:p>
        </w:tc>
      </w:tr>
      <w:tr w:rsidR="00BD11C0" w:rsidRPr="00BD11C0">
        <w:trPr>
          <w:trHeight w:val="406"/>
        </w:trPr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006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8110095020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707 737,53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633 860,00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633 860,00</w:t>
            </w:r>
          </w:p>
        </w:tc>
      </w:tr>
      <w:tr w:rsidR="00BD11C0" w:rsidRPr="00BD11C0">
        <w:trPr>
          <w:trHeight w:val="1222"/>
        </w:trPr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006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8110095020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707 737,53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633 860,00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633 860,00</w:t>
            </w:r>
          </w:p>
        </w:tc>
      </w:tr>
      <w:tr w:rsidR="00BD11C0" w:rsidRPr="00BD11C0">
        <w:trPr>
          <w:trHeight w:val="406"/>
        </w:trPr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006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8110095020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120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707 737,53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633 860,00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633 860,00</w:t>
            </w:r>
          </w:p>
        </w:tc>
      </w:tr>
      <w:tr w:rsidR="00BD11C0" w:rsidRPr="00BD11C0">
        <w:trPr>
          <w:trHeight w:val="434"/>
        </w:trPr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006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8110095020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120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707 737,53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633 860,00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633 860,00</w:t>
            </w:r>
          </w:p>
        </w:tc>
      </w:tr>
      <w:tr w:rsidR="00BD11C0" w:rsidRPr="00BD11C0">
        <w:trPr>
          <w:trHeight w:val="1018"/>
        </w:trPr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006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5 007 529,71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3 173 337,00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3 200 837,00</w:t>
            </w:r>
          </w:p>
        </w:tc>
      </w:tr>
      <w:tr w:rsidR="00BD11C0" w:rsidRPr="00BD11C0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Непрограмные</w:t>
            </w:r>
            <w:proofErr w:type="spellEnd"/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 мероприятия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006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8100000000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4 893 093,08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3 173 337,00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3 200 837,00</w:t>
            </w:r>
          </w:p>
        </w:tc>
      </w:tr>
      <w:tr w:rsidR="00BD11C0" w:rsidRPr="00BD11C0">
        <w:trPr>
          <w:trHeight w:val="406"/>
        </w:trPr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Содействию развитию налогового потенциала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006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8110077450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30 978,30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</w:tr>
      <w:tr w:rsidR="00BD11C0" w:rsidRPr="00BD11C0">
        <w:trPr>
          <w:trHeight w:val="610"/>
        </w:trPr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19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006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8110077450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30 978,30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</w:tr>
      <w:tr w:rsidR="00BD11C0" w:rsidRPr="00BD11C0">
        <w:trPr>
          <w:trHeight w:val="610"/>
        </w:trPr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006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8110077450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30 978,30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</w:tr>
      <w:tr w:rsidR="00BD11C0" w:rsidRPr="00BD11C0">
        <w:trPr>
          <w:trHeight w:val="653"/>
        </w:trPr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006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8110077450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30 978,30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BD11C0" w:rsidRPr="00BD11C0">
        <w:trPr>
          <w:trHeight w:val="406"/>
        </w:trPr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22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Аппарат управления органов местного самоуправления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006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8110095000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4 862 114,78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3 168 237,00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3 195 737,00</w:t>
            </w:r>
          </w:p>
        </w:tc>
      </w:tr>
      <w:tr w:rsidR="00BD11C0" w:rsidRPr="00BD11C0">
        <w:trPr>
          <w:trHeight w:val="1222"/>
        </w:trPr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23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006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8110095000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3 575 995,81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3 168 237,00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3 195 737,00</w:t>
            </w:r>
          </w:p>
        </w:tc>
      </w:tr>
      <w:tr w:rsidR="00BD11C0" w:rsidRPr="00BD11C0">
        <w:trPr>
          <w:trHeight w:val="406"/>
        </w:trPr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006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8110095000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120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3 575 995,81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2 885 417,00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2 885 417,00</w:t>
            </w:r>
          </w:p>
        </w:tc>
      </w:tr>
      <w:tr w:rsidR="00BD11C0" w:rsidRPr="00BD11C0">
        <w:trPr>
          <w:trHeight w:val="434"/>
        </w:trPr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25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006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8110095000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120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3 575 995,81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2 885 417,00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2 885 417,00</w:t>
            </w:r>
          </w:p>
        </w:tc>
      </w:tr>
      <w:tr w:rsidR="00BD11C0" w:rsidRPr="00BD11C0">
        <w:trPr>
          <w:trHeight w:val="610"/>
        </w:trPr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26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006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8110095000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1 214 572,42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2 885 417,00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2 885 417,00</w:t>
            </w:r>
          </w:p>
        </w:tc>
      </w:tr>
      <w:tr w:rsidR="00BD11C0" w:rsidRPr="00BD11C0">
        <w:trPr>
          <w:trHeight w:val="610"/>
        </w:trPr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lastRenderedPageBreak/>
              <w:t>27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006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8110095000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1 214 572,42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282 820,00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310 320,00</w:t>
            </w:r>
          </w:p>
        </w:tc>
      </w:tr>
      <w:tr w:rsidR="00BD11C0" w:rsidRPr="00BD11C0">
        <w:trPr>
          <w:trHeight w:val="653"/>
        </w:trPr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28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006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8110095000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1 214 572,42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282 820,00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310 320,00</w:t>
            </w:r>
          </w:p>
        </w:tc>
      </w:tr>
      <w:tr w:rsidR="00BD11C0" w:rsidRPr="00BD11C0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29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006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8110095000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71 546,55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BD11C0" w:rsidRPr="00BD11C0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30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Уплата налогов, сборов и иных платежей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006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8110095000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850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71 546,55</w:t>
            </w:r>
          </w:p>
        </w:tc>
        <w:tc>
          <w:tcPr>
            <w:tcW w:w="173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3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BD11C0" w:rsidRPr="00BD11C0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31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Уплата налогов, сборов и иных платежей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006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8110095000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850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71 546,55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</w:tr>
      <w:tr w:rsidR="00BD11C0" w:rsidRPr="00BD11C0">
        <w:trPr>
          <w:trHeight w:val="406"/>
        </w:trPr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32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Непрограмные</w:t>
            </w:r>
            <w:proofErr w:type="spellEnd"/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 расходы отдельных органов исполнительной власти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006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9100000000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108 805,33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BD11C0" w:rsidRPr="00BD11C0">
        <w:trPr>
          <w:trHeight w:val="1831"/>
        </w:trPr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33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Иные межбюджетные трансферты бюджетам муниципальных образований на частичное финансирование (возмещение) расходов на региональные выплаты  и выплаты, обеспечивающие уровень заработной платы работников бюджетной сферы  не ниже размера минимальной заработной платы (минимального </w:t>
            </w:r>
            <w:proofErr w:type="gramStart"/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размера оплаты труда</w:t>
            </w:r>
            <w:proofErr w:type="gramEnd"/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), на 2020 год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006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9170010490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108 805,33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BD11C0" w:rsidRPr="00BD11C0">
        <w:trPr>
          <w:trHeight w:val="1222"/>
        </w:trPr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34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006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9170010490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108 805,33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BD11C0" w:rsidRPr="00BD11C0">
        <w:trPr>
          <w:trHeight w:val="406"/>
        </w:trPr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35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006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9170010490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120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108 805,33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BD11C0" w:rsidRPr="00BD11C0">
        <w:trPr>
          <w:trHeight w:val="434"/>
        </w:trPr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36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006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9170010490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120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108 805,33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BD11C0" w:rsidRPr="00BD11C0">
        <w:trPr>
          <w:trHeight w:val="406"/>
        </w:trPr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37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Непрограмные</w:t>
            </w:r>
            <w:proofErr w:type="spellEnd"/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 расходы органов судебной власти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006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9200000000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5 631,30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5 100,00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5 100,00</w:t>
            </w:r>
          </w:p>
        </w:tc>
      </w:tr>
      <w:tr w:rsidR="00BD11C0" w:rsidRPr="00BD11C0">
        <w:trPr>
          <w:trHeight w:val="1018"/>
        </w:trPr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38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Субвенции бюджетам муниципальных образований на выполнение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006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9210075140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5 631,30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5 100,00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5 100,00</w:t>
            </w:r>
          </w:p>
        </w:tc>
      </w:tr>
      <w:tr w:rsidR="00BD11C0" w:rsidRPr="00BD11C0">
        <w:trPr>
          <w:trHeight w:val="610"/>
        </w:trPr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39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006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9210075140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5 631,30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5 100,00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5 100,00</w:t>
            </w:r>
          </w:p>
        </w:tc>
      </w:tr>
      <w:tr w:rsidR="00BD11C0" w:rsidRPr="00BD11C0">
        <w:trPr>
          <w:trHeight w:val="610"/>
        </w:trPr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006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9210075140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5 631,30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5 100,00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5 100,00</w:t>
            </w:r>
          </w:p>
        </w:tc>
      </w:tr>
      <w:tr w:rsidR="00BD11C0" w:rsidRPr="00BD11C0">
        <w:trPr>
          <w:trHeight w:val="653"/>
        </w:trPr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41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006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9210075140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5 631,30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5 100,00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5 100,00</w:t>
            </w:r>
          </w:p>
        </w:tc>
      </w:tr>
      <w:tr w:rsidR="00BD11C0" w:rsidRPr="00BD11C0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42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Резервные фонды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006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3 000,00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3 000,00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3 000,00</w:t>
            </w:r>
          </w:p>
        </w:tc>
      </w:tr>
      <w:tr w:rsidR="00BD11C0" w:rsidRPr="00BD11C0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43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Непрограмные</w:t>
            </w:r>
            <w:proofErr w:type="spellEnd"/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 мероприятия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006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8100000000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3 000,00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3 000,00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3 000,00</w:t>
            </w:r>
          </w:p>
        </w:tc>
      </w:tr>
      <w:tr w:rsidR="00BD11C0" w:rsidRPr="00BD11C0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44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Резервный фонд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006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8100092800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3 000,00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3 000,00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3 000,00</w:t>
            </w:r>
          </w:p>
        </w:tc>
      </w:tr>
      <w:tr w:rsidR="00BD11C0" w:rsidRPr="00BD11C0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45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006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8100092800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3 000,00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3 000,00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3 000,00</w:t>
            </w:r>
          </w:p>
        </w:tc>
      </w:tr>
      <w:tr w:rsidR="00BD11C0" w:rsidRPr="00BD11C0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46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Резервные средства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006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8100092800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870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3 000,00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3 000,00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3 000,00</w:t>
            </w:r>
          </w:p>
        </w:tc>
      </w:tr>
      <w:tr w:rsidR="00BD11C0" w:rsidRPr="00BD11C0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47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Резервные средства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006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8100092800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870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3 000,00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3 000,00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3 000,00</w:t>
            </w:r>
          </w:p>
        </w:tc>
      </w:tr>
      <w:tr w:rsidR="00BD11C0" w:rsidRPr="00BD11C0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48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Другие общегосударственные вопросы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006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1 916 103,42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1 519 150,00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1 482 917,00</w:t>
            </w:r>
          </w:p>
        </w:tc>
      </w:tr>
      <w:tr w:rsidR="00BD11C0" w:rsidRPr="00BD11C0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49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Непрограмные</w:t>
            </w:r>
            <w:proofErr w:type="spellEnd"/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 мероприятия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006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8100000000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1 767 058,86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1 519 150,00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1 482 917,00</w:t>
            </w:r>
          </w:p>
        </w:tc>
      </w:tr>
      <w:tr w:rsidR="00BD11C0" w:rsidRPr="00BD11C0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выполнение других функций государства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006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8110092220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1 767 058,86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1 519 150,00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1 482 917,00</w:t>
            </w:r>
          </w:p>
        </w:tc>
      </w:tr>
      <w:tr w:rsidR="00BD11C0" w:rsidRPr="00BD11C0">
        <w:trPr>
          <w:trHeight w:val="1222"/>
        </w:trPr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51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006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8110092220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1 767 058,86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1 519 150,00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1 482 917,00</w:t>
            </w:r>
          </w:p>
        </w:tc>
      </w:tr>
      <w:tr w:rsidR="00BD11C0" w:rsidRPr="00BD11C0">
        <w:trPr>
          <w:trHeight w:val="406"/>
        </w:trPr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52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006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8110092220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120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1 767 058,86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1 519 150,00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1 482 917,00</w:t>
            </w:r>
          </w:p>
        </w:tc>
      </w:tr>
      <w:tr w:rsidR="00BD11C0" w:rsidRPr="00BD11C0">
        <w:trPr>
          <w:trHeight w:val="434"/>
        </w:trPr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53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006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8110092220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120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1 767 058,86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1 519 150,00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1 482 917,00</w:t>
            </w:r>
          </w:p>
        </w:tc>
      </w:tr>
      <w:tr w:rsidR="00BD11C0" w:rsidRPr="00BD11C0">
        <w:trPr>
          <w:trHeight w:val="406"/>
        </w:trPr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lastRenderedPageBreak/>
              <w:t>54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Проведение выборов и референдумов в органах местного самоуправления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006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8110000010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30 000,00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BD11C0" w:rsidRPr="00BD11C0">
        <w:trPr>
          <w:trHeight w:val="610"/>
        </w:trPr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55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006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8110000010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30 000,00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BD11C0" w:rsidRPr="00BD11C0">
        <w:trPr>
          <w:trHeight w:val="610"/>
        </w:trPr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56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006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8110000010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30 000,00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BD11C0" w:rsidRPr="00BD11C0">
        <w:trPr>
          <w:trHeight w:val="653"/>
        </w:trPr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57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006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8110000010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30 000,00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BD11C0" w:rsidRPr="00BD11C0">
        <w:trPr>
          <w:trHeight w:val="406"/>
        </w:trPr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58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Непрограмные</w:t>
            </w:r>
            <w:proofErr w:type="spellEnd"/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 расходы отдельных органов исполнительной власти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006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9100000000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119 044,56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BD11C0" w:rsidRPr="00BD11C0">
        <w:trPr>
          <w:trHeight w:val="2443"/>
        </w:trPr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59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Реализация </w:t>
            </w:r>
            <w:proofErr w:type="spellStart"/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мероприятий</w:t>
            </w:r>
            <w:proofErr w:type="gramStart"/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,с</w:t>
            </w:r>
            <w:proofErr w:type="gramEnd"/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вязанных</w:t>
            </w:r>
            <w:proofErr w:type="spellEnd"/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 с обеспечением санитарно-эпидемиологической безопасности при подготовке к проведению общероссийского голосования по вопросу одобрения изменений в Конституцию Российской </w:t>
            </w:r>
            <w:proofErr w:type="spellStart"/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Федерации,за</w:t>
            </w:r>
            <w:proofErr w:type="spellEnd"/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 счет средств резервного фонда Правительства Российской Федерации в рамках </w:t>
            </w:r>
            <w:proofErr w:type="spellStart"/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непрграмных</w:t>
            </w:r>
            <w:proofErr w:type="spellEnd"/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 расходов </w:t>
            </w:r>
            <w:proofErr w:type="spellStart"/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агенства</w:t>
            </w:r>
            <w:proofErr w:type="spellEnd"/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 по гражданской </w:t>
            </w:r>
            <w:proofErr w:type="spellStart"/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обороне,чрезвычайным</w:t>
            </w:r>
            <w:proofErr w:type="spellEnd"/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 ситуациям и пожарной безопасности Красноярского края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006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910W058530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34 050,00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BD11C0" w:rsidRPr="00BD11C0">
        <w:trPr>
          <w:trHeight w:val="610"/>
        </w:trPr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006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910W058530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34 050,00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BD11C0" w:rsidRPr="00BD11C0">
        <w:trPr>
          <w:trHeight w:val="610"/>
        </w:trPr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61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006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910W058530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34 050,00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BD11C0" w:rsidRPr="00BD11C0">
        <w:trPr>
          <w:trHeight w:val="653"/>
        </w:trPr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62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006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910W058530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34 050,00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BD11C0" w:rsidRPr="00BD11C0">
        <w:trPr>
          <w:trHeight w:val="1831"/>
        </w:trPr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63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Иные межбюджетные трансферты бюджетам муниципальных образований на частичное финансирование (возмещение) расходов на региональные выплаты  и выплаты, обеспечивающие уровень заработной платы работников бюджетной сферы  не ниже размера минимальной заработной платы (минимального </w:t>
            </w:r>
            <w:proofErr w:type="gramStart"/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размера оплаты труда</w:t>
            </w:r>
            <w:proofErr w:type="gramEnd"/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), на 2020 год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006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9170010490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84 994,56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BD11C0" w:rsidRPr="00BD11C0">
        <w:trPr>
          <w:trHeight w:val="1222"/>
        </w:trPr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64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006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9170010490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84 994,56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BD11C0" w:rsidRPr="00BD11C0">
        <w:trPr>
          <w:trHeight w:val="406"/>
        </w:trPr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65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006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9170010490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120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84 994,56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BD11C0" w:rsidRPr="00BD11C0">
        <w:trPr>
          <w:trHeight w:val="434"/>
        </w:trPr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66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006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9170010490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120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84 994,56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BD11C0" w:rsidRPr="00BD11C0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67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НАЦИОНАЛЬНАЯ ОБОРОНА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006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132 087,00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120 600,00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BD11C0" w:rsidRPr="00BD11C0">
        <w:trPr>
          <w:trHeight w:val="406"/>
        </w:trPr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68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006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132 087,00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120 600,00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BD11C0" w:rsidRPr="00BD11C0">
        <w:trPr>
          <w:trHeight w:val="406"/>
        </w:trPr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69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Непрограмные</w:t>
            </w:r>
            <w:proofErr w:type="spellEnd"/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 расходы отдельных органов исполнительной власти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006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9100000000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132 087,00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120 600,00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BD11C0" w:rsidRPr="00BD11C0">
        <w:trPr>
          <w:trHeight w:val="610"/>
        </w:trPr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70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Осуществление первичного воинского </w:t>
            </w:r>
            <w:proofErr w:type="spellStart"/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учета</w:t>
            </w:r>
            <w:proofErr w:type="gramStart"/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,г</w:t>
            </w:r>
            <w:proofErr w:type="gramEnd"/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де</w:t>
            </w:r>
            <w:proofErr w:type="spellEnd"/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отсутствубт</w:t>
            </w:r>
            <w:proofErr w:type="spellEnd"/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 военные </w:t>
            </w:r>
            <w:proofErr w:type="spellStart"/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комиссариты</w:t>
            </w:r>
            <w:proofErr w:type="spellEnd"/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006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9170051180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132 087,00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120 600,00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BD11C0" w:rsidRPr="00BD11C0">
        <w:trPr>
          <w:trHeight w:val="1222"/>
        </w:trPr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71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006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9170051180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127 957,11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109 436,00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BD11C0" w:rsidRPr="00BD11C0">
        <w:trPr>
          <w:trHeight w:val="406"/>
        </w:trPr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lastRenderedPageBreak/>
              <w:t>72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006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9170051180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120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127 957,11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109 436,00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BD11C0" w:rsidRPr="00BD11C0">
        <w:trPr>
          <w:trHeight w:val="434"/>
        </w:trPr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73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006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9170051180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120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127 957,11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109 436,00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BD11C0" w:rsidRPr="00BD11C0">
        <w:trPr>
          <w:trHeight w:val="610"/>
        </w:trPr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74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006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9170051180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4 129,89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11 164,00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BD11C0" w:rsidRPr="00BD11C0">
        <w:trPr>
          <w:trHeight w:val="610"/>
        </w:trPr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75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006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9170051180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4 129,89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11 164,00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BD11C0" w:rsidRPr="00BD11C0">
        <w:trPr>
          <w:trHeight w:val="653"/>
        </w:trPr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76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006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9170051180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4 129,89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11 164,00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BD11C0" w:rsidRPr="00BD11C0">
        <w:trPr>
          <w:trHeight w:val="406"/>
        </w:trPr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77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006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83 534,50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123 691,80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118 691,80</w:t>
            </w:r>
          </w:p>
        </w:tc>
      </w:tr>
      <w:tr w:rsidR="00BD11C0" w:rsidRPr="00BD11C0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78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Обеспечение пожарной безопасности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006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78 534,50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118 691,80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113 691,80</w:t>
            </w:r>
          </w:p>
        </w:tc>
      </w:tr>
      <w:tr w:rsidR="00BD11C0" w:rsidRPr="00BD11C0">
        <w:trPr>
          <w:trHeight w:val="814"/>
        </w:trPr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79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Муниципальная программа  "</w:t>
            </w:r>
            <w:proofErr w:type="spellStart"/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Улудшение</w:t>
            </w:r>
            <w:proofErr w:type="spellEnd"/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 качеств жизни населения муниципального образования Лазурненский сельсовет на 2014-2016 годы"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006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0100000000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78 534,50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118 691,80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113 691,80</w:t>
            </w:r>
          </w:p>
        </w:tc>
      </w:tr>
      <w:tr w:rsidR="00BD11C0" w:rsidRPr="00BD11C0">
        <w:trPr>
          <w:trHeight w:val="814"/>
        </w:trPr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80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Подпрограмма "Обеспечение первичных мер пожарной безопасности в муниципальном образовании Лазурненский сельсовет на 2014-2016 годы"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006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0140000000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78 534,50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118 691,80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113 691,80</w:t>
            </w:r>
          </w:p>
        </w:tc>
      </w:tr>
      <w:tr w:rsidR="00BD11C0" w:rsidRPr="00BD11C0">
        <w:trPr>
          <w:trHeight w:val="610"/>
        </w:trPr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81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006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0140000000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78 534,50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118 691,80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113 691,80</w:t>
            </w:r>
          </w:p>
        </w:tc>
      </w:tr>
      <w:tr w:rsidR="00BD11C0" w:rsidRPr="00BD11C0">
        <w:trPr>
          <w:trHeight w:val="610"/>
        </w:trPr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82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006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0140000000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78 534,50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118 691,80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113 691,80</w:t>
            </w:r>
          </w:p>
        </w:tc>
      </w:tr>
      <w:tr w:rsidR="00BD11C0" w:rsidRPr="00BD11C0">
        <w:trPr>
          <w:trHeight w:val="653"/>
        </w:trPr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83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006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0140074120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73 940,00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103 516,00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103 516,00</w:t>
            </w:r>
          </w:p>
        </w:tc>
      </w:tr>
      <w:tr w:rsidR="00BD11C0" w:rsidRPr="00BD11C0">
        <w:trPr>
          <w:trHeight w:val="653"/>
        </w:trPr>
        <w:tc>
          <w:tcPr>
            <w:tcW w:w="118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84</w:t>
            </w:r>
          </w:p>
        </w:tc>
        <w:tc>
          <w:tcPr>
            <w:tcW w:w="449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006</w:t>
            </w:r>
          </w:p>
        </w:tc>
        <w:tc>
          <w:tcPr>
            <w:tcW w:w="118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8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228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0140084120</w:t>
            </w:r>
          </w:p>
        </w:tc>
        <w:tc>
          <w:tcPr>
            <w:tcW w:w="118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173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3 892,00</w:t>
            </w:r>
          </w:p>
        </w:tc>
        <w:tc>
          <w:tcPr>
            <w:tcW w:w="17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5 175,80</w:t>
            </w:r>
          </w:p>
        </w:tc>
        <w:tc>
          <w:tcPr>
            <w:tcW w:w="17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5 175,80</w:t>
            </w:r>
          </w:p>
        </w:tc>
      </w:tr>
      <w:tr w:rsidR="00BD11C0" w:rsidRPr="00BD11C0">
        <w:trPr>
          <w:trHeight w:val="653"/>
        </w:trPr>
        <w:tc>
          <w:tcPr>
            <w:tcW w:w="1183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85</w:t>
            </w:r>
          </w:p>
        </w:tc>
        <w:tc>
          <w:tcPr>
            <w:tcW w:w="449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006</w:t>
            </w:r>
          </w:p>
        </w:tc>
        <w:tc>
          <w:tcPr>
            <w:tcW w:w="1183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83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2287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0140092230</w:t>
            </w:r>
          </w:p>
        </w:tc>
        <w:tc>
          <w:tcPr>
            <w:tcW w:w="1183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1736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702,50</w:t>
            </w:r>
          </w:p>
        </w:tc>
        <w:tc>
          <w:tcPr>
            <w:tcW w:w="173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10 000,00</w:t>
            </w:r>
          </w:p>
        </w:tc>
        <w:tc>
          <w:tcPr>
            <w:tcW w:w="173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5 000,00</w:t>
            </w:r>
          </w:p>
        </w:tc>
      </w:tr>
      <w:tr w:rsidR="00BD11C0" w:rsidRPr="00BD11C0">
        <w:trPr>
          <w:trHeight w:val="610"/>
        </w:trPr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86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006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5 000,00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5 000,00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5 000,00</w:t>
            </w:r>
          </w:p>
        </w:tc>
      </w:tr>
      <w:tr w:rsidR="00BD11C0" w:rsidRPr="00BD11C0">
        <w:trPr>
          <w:trHeight w:val="814"/>
        </w:trPr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87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Муниципальная программа  "</w:t>
            </w:r>
            <w:proofErr w:type="spellStart"/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Улудшение</w:t>
            </w:r>
            <w:proofErr w:type="spellEnd"/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 качеств жизни населения муниципального образования Лазурненский сельсовет на 2014-2016 годы"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006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0100000000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5 000,00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5 000,00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5 000,00</w:t>
            </w:r>
          </w:p>
        </w:tc>
      </w:tr>
      <w:tr w:rsidR="00BD11C0" w:rsidRPr="00BD11C0">
        <w:trPr>
          <w:trHeight w:val="610"/>
        </w:trPr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88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Подпрограмма " Профилактика </w:t>
            </w:r>
            <w:proofErr w:type="spellStart"/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террирозма</w:t>
            </w:r>
            <w:proofErr w:type="spellEnd"/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 и </w:t>
            </w:r>
            <w:proofErr w:type="spellStart"/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эктремизма</w:t>
            </w:r>
            <w:proofErr w:type="spellEnd"/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 в муниципальном образовании Лазурненский сельсовет на 2014-2016 годы"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006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0160000000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5 000,00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5 000,00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5 000,00</w:t>
            </w:r>
          </w:p>
        </w:tc>
      </w:tr>
      <w:tr w:rsidR="00BD11C0" w:rsidRPr="00BD11C0">
        <w:trPr>
          <w:trHeight w:val="610"/>
        </w:trPr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89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006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0160000000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5 000,00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5 000,00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5 000,00</w:t>
            </w:r>
          </w:p>
        </w:tc>
      </w:tr>
      <w:tr w:rsidR="00BD11C0" w:rsidRPr="00BD11C0">
        <w:trPr>
          <w:trHeight w:val="610"/>
        </w:trPr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006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0160000000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5 000,00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5 000,00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5 000,00</w:t>
            </w:r>
          </w:p>
        </w:tc>
      </w:tr>
      <w:tr w:rsidR="00BD11C0" w:rsidRPr="00BD11C0">
        <w:trPr>
          <w:trHeight w:val="653"/>
        </w:trPr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91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006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0160092250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5 000,00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5 000,00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5 000,00</w:t>
            </w:r>
          </w:p>
        </w:tc>
      </w:tr>
      <w:tr w:rsidR="00BD11C0" w:rsidRPr="00BD11C0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92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НАЦИОНАЛЬНАЯ ЭКОНОМИКА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006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1 056 790,36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195 398,00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181 631,00</w:t>
            </w:r>
          </w:p>
        </w:tc>
      </w:tr>
      <w:tr w:rsidR="00BD11C0" w:rsidRPr="00BD11C0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Дорожное хозяйство (дорожные фонды)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006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830 290,36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151 398,00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157 631,00</w:t>
            </w:r>
          </w:p>
        </w:tc>
      </w:tr>
      <w:tr w:rsidR="00BD11C0" w:rsidRPr="00BD11C0">
        <w:trPr>
          <w:trHeight w:val="814"/>
        </w:trPr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94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Муниципальная программа  "</w:t>
            </w:r>
            <w:proofErr w:type="spellStart"/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Улудшение</w:t>
            </w:r>
            <w:proofErr w:type="spellEnd"/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 качеств жизни населения муниципального образования Лазурненский сельсовет на 2014-2016 годы"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006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0100000000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830 290,36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151 398,00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157 631,00</w:t>
            </w:r>
          </w:p>
        </w:tc>
      </w:tr>
      <w:tr w:rsidR="00BD11C0" w:rsidRPr="00BD11C0">
        <w:trPr>
          <w:trHeight w:val="814"/>
        </w:trPr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lastRenderedPageBreak/>
              <w:t>95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Подпрограмма "Ремонт и содержание сети автомобильных дорог муниципального образования Лазурненский сельсовет на 2014-2016 годы"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006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0120000000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830 290,36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151 398,00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157 631,00</w:t>
            </w:r>
          </w:p>
        </w:tc>
      </w:tr>
      <w:tr w:rsidR="00BD11C0" w:rsidRPr="00BD11C0">
        <w:trPr>
          <w:trHeight w:val="610"/>
        </w:trPr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96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006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0120000000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830 290,36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151 398,00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157 631,00</w:t>
            </w:r>
          </w:p>
        </w:tc>
      </w:tr>
      <w:tr w:rsidR="00BD11C0" w:rsidRPr="00BD11C0">
        <w:trPr>
          <w:trHeight w:val="610"/>
        </w:trPr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97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006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0120000000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830 290,36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151 398,00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157 631,00</w:t>
            </w:r>
          </w:p>
        </w:tc>
      </w:tr>
      <w:tr w:rsidR="00BD11C0" w:rsidRPr="00BD11C0">
        <w:trPr>
          <w:trHeight w:val="653"/>
        </w:trPr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98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006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0120075080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184 300,00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BD11C0" w:rsidRPr="00BD11C0">
        <w:trPr>
          <w:trHeight w:val="653"/>
        </w:trPr>
        <w:tc>
          <w:tcPr>
            <w:tcW w:w="118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99</w:t>
            </w:r>
          </w:p>
        </w:tc>
        <w:tc>
          <w:tcPr>
            <w:tcW w:w="449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006</w:t>
            </w:r>
          </w:p>
        </w:tc>
        <w:tc>
          <w:tcPr>
            <w:tcW w:w="118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8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228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0120085080</w:t>
            </w:r>
          </w:p>
        </w:tc>
        <w:tc>
          <w:tcPr>
            <w:tcW w:w="118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173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3 700,00</w:t>
            </w:r>
          </w:p>
        </w:tc>
        <w:tc>
          <w:tcPr>
            <w:tcW w:w="17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7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BD11C0" w:rsidRPr="00BD11C0">
        <w:trPr>
          <w:trHeight w:val="653"/>
        </w:trPr>
        <w:tc>
          <w:tcPr>
            <w:tcW w:w="118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449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006</w:t>
            </w:r>
          </w:p>
        </w:tc>
        <w:tc>
          <w:tcPr>
            <w:tcW w:w="118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8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228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0120092210</w:t>
            </w:r>
          </w:p>
        </w:tc>
        <w:tc>
          <w:tcPr>
            <w:tcW w:w="118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173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621 550,36</w:t>
            </w:r>
          </w:p>
        </w:tc>
        <w:tc>
          <w:tcPr>
            <w:tcW w:w="17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151 398,00</w:t>
            </w:r>
          </w:p>
        </w:tc>
        <w:tc>
          <w:tcPr>
            <w:tcW w:w="17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157 631,00</w:t>
            </w:r>
          </w:p>
        </w:tc>
      </w:tr>
      <w:tr w:rsidR="00BD11C0" w:rsidRPr="00BD11C0">
        <w:trPr>
          <w:trHeight w:val="653"/>
        </w:trPr>
        <w:tc>
          <w:tcPr>
            <w:tcW w:w="1183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101</w:t>
            </w:r>
          </w:p>
        </w:tc>
        <w:tc>
          <w:tcPr>
            <w:tcW w:w="449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006</w:t>
            </w:r>
          </w:p>
        </w:tc>
        <w:tc>
          <w:tcPr>
            <w:tcW w:w="1183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83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2287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012R310601</w:t>
            </w:r>
          </w:p>
        </w:tc>
        <w:tc>
          <w:tcPr>
            <w:tcW w:w="1183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1736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20 740,00</w:t>
            </w:r>
          </w:p>
        </w:tc>
        <w:tc>
          <w:tcPr>
            <w:tcW w:w="173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73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BD11C0" w:rsidRPr="00BD11C0">
        <w:trPr>
          <w:trHeight w:val="406"/>
        </w:trPr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102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006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226 500,00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44 000,00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24 000,00</w:t>
            </w:r>
          </w:p>
        </w:tc>
      </w:tr>
      <w:tr w:rsidR="00BD11C0" w:rsidRPr="00BD11C0">
        <w:trPr>
          <w:trHeight w:val="814"/>
        </w:trPr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103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Муниципальная программа  "</w:t>
            </w:r>
            <w:proofErr w:type="spellStart"/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Улудшение</w:t>
            </w:r>
            <w:proofErr w:type="spellEnd"/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 качеств жизни населения муниципального образования Лазурненский сельсовет на 2014-2016 годы"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006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0100000000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226 500,00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44 000,00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24 000,00</w:t>
            </w:r>
          </w:p>
        </w:tc>
      </w:tr>
      <w:tr w:rsidR="00BD11C0" w:rsidRPr="00BD11C0">
        <w:trPr>
          <w:trHeight w:val="406"/>
        </w:trPr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104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Подпрограмма "Землепользование на 2014-2016 годы"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006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0110000000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206 500,00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24 000,00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14 000,00</w:t>
            </w:r>
          </w:p>
        </w:tc>
      </w:tr>
      <w:tr w:rsidR="00BD11C0" w:rsidRPr="00BD11C0">
        <w:trPr>
          <w:trHeight w:val="610"/>
        </w:trPr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105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006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0110000000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206 500,00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24 000,00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14 000,00</w:t>
            </w:r>
          </w:p>
        </w:tc>
      </w:tr>
      <w:tr w:rsidR="00BD11C0" w:rsidRPr="00BD11C0">
        <w:trPr>
          <w:trHeight w:val="610"/>
        </w:trPr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106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006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0110000000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206 500,00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24 000,00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14 000,00</w:t>
            </w:r>
          </w:p>
        </w:tc>
      </w:tr>
      <w:tr w:rsidR="00BD11C0" w:rsidRPr="00BD11C0">
        <w:trPr>
          <w:trHeight w:val="653"/>
        </w:trPr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107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006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0110092200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206 500,00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24 000,00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14 000,00</w:t>
            </w:r>
          </w:p>
        </w:tc>
      </w:tr>
      <w:tr w:rsidR="00BD11C0" w:rsidRPr="00BD11C0">
        <w:trPr>
          <w:trHeight w:val="1018"/>
        </w:trPr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108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Подпрограмма "Энергосбережение и повышение энергетической эффективности на территории муниципального образования Лазурненский сельсовет на 2014-2016годы"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006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0150000000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20 000,00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20 000,00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10 000,00</w:t>
            </w:r>
          </w:p>
        </w:tc>
      </w:tr>
      <w:tr w:rsidR="00BD11C0" w:rsidRPr="00BD11C0">
        <w:trPr>
          <w:trHeight w:val="610"/>
        </w:trPr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109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006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0150000000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20 000,00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20 000,00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10 000,00</w:t>
            </w:r>
          </w:p>
        </w:tc>
      </w:tr>
      <w:tr w:rsidR="00BD11C0" w:rsidRPr="00BD11C0">
        <w:trPr>
          <w:trHeight w:val="610"/>
        </w:trPr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110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006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0150000000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20 000,00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20 000,00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10 000,00</w:t>
            </w:r>
          </w:p>
        </w:tc>
      </w:tr>
      <w:tr w:rsidR="00BD11C0" w:rsidRPr="00BD11C0">
        <w:trPr>
          <w:trHeight w:val="653"/>
        </w:trPr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111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006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0150092240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20 000,00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20 000,00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10 000,00</w:t>
            </w:r>
          </w:p>
        </w:tc>
      </w:tr>
      <w:tr w:rsidR="00BD11C0" w:rsidRPr="00BD11C0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112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ЖИЛИЩНО-КОММУНАЛЬНОЕ ХОЗЯЙСТВО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006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2 731 445,00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364 974,12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202 487,12</w:t>
            </w:r>
          </w:p>
        </w:tc>
      </w:tr>
      <w:tr w:rsidR="00BD11C0" w:rsidRPr="00BD11C0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113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Жилищное хозяйство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006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5 000,00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5 000,00</w:t>
            </w:r>
          </w:p>
        </w:tc>
      </w:tr>
      <w:tr w:rsidR="00BD11C0" w:rsidRPr="00BD11C0">
        <w:trPr>
          <w:trHeight w:val="814"/>
        </w:trPr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114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Муниципальная программа  "</w:t>
            </w:r>
            <w:proofErr w:type="spellStart"/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Улудшение</w:t>
            </w:r>
            <w:proofErr w:type="spellEnd"/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 качеств жизни населения муниципального образования Лазурненский сельсовет на 2014-2016 годы"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006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0100000000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5 000,00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5 000,00</w:t>
            </w:r>
          </w:p>
        </w:tc>
      </w:tr>
      <w:tr w:rsidR="00BD11C0" w:rsidRPr="00BD11C0">
        <w:trPr>
          <w:trHeight w:val="406"/>
        </w:trPr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115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Подпрограмма "Ветхое и </w:t>
            </w:r>
            <w:proofErr w:type="spellStart"/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безхозяйское</w:t>
            </w:r>
            <w:proofErr w:type="spellEnd"/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 жилье на 2014-2016 годы"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006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0180000000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5 000,00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5 000,00</w:t>
            </w:r>
          </w:p>
        </w:tc>
      </w:tr>
      <w:tr w:rsidR="00BD11C0" w:rsidRPr="00BD11C0">
        <w:trPr>
          <w:trHeight w:val="610"/>
        </w:trPr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116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006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0180000000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5 000,00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5 000,00</w:t>
            </w:r>
          </w:p>
        </w:tc>
      </w:tr>
      <w:tr w:rsidR="00BD11C0" w:rsidRPr="00BD11C0">
        <w:trPr>
          <w:trHeight w:val="610"/>
        </w:trPr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117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006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0180000000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5 000,00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5 000,00</w:t>
            </w:r>
          </w:p>
        </w:tc>
      </w:tr>
      <w:tr w:rsidR="00BD11C0" w:rsidRPr="00BD11C0">
        <w:trPr>
          <w:trHeight w:val="653"/>
        </w:trPr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lastRenderedPageBreak/>
              <w:t>118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006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0180092270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5 000,00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5 000,00</w:t>
            </w:r>
          </w:p>
        </w:tc>
      </w:tr>
      <w:tr w:rsidR="00BD11C0" w:rsidRPr="00BD11C0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119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Благоустройство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006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2 612 445,00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359 974,12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197 487,12</w:t>
            </w:r>
          </w:p>
        </w:tc>
      </w:tr>
      <w:tr w:rsidR="00BD11C0" w:rsidRPr="00BD11C0">
        <w:trPr>
          <w:trHeight w:val="814"/>
        </w:trPr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120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Муниципальная программа  "</w:t>
            </w:r>
            <w:proofErr w:type="spellStart"/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Улудшение</w:t>
            </w:r>
            <w:proofErr w:type="spellEnd"/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 качеств жизни населения муниципального образования Лазурненский сельсовет на 2014-2016 годы"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006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0100000000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2 612 445,00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359 974,12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197 487,12</w:t>
            </w:r>
          </w:p>
        </w:tc>
      </w:tr>
      <w:tr w:rsidR="00BD11C0" w:rsidRPr="00BD11C0">
        <w:trPr>
          <w:trHeight w:val="610"/>
        </w:trPr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Подпрограмма "Благоустройство территории муниципального образования Лазурненский сельсовет на 2014-2016 годы"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006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0130000000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2 612 445,00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359 974,12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197 487,12</w:t>
            </w:r>
          </w:p>
        </w:tc>
      </w:tr>
      <w:tr w:rsidR="00BD11C0" w:rsidRPr="00BD11C0">
        <w:trPr>
          <w:trHeight w:val="610"/>
        </w:trPr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122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006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0130000000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2 612 445,00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359 974,12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197 487,12</w:t>
            </w:r>
          </w:p>
        </w:tc>
      </w:tr>
      <w:tr w:rsidR="00BD11C0" w:rsidRPr="00BD11C0">
        <w:trPr>
          <w:trHeight w:val="610"/>
        </w:trPr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123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006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0130000000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2 612 445,00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359 974,12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197 487,12</w:t>
            </w:r>
          </w:p>
        </w:tc>
      </w:tr>
      <w:tr w:rsidR="00BD11C0" w:rsidRPr="00BD11C0">
        <w:trPr>
          <w:trHeight w:val="653"/>
        </w:trPr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124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006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0130076410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699 940,00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BD11C0" w:rsidRPr="00BD11C0">
        <w:trPr>
          <w:trHeight w:val="653"/>
        </w:trPr>
        <w:tc>
          <w:tcPr>
            <w:tcW w:w="118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125</w:t>
            </w:r>
          </w:p>
        </w:tc>
        <w:tc>
          <w:tcPr>
            <w:tcW w:w="449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006</w:t>
            </w:r>
          </w:p>
        </w:tc>
        <w:tc>
          <w:tcPr>
            <w:tcW w:w="118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118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228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0130092220</w:t>
            </w:r>
          </w:p>
        </w:tc>
        <w:tc>
          <w:tcPr>
            <w:tcW w:w="118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173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1 778 985,00</w:t>
            </w:r>
          </w:p>
        </w:tc>
        <w:tc>
          <w:tcPr>
            <w:tcW w:w="17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7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BD11C0" w:rsidRPr="00BD11C0">
        <w:trPr>
          <w:trHeight w:val="653"/>
        </w:trPr>
        <w:tc>
          <w:tcPr>
            <w:tcW w:w="1183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126</w:t>
            </w:r>
          </w:p>
        </w:tc>
        <w:tc>
          <w:tcPr>
            <w:tcW w:w="449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006</w:t>
            </w:r>
          </w:p>
        </w:tc>
        <w:tc>
          <w:tcPr>
            <w:tcW w:w="1183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1183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2287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01300S6410</w:t>
            </w:r>
          </w:p>
        </w:tc>
        <w:tc>
          <w:tcPr>
            <w:tcW w:w="1183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1736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133 520,00</w:t>
            </w:r>
          </w:p>
        </w:tc>
        <w:tc>
          <w:tcPr>
            <w:tcW w:w="17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359 974,12</w:t>
            </w:r>
          </w:p>
        </w:tc>
        <w:tc>
          <w:tcPr>
            <w:tcW w:w="17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197 487,12</w:t>
            </w:r>
          </w:p>
        </w:tc>
      </w:tr>
      <w:tr w:rsidR="00BD11C0" w:rsidRPr="00BD11C0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127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ОБРАЗОВАНИЕ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006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622 217,78</w:t>
            </w:r>
          </w:p>
        </w:tc>
        <w:tc>
          <w:tcPr>
            <w:tcW w:w="173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73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BD11C0" w:rsidRPr="00BD11C0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128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Молодежная политика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006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622 217,78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497 774,22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497 774,22</w:t>
            </w:r>
          </w:p>
        </w:tc>
      </w:tr>
      <w:tr w:rsidR="00BD11C0" w:rsidRPr="00BD11C0">
        <w:trPr>
          <w:trHeight w:val="814"/>
        </w:trPr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129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Муниципальная программа "Осуществление переданных полномочий в области </w:t>
            </w:r>
            <w:proofErr w:type="spellStart"/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культуры</w:t>
            </w:r>
            <w:proofErr w:type="gramStart"/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,а</w:t>
            </w:r>
            <w:proofErr w:type="gramEnd"/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рхитектуры</w:t>
            </w:r>
            <w:proofErr w:type="spellEnd"/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 и спорта на 2014-2016годы"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006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0200000000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622 217,78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497 774,22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497 774,22</w:t>
            </w:r>
          </w:p>
        </w:tc>
      </w:tr>
      <w:tr w:rsidR="00BD11C0" w:rsidRPr="00BD11C0">
        <w:trPr>
          <w:trHeight w:val="406"/>
        </w:trPr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130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Осуществление передаваемых полномочий в области физической культуры и спорта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006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0200092820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622 217,78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497 774,22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497 774,22</w:t>
            </w:r>
          </w:p>
        </w:tc>
      </w:tr>
      <w:tr w:rsidR="00BD11C0" w:rsidRPr="00BD11C0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131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Межбюджетные трансферты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006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0200092820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622 217,78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497 774,22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497 774,22</w:t>
            </w:r>
          </w:p>
        </w:tc>
      </w:tr>
      <w:tr w:rsidR="00BD11C0" w:rsidRPr="00BD11C0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132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Иные межбюджетные трансферты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006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0200092820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540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622 217,78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497 774,22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497 774,22</w:t>
            </w:r>
          </w:p>
        </w:tc>
      </w:tr>
      <w:tr w:rsidR="00BD11C0" w:rsidRPr="00BD11C0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133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Иные межбюджетные трансферты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006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0200092820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540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622 217,78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497 774,22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497 774,22</w:t>
            </w:r>
          </w:p>
        </w:tc>
      </w:tr>
      <w:tr w:rsidR="00BD11C0" w:rsidRPr="00BD11C0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134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КУЛЬТУРА, КИНЕМАТОГРАФИЯ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006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2 133 812,83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1 707 050,26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1 707 050,26</w:t>
            </w:r>
          </w:p>
        </w:tc>
      </w:tr>
      <w:tr w:rsidR="00BD11C0" w:rsidRPr="00BD11C0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135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006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2 133 812,83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1 707 050,26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1 707 050,26</w:t>
            </w:r>
          </w:p>
        </w:tc>
      </w:tr>
      <w:tr w:rsidR="00BD11C0" w:rsidRPr="00BD11C0">
        <w:trPr>
          <w:trHeight w:val="814"/>
        </w:trPr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136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Муниципальная программа "Осуществление переданных полномочий в области </w:t>
            </w:r>
            <w:proofErr w:type="spellStart"/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культуры</w:t>
            </w:r>
            <w:proofErr w:type="gramStart"/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,а</w:t>
            </w:r>
            <w:proofErr w:type="gramEnd"/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рхитектуры</w:t>
            </w:r>
            <w:proofErr w:type="spellEnd"/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 и спорта на 2014-2016годы"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006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0200000000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2 133 812,83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1 707 050,26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1 707 050,26</w:t>
            </w:r>
          </w:p>
        </w:tc>
      </w:tr>
      <w:tr w:rsidR="00BD11C0" w:rsidRPr="00BD11C0">
        <w:trPr>
          <w:trHeight w:val="406"/>
        </w:trPr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137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Осуществление передаваемых полномочий в области культуры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006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0200092810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2 133 812,83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1 707 050,26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1 707 050,26</w:t>
            </w:r>
          </w:p>
        </w:tc>
      </w:tr>
      <w:tr w:rsidR="00BD11C0" w:rsidRPr="00BD11C0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138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Межбюджетные трансферты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006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0200092810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2 133 812,83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1 707 050,26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1 707 050,26</w:t>
            </w:r>
          </w:p>
        </w:tc>
      </w:tr>
      <w:tr w:rsidR="00BD11C0" w:rsidRPr="00BD11C0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139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Иные межбюджетные трансферты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006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0200092810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540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2 133 812,83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1 707 050,26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1 707 050,26</w:t>
            </w:r>
          </w:p>
        </w:tc>
      </w:tr>
      <w:tr w:rsidR="00BD11C0" w:rsidRPr="00BD11C0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140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Иные межбюджетные трансферты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006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0200092810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540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2 133 812,83</w:t>
            </w:r>
          </w:p>
        </w:tc>
        <w:tc>
          <w:tcPr>
            <w:tcW w:w="173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1 707 050,26</w:t>
            </w:r>
          </w:p>
        </w:tc>
        <w:tc>
          <w:tcPr>
            <w:tcW w:w="173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1 707 050,26</w:t>
            </w:r>
          </w:p>
        </w:tc>
      </w:tr>
      <w:tr w:rsidR="00BD11C0" w:rsidRPr="00BD11C0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141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ЗДРАВООХРАНЕНИЕ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006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21 201,60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21 201,60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21 201,60</w:t>
            </w:r>
          </w:p>
        </w:tc>
      </w:tr>
      <w:tr w:rsidR="00BD11C0" w:rsidRPr="00BD11C0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142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Другие вопросы в области здравоохранения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006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21 201,60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21 201,60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21 201,60</w:t>
            </w:r>
          </w:p>
        </w:tc>
      </w:tr>
      <w:tr w:rsidR="00BD11C0" w:rsidRPr="00BD11C0">
        <w:trPr>
          <w:trHeight w:val="814"/>
        </w:trPr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143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Муниципальная программа  "</w:t>
            </w:r>
            <w:proofErr w:type="spellStart"/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Улудшение</w:t>
            </w:r>
            <w:proofErr w:type="spellEnd"/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 качеств жизни населения муниципального образования Лазурненский сельсовет на 2014-2016 годы"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006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0100000000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21 201,60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21 201,60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21 201,60</w:t>
            </w:r>
          </w:p>
        </w:tc>
      </w:tr>
      <w:tr w:rsidR="00BD11C0" w:rsidRPr="00BD11C0">
        <w:trPr>
          <w:trHeight w:val="610"/>
        </w:trPr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144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Подпрограмма "Благоустройство территории муниципального образования Лазурненский сельсовет на 2014-2016 годы"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006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0130000000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21 201,60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21 201,60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21 201,60</w:t>
            </w:r>
          </w:p>
        </w:tc>
      </w:tr>
      <w:tr w:rsidR="00BD11C0" w:rsidRPr="00BD11C0">
        <w:trPr>
          <w:trHeight w:val="610"/>
        </w:trPr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145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006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0130000000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21 201,60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21 201,60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21 201,60</w:t>
            </w:r>
          </w:p>
        </w:tc>
      </w:tr>
      <w:tr w:rsidR="00BD11C0" w:rsidRPr="00BD11C0">
        <w:trPr>
          <w:trHeight w:val="610"/>
        </w:trPr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146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006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0130000000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21 201,60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21 201,60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21 201,60</w:t>
            </w:r>
          </w:p>
        </w:tc>
      </w:tr>
      <w:tr w:rsidR="00BD11C0" w:rsidRPr="00BD11C0">
        <w:trPr>
          <w:trHeight w:val="653"/>
        </w:trPr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lastRenderedPageBreak/>
              <w:t>147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006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0130075550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18 930,00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18 930,00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18 930,00</w:t>
            </w:r>
          </w:p>
        </w:tc>
      </w:tr>
      <w:tr w:rsidR="00BD11C0" w:rsidRPr="00BD11C0">
        <w:trPr>
          <w:trHeight w:val="667"/>
        </w:trPr>
        <w:tc>
          <w:tcPr>
            <w:tcW w:w="118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148</w:t>
            </w:r>
          </w:p>
        </w:tc>
        <w:tc>
          <w:tcPr>
            <w:tcW w:w="449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006</w:t>
            </w:r>
          </w:p>
        </w:tc>
        <w:tc>
          <w:tcPr>
            <w:tcW w:w="118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18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228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0130085550</w:t>
            </w:r>
          </w:p>
        </w:tc>
        <w:tc>
          <w:tcPr>
            <w:tcW w:w="118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173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2 271,60</w:t>
            </w:r>
          </w:p>
        </w:tc>
        <w:tc>
          <w:tcPr>
            <w:tcW w:w="1735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2 271,60</w:t>
            </w:r>
          </w:p>
        </w:tc>
        <w:tc>
          <w:tcPr>
            <w:tcW w:w="1735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D11C0" w:rsidRPr="00BD11C0" w:rsidRDefault="00BD11C0" w:rsidP="00BD11C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D11C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2 271,60</w:t>
            </w:r>
          </w:p>
        </w:tc>
      </w:tr>
    </w:tbl>
    <w:p w:rsidR="00BD11C0" w:rsidRDefault="00BD11C0" w:rsidP="006D0F78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183"/>
        <w:gridCol w:w="4495"/>
        <w:gridCol w:w="2288"/>
        <w:gridCol w:w="1183"/>
        <w:gridCol w:w="1183"/>
        <w:gridCol w:w="1183"/>
        <w:gridCol w:w="1735"/>
        <w:gridCol w:w="1736"/>
        <w:gridCol w:w="1735"/>
      </w:tblGrid>
      <w:tr w:rsidR="00D814A2" w:rsidRPr="00D814A2">
        <w:trPr>
          <w:trHeight w:val="247"/>
        </w:trPr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2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 w:rsidRPr="00D814A2"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Приложение 8</w:t>
            </w: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</w:pPr>
          </w:p>
        </w:tc>
      </w:tr>
      <w:tr w:rsidR="00D814A2" w:rsidRPr="00D814A2" w:rsidTr="00D814A2">
        <w:trPr>
          <w:trHeight w:val="247"/>
        </w:trPr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814A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к решению Совета депутатов</w:t>
            </w:r>
          </w:p>
        </w:tc>
      </w:tr>
      <w:tr w:rsidR="00D814A2" w:rsidRPr="00D814A2" w:rsidTr="00D814A2">
        <w:trPr>
          <w:trHeight w:val="247"/>
        </w:trPr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4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2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7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 w:rsidRPr="00D814A2"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от 29.12.2020г    № 11-56</w:t>
            </w:r>
          </w:p>
        </w:tc>
      </w:tr>
      <w:tr w:rsidR="00D814A2" w:rsidRPr="00D814A2">
        <w:trPr>
          <w:trHeight w:val="247"/>
        </w:trPr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4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2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D814A2" w:rsidRPr="00D814A2" w:rsidTr="00D814A2">
        <w:trPr>
          <w:trHeight w:val="355"/>
        </w:trPr>
        <w:tc>
          <w:tcPr>
            <w:tcW w:w="1183" w:type="dxa"/>
            <w:gridSpan w:val="9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Распределение бюджетных ассигнований по целевым статьям (муниципальным программам Лазурненского сельсовета и </w:t>
            </w:r>
            <w:proofErr w:type="spellStart"/>
            <w:r w:rsidRPr="00D814A2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непрограммным</w:t>
            </w:r>
            <w:proofErr w:type="spellEnd"/>
            <w:r w:rsidRPr="00D814A2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 направлениям деятельности)</w:t>
            </w:r>
            <w:proofErr w:type="gramStart"/>
            <w:r w:rsidRPr="00D814A2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,г</w:t>
            </w:r>
            <w:proofErr w:type="gramEnd"/>
            <w:r w:rsidRPr="00D814A2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руппам и подгруппам видов </w:t>
            </w:r>
            <w:proofErr w:type="spellStart"/>
            <w:r w:rsidRPr="00D814A2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расходов,разделам,подразделам</w:t>
            </w:r>
            <w:proofErr w:type="spellEnd"/>
            <w:r w:rsidRPr="00D814A2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 классификации расходов бюджета на 2020 год и плановый период 2021-2022 годов</w:t>
            </w:r>
          </w:p>
        </w:tc>
      </w:tr>
      <w:tr w:rsidR="00D814A2" w:rsidRPr="00D814A2">
        <w:trPr>
          <w:trHeight w:val="247"/>
        </w:trPr>
        <w:tc>
          <w:tcPr>
            <w:tcW w:w="1183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4495" w:type="dxa"/>
            <w:tcBorders>
              <w:top w:val="nil"/>
              <w:left w:val="nil"/>
              <w:bottom w:val="nil"/>
              <w:right w:val="nil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D814A2" w:rsidRPr="00D814A2">
        <w:trPr>
          <w:trHeight w:val="247"/>
        </w:trPr>
        <w:tc>
          <w:tcPr>
            <w:tcW w:w="11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449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D814A2" w:rsidRPr="00D814A2" w:rsidTr="00D814A2">
        <w:trPr>
          <w:trHeight w:val="262"/>
        </w:trPr>
        <w:tc>
          <w:tcPr>
            <w:tcW w:w="1183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Единица измерения:</w:t>
            </w:r>
          </w:p>
        </w:tc>
        <w:tc>
          <w:tcPr>
            <w:tcW w:w="228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руб.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D814A2" w:rsidRPr="00D814A2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№ </w:t>
            </w:r>
            <w:proofErr w:type="spellStart"/>
            <w:proofErr w:type="gramStart"/>
            <w:r w:rsidRPr="00D814A2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п</w:t>
            </w:r>
            <w:proofErr w:type="spellEnd"/>
            <w:proofErr w:type="gramEnd"/>
            <w:r w:rsidRPr="00D814A2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/</w:t>
            </w:r>
            <w:proofErr w:type="spellStart"/>
            <w:r w:rsidRPr="00D814A2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п</w:t>
            </w:r>
            <w:proofErr w:type="spellEnd"/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Наименование показателя</w:t>
            </w: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КБК</w:t>
            </w:r>
          </w:p>
        </w:tc>
        <w:tc>
          <w:tcPr>
            <w:tcW w:w="118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Текущий год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 год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 год</w:t>
            </w:r>
          </w:p>
        </w:tc>
      </w:tr>
      <w:tr w:rsidR="00D814A2" w:rsidRPr="00D814A2">
        <w:trPr>
          <w:trHeight w:val="413"/>
        </w:trPr>
        <w:tc>
          <w:tcPr>
            <w:tcW w:w="11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КЦСР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КВР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Раздел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Подраздел</w:t>
            </w:r>
          </w:p>
        </w:tc>
        <w:tc>
          <w:tcPr>
            <w:tcW w:w="1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D814A2" w:rsidRPr="00D814A2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</w:t>
            </w:r>
          </w:p>
        </w:tc>
      </w:tr>
      <w:tr w:rsidR="00D814A2" w:rsidRPr="00D814A2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ВСЕГО:</w:t>
            </w: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15 252 095,45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9 120 582,00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8 809 995,00</w:t>
            </w:r>
          </w:p>
        </w:tc>
      </w:tr>
      <w:tr w:rsidR="00D814A2" w:rsidRPr="00D814A2">
        <w:trPr>
          <w:trHeight w:val="814"/>
        </w:trPr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Муниципальная программа  "</w:t>
            </w:r>
            <w:proofErr w:type="spellStart"/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Улудшение</w:t>
            </w:r>
            <w:proofErr w:type="spellEnd"/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 качеств жизни населения муниципального образования Лазурненский сельсовет на 2014-2016 годы"</w:t>
            </w: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0100000000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3 788 268,96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705 265,52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524 011,52</w:t>
            </w:r>
          </w:p>
        </w:tc>
      </w:tr>
      <w:tr w:rsidR="00D814A2" w:rsidRPr="00D814A2">
        <w:trPr>
          <w:trHeight w:val="406"/>
        </w:trPr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Подпрограмма "Землепользование на 2014-2016 годы"</w:t>
            </w: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0110000000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206 500,00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24 000,00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14 000,00</w:t>
            </w:r>
          </w:p>
        </w:tc>
      </w:tr>
      <w:tr w:rsidR="00D814A2" w:rsidRPr="00D814A2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Осуществление работ по землепользованию</w:t>
            </w: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0110092200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206 500,00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24 000,00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14 000,00</w:t>
            </w:r>
          </w:p>
        </w:tc>
      </w:tr>
      <w:tr w:rsidR="00D814A2" w:rsidRPr="00D814A2">
        <w:trPr>
          <w:trHeight w:val="610"/>
        </w:trPr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0110092200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206 500,00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24 000,00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14 000,00</w:t>
            </w:r>
          </w:p>
        </w:tc>
      </w:tr>
      <w:tr w:rsidR="00D814A2" w:rsidRPr="00D814A2">
        <w:trPr>
          <w:trHeight w:val="610"/>
        </w:trPr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0110092200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206 500,00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24 000,00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14 000,00</w:t>
            </w:r>
          </w:p>
        </w:tc>
      </w:tr>
      <w:tr w:rsidR="00D814A2" w:rsidRPr="00D814A2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НАЦИОНАЛЬНАЯ ЭКОНОМИКА</w:t>
            </w: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0110092200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206 500,00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24 000,00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14 000,00</w:t>
            </w:r>
          </w:p>
        </w:tc>
      </w:tr>
      <w:tr w:rsidR="00D814A2" w:rsidRPr="00D814A2">
        <w:trPr>
          <w:trHeight w:val="406"/>
        </w:trPr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0110092200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206 500,00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24 000,00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14 000,00</w:t>
            </w:r>
          </w:p>
        </w:tc>
      </w:tr>
      <w:tr w:rsidR="00D814A2" w:rsidRPr="00D814A2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0110092200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206 500,00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24 000,00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14 000,00</w:t>
            </w:r>
          </w:p>
        </w:tc>
      </w:tr>
      <w:tr w:rsidR="00D814A2" w:rsidRPr="00D814A2">
        <w:trPr>
          <w:trHeight w:val="814"/>
        </w:trPr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Подпрограмма "Ремонт и содержание сети автомобильных дорог муниципального образования Лазурненский сельсовет на 2014-2016 годы"</w:t>
            </w: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0120000000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830 290,36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151 398,00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157 631,00</w:t>
            </w:r>
          </w:p>
        </w:tc>
      </w:tr>
      <w:tr w:rsidR="00D814A2" w:rsidRPr="00D814A2">
        <w:trPr>
          <w:trHeight w:val="406"/>
        </w:trPr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Субвенция на содержание автомобильных дорог общего пользования</w:t>
            </w: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0120075080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184 300,00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D814A2" w:rsidRPr="00D814A2">
        <w:trPr>
          <w:trHeight w:val="610"/>
        </w:trPr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0120075080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184 300,00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D814A2" w:rsidRPr="00D814A2">
        <w:trPr>
          <w:trHeight w:val="610"/>
        </w:trPr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0120075080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184 300,00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D814A2" w:rsidRPr="00D814A2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НАЦИОНАЛЬНАЯ ЭКОНОМИКА</w:t>
            </w: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0120075080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184 300,00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D814A2" w:rsidRPr="00D814A2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Дорожное хозяйство (дорожные фонды)</w:t>
            </w: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0120075080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184 300,00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D814A2" w:rsidRPr="00D814A2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Дорожное хозяйство (дорожные фонды)</w:t>
            </w: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0120075080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184 300,00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D814A2" w:rsidRPr="00D814A2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Софинансирование</w:t>
            </w:r>
            <w:proofErr w:type="spellEnd"/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 дорог</w:t>
            </w: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0120085080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3 700,00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D814A2" w:rsidRPr="00D814A2">
        <w:trPr>
          <w:trHeight w:val="610"/>
        </w:trPr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0120085080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3 700,00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D814A2" w:rsidRPr="00D814A2">
        <w:trPr>
          <w:trHeight w:val="610"/>
        </w:trPr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19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0120085080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3 700,00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D814A2" w:rsidRPr="00D814A2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НАЦИОНАЛЬНАЯ ЭКОНОМИКА</w:t>
            </w: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0120085080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3 700,00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D814A2" w:rsidRPr="00D814A2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Дорожное хозяйство (дорожные фонды)</w:t>
            </w: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0120085080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3 700,00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D814A2" w:rsidRPr="00D814A2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lastRenderedPageBreak/>
              <w:t>22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Дорожное хозяйство (дорожные фонды)</w:t>
            </w: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0120085080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3 700,00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D814A2" w:rsidRPr="00D814A2">
        <w:trPr>
          <w:trHeight w:val="610"/>
        </w:trPr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23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Осуществление работ по ремонту и содержанию автомобильных дорог общего пользования</w:t>
            </w: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0120092210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621 550,36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151 398,00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157 631,00</w:t>
            </w:r>
          </w:p>
        </w:tc>
      </w:tr>
      <w:tr w:rsidR="00D814A2" w:rsidRPr="00D814A2">
        <w:trPr>
          <w:trHeight w:val="610"/>
        </w:trPr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0120092210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621 550,36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151 398,00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157 631,00</w:t>
            </w:r>
          </w:p>
        </w:tc>
      </w:tr>
      <w:tr w:rsidR="00D814A2" w:rsidRPr="00D814A2">
        <w:trPr>
          <w:trHeight w:val="610"/>
        </w:trPr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25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0120092210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621 550,36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151 398,00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157 631,00</w:t>
            </w:r>
          </w:p>
        </w:tc>
      </w:tr>
      <w:tr w:rsidR="00D814A2" w:rsidRPr="00D814A2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26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НАЦИОНАЛЬНАЯ ЭКОНОМИКА</w:t>
            </w: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0120092210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621 550,36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151 398,00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157 631,00</w:t>
            </w:r>
          </w:p>
        </w:tc>
      </w:tr>
      <w:tr w:rsidR="00D814A2" w:rsidRPr="00D814A2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27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Дорожное хозяйство (дорожные фонды)</w:t>
            </w: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0120092210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621 550,36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151 398,00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157 631,00</w:t>
            </w:r>
          </w:p>
        </w:tc>
      </w:tr>
      <w:tr w:rsidR="00D814A2" w:rsidRPr="00D814A2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28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Дорожное хозяйство (дорожные фонды)</w:t>
            </w: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0120092210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621 550,36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151 398,00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157 631,00</w:t>
            </w:r>
          </w:p>
        </w:tc>
      </w:tr>
      <w:tr w:rsidR="00D814A2" w:rsidRPr="00D814A2">
        <w:trPr>
          <w:trHeight w:val="610"/>
        </w:trPr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29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Субсидии  на реализацию мероприятий</w:t>
            </w:r>
            <w:proofErr w:type="gramStart"/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 ,</w:t>
            </w:r>
            <w:proofErr w:type="gramEnd"/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направленных на повышение безопасности дорожного движения</w:t>
            </w: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012R310601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20 740,00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D814A2" w:rsidRPr="00D814A2">
        <w:trPr>
          <w:trHeight w:val="610"/>
        </w:trPr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30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012R310601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20 740,00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D814A2" w:rsidRPr="00D814A2">
        <w:trPr>
          <w:trHeight w:val="610"/>
        </w:trPr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31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012R310601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20 740,00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D814A2" w:rsidRPr="00D814A2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32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НАЦИОНАЛЬНАЯ ЭКОНОМИКА</w:t>
            </w: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012R310601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20 740,00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D814A2" w:rsidRPr="00D814A2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33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Дорожное хозяйство (дорожные фонды)</w:t>
            </w: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012R310601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20 740,00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D814A2" w:rsidRPr="00D814A2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34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Дорожное хозяйство (дорожные фонды)</w:t>
            </w: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012R310601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20 740,00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D814A2" w:rsidRPr="00D814A2">
        <w:trPr>
          <w:trHeight w:val="610"/>
        </w:trPr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35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Подпрограмма "Благоустройство территории муниципального образования Лазурненский сельсовет на 2014-2016 годы"</w:t>
            </w: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0130000000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2 752 646,60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381 175,72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218 688,72</w:t>
            </w:r>
          </w:p>
        </w:tc>
      </w:tr>
      <w:tr w:rsidR="00D814A2" w:rsidRPr="00D814A2">
        <w:trPr>
          <w:trHeight w:val="814"/>
        </w:trPr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36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Субсидии бюджетам муниципальных образований на организацию и проведение акарицидных обработок мест массового отдыха населения</w:t>
            </w: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0130075550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18 930,00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18 930,00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18 930,00</w:t>
            </w:r>
          </w:p>
        </w:tc>
      </w:tr>
      <w:tr w:rsidR="00D814A2" w:rsidRPr="00D814A2">
        <w:trPr>
          <w:trHeight w:val="610"/>
        </w:trPr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37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0130075550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18 930,00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18 930,00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18 930,00</w:t>
            </w:r>
          </w:p>
        </w:tc>
      </w:tr>
      <w:tr w:rsidR="00D814A2" w:rsidRPr="00D814A2">
        <w:trPr>
          <w:trHeight w:val="610"/>
        </w:trPr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38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0130075550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18 930,00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18 930,00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18 930,00</w:t>
            </w:r>
          </w:p>
        </w:tc>
      </w:tr>
      <w:tr w:rsidR="00D814A2" w:rsidRPr="00D814A2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39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ЗДРАВООХРАНЕНИЕ</w:t>
            </w: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0130075550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18 930,00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18 930,00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18 930,00</w:t>
            </w:r>
          </w:p>
        </w:tc>
      </w:tr>
      <w:tr w:rsidR="00D814A2" w:rsidRPr="00D814A2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Другие вопросы в области здравоохранения</w:t>
            </w: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0130075550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18 930,00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18 930,00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18 930,00</w:t>
            </w:r>
          </w:p>
        </w:tc>
      </w:tr>
      <w:tr w:rsidR="00D814A2" w:rsidRPr="00D814A2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41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Другие вопросы в области здравоохранения</w:t>
            </w: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0130075550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18 930,00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18 930,00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18 930,00</w:t>
            </w:r>
          </w:p>
        </w:tc>
      </w:tr>
      <w:tr w:rsidR="00D814A2" w:rsidRPr="00D814A2">
        <w:trPr>
          <w:trHeight w:val="1018"/>
        </w:trPr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42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Прочие межбюджетные трансферты на осуществлении </w:t>
            </w:r>
            <w:proofErr w:type="spellStart"/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расходов</w:t>
            </w:r>
            <w:proofErr w:type="gramStart"/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,н</w:t>
            </w:r>
            <w:proofErr w:type="gramEnd"/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аправленных</w:t>
            </w:r>
            <w:proofErr w:type="spellEnd"/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 на реализацию мероприятий по поддержке местных инициатив территорий городских и сельских поселений</w:t>
            </w: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0130076410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699 940,00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D814A2" w:rsidRPr="00D814A2">
        <w:trPr>
          <w:trHeight w:val="610"/>
        </w:trPr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43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0130076410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699 940,00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D814A2" w:rsidRPr="00D814A2">
        <w:trPr>
          <w:trHeight w:val="610"/>
        </w:trPr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44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0130076410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699 940,00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D814A2" w:rsidRPr="00D814A2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45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ЖИЛИЩНО-КОММУНАЛЬНОЕ ХОЗЯЙСТВО</w:t>
            </w: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0130076410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699 940,00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D814A2" w:rsidRPr="00D814A2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46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Благоустройство</w:t>
            </w: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0130076410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699 940,00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D814A2" w:rsidRPr="00D814A2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47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Благоустройство</w:t>
            </w: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0130076410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699 940,00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D814A2" w:rsidRPr="00D814A2">
        <w:trPr>
          <w:trHeight w:val="814"/>
        </w:trPr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48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Софинансирование</w:t>
            </w:r>
            <w:proofErr w:type="spellEnd"/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 бюджетам муниципальных образований на организацию и проведение акарицидных обработок мест массового отдыха населения</w:t>
            </w: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0130085550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2 271,60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2 271,60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2 271,60</w:t>
            </w:r>
          </w:p>
        </w:tc>
      </w:tr>
      <w:tr w:rsidR="00D814A2" w:rsidRPr="00D814A2">
        <w:trPr>
          <w:trHeight w:val="610"/>
        </w:trPr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49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0130085550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2 271,60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2 271,60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2 271,60</w:t>
            </w:r>
          </w:p>
        </w:tc>
      </w:tr>
      <w:tr w:rsidR="00D814A2" w:rsidRPr="00D814A2">
        <w:trPr>
          <w:trHeight w:val="610"/>
        </w:trPr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0130085550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2 271,60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2 271,60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2 271,60</w:t>
            </w:r>
          </w:p>
        </w:tc>
      </w:tr>
      <w:tr w:rsidR="00D814A2" w:rsidRPr="00D814A2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lastRenderedPageBreak/>
              <w:t>51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ЗДРАВООХРАНЕНИЕ</w:t>
            </w: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0130085550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2 271,60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2 271,60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2 271,60</w:t>
            </w:r>
          </w:p>
        </w:tc>
      </w:tr>
      <w:tr w:rsidR="00D814A2" w:rsidRPr="00D814A2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52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Другие вопросы в области здравоохранения</w:t>
            </w: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0130085550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2 271,60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2 271,60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2 271,60</w:t>
            </w:r>
          </w:p>
        </w:tc>
      </w:tr>
      <w:tr w:rsidR="00D814A2" w:rsidRPr="00D814A2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53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Другие вопросы в области здравоохранения</w:t>
            </w: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0130085550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2 271,60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2 271,60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2 271,60</w:t>
            </w:r>
          </w:p>
        </w:tc>
      </w:tr>
      <w:tr w:rsidR="00D814A2" w:rsidRPr="00D814A2">
        <w:trPr>
          <w:trHeight w:val="406"/>
        </w:trPr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54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Осуществление работ по благоустройству территории </w:t>
            </w:r>
            <w:proofErr w:type="gramStart"/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муниципального</w:t>
            </w:r>
            <w:proofErr w:type="gramEnd"/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образавания</w:t>
            </w:r>
            <w:proofErr w:type="spellEnd"/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0130092220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1 897 985,00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D814A2" w:rsidRPr="00D814A2">
        <w:trPr>
          <w:trHeight w:val="610"/>
        </w:trPr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55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0130092220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1 897 985,00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D814A2" w:rsidRPr="00D814A2">
        <w:trPr>
          <w:trHeight w:val="610"/>
        </w:trPr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56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0130092220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1 897 985,00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D814A2" w:rsidRPr="00D814A2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57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ЖИЛИЩНО-КОММУНАЛЬНОЕ ХОЗЯЙСТВО</w:t>
            </w: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0130092220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1 778 985,00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D814A2" w:rsidRPr="00D814A2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58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Благоустройство</w:t>
            </w: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0130092220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1 778 985,00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D814A2" w:rsidRPr="00D814A2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59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Благоустройство</w:t>
            </w: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0130092220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1 778 985,00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D814A2" w:rsidRPr="00D814A2">
        <w:trPr>
          <w:trHeight w:val="1222"/>
        </w:trPr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Софинансирование</w:t>
            </w:r>
            <w:proofErr w:type="spellEnd"/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 на  осуществлении </w:t>
            </w:r>
            <w:proofErr w:type="spellStart"/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расходов</w:t>
            </w:r>
            <w:proofErr w:type="gramStart"/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,н</w:t>
            </w:r>
            <w:proofErr w:type="gramEnd"/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аправленных</w:t>
            </w:r>
            <w:proofErr w:type="spellEnd"/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 на реализацию мероприятий по поддержке местных инициатив от негосударственных организаций и граждан в бюджеты сельских поселений</w:t>
            </w: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01300S6410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133 520,00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359 974,12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197 487,12</w:t>
            </w:r>
          </w:p>
        </w:tc>
      </w:tr>
      <w:tr w:rsidR="00D814A2" w:rsidRPr="00D814A2">
        <w:trPr>
          <w:trHeight w:val="610"/>
        </w:trPr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61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01300S6410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133 520,00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359 974,12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197 487,12</w:t>
            </w:r>
          </w:p>
        </w:tc>
      </w:tr>
      <w:tr w:rsidR="00D814A2" w:rsidRPr="00D814A2">
        <w:trPr>
          <w:trHeight w:val="610"/>
        </w:trPr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62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01300S6410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133 520,00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359 974,12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197 487,12</w:t>
            </w:r>
          </w:p>
        </w:tc>
      </w:tr>
      <w:tr w:rsidR="00D814A2" w:rsidRPr="00D814A2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63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ЖИЛИЩНО-КОММУНАЛЬНОЕ ХОЗЯЙСТВО</w:t>
            </w: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01300S6410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133 520,00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359 974,12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197 487,12</w:t>
            </w:r>
          </w:p>
        </w:tc>
      </w:tr>
      <w:tr w:rsidR="00D814A2" w:rsidRPr="00D814A2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64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Благоустройство</w:t>
            </w: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01300S6410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133 520,00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359 974,12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197 487,12</w:t>
            </w:r>
          </w:p>
        </w:tc>
      </w:tr>
      <w:tr w:rsidR="00D814A2" w:rsidRPr="00D814A2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65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Благоустройство</w:t>
            </w: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01300S6410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133 520,00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359 974,12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197 487,12</w:t>
            </w:r>
          </w:p>
        </w:tc>
      </w:tr>
      <w:tr w:rsidR="00D814A2" w:rsidRPr="00D814A2">
        <w:trPr>
          <w:trHeight w:val="814"/>
        </w:trPr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66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Подпрограмма "Обеспечение первичных мер пожарной безопасности в муниципальном образовании Лазурненский сельсовет на 2014-2016 годы"</w:t>
            </w: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0140000000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83 534,50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D814A2" w:rsidRPr="00D814A2">
        <w:trPr>
          <w:trHeight w:val="406"/>
        </w:trPr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67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Субсидия на обеспечение первичных мер пожарной безопасности</w:t>
            </w: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0140074120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73 940,00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D814A2" w:rsidRPr="00D814A2">
        <w:trPr>
          <w:trHeight w:val="610"/>
        </w:trPr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68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0140074120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73 940,00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D814A2" w:rsidRPr="00D814A2">
        <w:trPr>
          <w:trHeight w:val="610"/>
        </w:trPr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69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0140074120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73 940,00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D814A2" w:rsidRPr="00D814A2">
        <w:trPr>
          <w:trHeight w:val="406"/>
        </w:trPr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70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0140074120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73 940,00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D814A2" w:rsidRPr="00D814A2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71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Обеспечение пожарной безопасности</w:t>
            </w: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0140074120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73 940,00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D814A2" w:rsidRPr="00D814A2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72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Обеспечение пожарной безопасности</w:t>
            </w: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0140074120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73 940,00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118 691,80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113 691,80</w:t>
            </w:r>
          </w:p>
        </w:tc>
      </w:tr>
      <w:tr w:rsidR="00D814A2" w:rsidRPr="00D814A2">
        <w:trPr>
          <w:trHeight w:val="406"/>
        </w:trPr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73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Софинансирование</w:t>
            </w:r>
            <w:proofErr w:type="spellEnd"/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 на обеспечение первичных мер пожарной безопасности</w:t>
            </w: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0140084120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3 892,00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103 516,00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103 516,00</w:t>
            </w:r>
          </w:p>
        </w:tc>
      </w:tr>
      <w:tr w:rsidR="00D814A2" w:rsidRPr="00D814A2">
        <w:trPr>
          <w:trHeight w:val="610"/>
        </w:trPr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74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0140084120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3 892,00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103 516,00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103 516,00</w:t>
            </w:r>
          </w:p>
        </w:tc>
      </w:tr>
      <w:tr w:rsidR="00D814A2" w:rsidRPr="00D814A2">
        <w:trPr>
          <w:trHeight w:val="610"/>
        </w:trPr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75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0140084120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3 892,00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103 516,00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103 516,00</w:t>
            </w:r>
          </w:p>
        </w:tc>
      </w:tr>
      <w:tr w:rsidR="00D814A2" w:rsidRPr="00D814A2">
        <w:trPr>
          <w:trHeight w:val="406"/>
        </w:trPr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76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0140084120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3 892,00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103 516,00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103 516,00</w:t>
            </w:r>
          </w:p>
        </w:tc>
      </w:tr>
      <w:tr w:rsidR="00D814A2" w:rsidRPr="00D814A2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77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Обеспечение пожарной безопасности</w:t>
            </w: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0140084120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3 892,00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103 516,00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103 516,00</w:t>
            </w:r>
          </w:p>
        </w:tc>
      </w:tr>
      <w:tr w:rsidR="00D814A2" w:rsidRPr="00D814A2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78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Обеспечение пожарной безопасности</w:t>
            </w: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0140084120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3 892,00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103 516,00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103 516,00</w:t>
            </w:r>
          </w:p>
        </w:tc>
      </w:tr>
      <w:tr w:rsidR="00D814A2" w:rsidRPr="00D814A2">
        <w:trPr>
          <w:trHeight w:val="610"/>
        </w:trPr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79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Обеспечение первичных мер пожарной безопасности в муниципальном образовании Лазурненский сельсовет на 2014-2016 годы</w:t>
            </w: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0140092230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702,50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5 175,80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5 175,80</w:t>
            </w:r>
          </w:p>
        </w:tc>
      </w:tr>
      <w:tr w:rsidR="00D814A2" w:rsidRPr="00D814A2">
        <w:trPr>
          <w:trHeight w:val="610"/>
        </w:trPr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80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0140092230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702,50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5 175,80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5 175,80</w:t>
            </w:r>
          </w:p>
        </w:tc>
      </w:tr>
      <w:tr w:rsidR="00D814A2" w:rsidRPr="00D814A2">
        <w:trPr>
          <w:trHeight w:val="610"/>
        </w:trPr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81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0140092230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702,50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5 175,80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5 175,80</w:t>
            </w:r>
          </w:p>
        </w:tc>
      </w:tr>
      <w:tr w:rsidR="00D814A2" w:rsidRPr="00D814A2">
        <w:trPr>
          <w:trHeight w:val="406"/>
        </w:trPr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lastRenderedPageBreak/>
              <w:t>82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0140092230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702,50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5 175,80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5 175,80</w:t>
            </w:r>
          </w:p>
        </w:tc>
      </w:tr>
      <w:tr w:rsidR="00D814A2" w:rsidRPr="00D814A2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83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Обеспечение пожарной безопасности</w:t>
            </w: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0140092230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702,50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5 175,80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5 175,80</w:t>
            </w:r>
          </w:p>
        </w:tc>
      </w:tr>
      <w:tr w:rsidR="00D814A2" w:rsidRPr="00D814A2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84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Обеспечение пожарной безопасности</w:t>
            </w: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0140092230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702,50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5 175,80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5 175,80</w:t>
            </w:r>
          </w:p>
        </w:tc>
      </w:tr>
      <w:tr w:rsidR="00D814A2" w:rsidRPr="00D814A2">
        <w:trPr>
          <w:trHeight w:val="1018"/>
        </w:trPr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85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Подпрограмма "Энергосбережение и повышение энергетической эффективности на территории муниципального образования Лазурненский сельсовет на 2014-2016годы"</w:t>
            </w: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0150000000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20 000,00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10 000,00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5 000,00</w:t>
            </w:r>
          </w:p>
        </w:tc>
      </w:tr>
      <w:tr w:rsidR="00D814A2" w:rsidRPr="00D814A2">
        <w:trPr>
          <w:trHeight w:val="406"/>
        </w:trPr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86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Выполнение работ по энергосбережению и повышению энергетической эффективности</w:t>
            </w: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0150092240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20 000,00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10 000,00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5 000,00</w:t>
            </w:r>
          </w:p>
        </w:tc>
      </w:tr>
      <w:tr w:rsidR="00D814A2" w:rsidRPr="00D814A2">
        <w:trPr>
          <w:trHeight w:val="610"/>
        </w:trPr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87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0150092240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20 000,00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10 000,00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5 000,00</w:t>
            </w:r>
          </w:p>
        </w:tc>
      </w:tr>
      <w:tr w:rsidR="00D814A2" w:rsidRPr="00D814A2">
        <w:trPr>
          <w:trHeight w:val="610"/>
        </w:trPr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88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0150092240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20 000,00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10 000,00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5 000,00</w:t>
            </w:r>
          </w:p>
        </w:tc>
      </w:tr>
      <w:tr w:rsidR="00D814A2" w:rsidRPr="00D814A2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89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НАЦИОНАЛЬНАЯ ЭКОНОМИКА</w:t>
            </w: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0150092240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20 000,00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10 000,00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5 000,00</w:t>
            </w:r>
          </w:p>
        </w:tc>
      </w:tr>
      <w:tr w:rsidR="00D814A2" w:rsidRPr="00D814A2">
        <w:trPr>
          <w:trHeight w:val="406"/>
        </w:trPr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0150092240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20 000,00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10 000,00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5 000,00</w:t>
            </w:r>
          </w:p>
        </w:tc>
      </w:tr>
      <w:tr w:rsidR="00D814A2" w:rsidRPr="00D814A2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91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0150092240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20 000,00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20 000,00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10 000,00</w:t>
            </w:r>
          </w:p>
        </w:tc>
      </w:tr>
      <w:tr w:rsidR="00D814A2" w:rsidRPr="00D814A2">
        <w:trPr>
          <w:trHeight w:val="610"/>
        </w:trPr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92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Подпрограмма " Профилактика </w:t>
            </w:r>
            <w:proofErr w:type="spellStart"/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террирозма</w:t>
            </w:r>
            <w:proofErr w:type="spellEnd"/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 и </w:t>
            </w:r>
            <w:proofErr w:type="spellStart"/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эктремизма</w:t>
            </w:r>
            <w:proofErr w:type="spellEnd"/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 в муниципальном образовании Лазурненский сельсовет на 2014-2016 годы"</w:t>
            </w: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0160000000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5 000,00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20 000,00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10 000,00</w:t>
            </w:r>
          </w:p>
        </w:tc>
      </w:tr>
      <w:tr w:rsidR="00D814A2" w:rsidRPr="00D814A2">
        <w:trPr>
          <w:trHeight w:val="406"/>
        </w:trPr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Осуществление профилактики терроризма и </w:t>
            </w:r>
            <w:proofErr w:type="spellStart"/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эктремизма</w:t>
            </w:r>
            <w:proofErr w:type="spellEnd"/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0160092250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5 000,00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20 000,00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10 000,00</w:t>
            </w:r>
          </w:p>
        </w:tc>
      </w:tr>
      <w:tr w:rsidR="00D814A2" w:rsidRPr="00D814A2">
        <w:trPr>
          <w:trHeight w:val="610"/>
        </w:trPr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94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0160092250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5 000,00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20 000,00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10 000,00</w:t>
            </w:r>
          </w:p>
        </w:tc>
      </w:tr>
      <w:tr w:rsidR="00D814A2" w:rsidRPr="00D814A2">
        <w:trPr>
          <w:trHeight w:val="610"/>
        </w:trPr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95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0160092250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5 000,00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20 000,00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10 000,00</w:t>
            </w:r>
          </w:p>
        </w:tc>
      </w:tr>
      <w:tr w:rsidR="00D814A2" w:rsidRPr="00D814A2">
        <w:trPr>
          <w:trHeight w:val="406"/>
        </w:trPr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96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0160092250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5 000,00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20 000,00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10 000,00</w:t>
            </w:r>
          </w:p>
        </w:tc>
      </w:tr>
      <w:tr w:rsidR="00D814A2" w:rsidRPr="00D814A2">
        <w:trPr>
          <w:trHeight w:val="610"/>
        </w:trPr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97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0160092250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5 000,00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20 000,00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10 000,00</w:t>
            </w:r>
          </w:p>
        </w:tc>
      </w:tr>
      <w:tr w:rsidR="00D814A2" w:rsidRPr="00D814A2">
        <w:trPr>
          <w:trHeight w:val="434"/>
        </w:trPr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98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0160092250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5 000,00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5 000,00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5 000,00</w:t>
            </w:r>
          </w:p>
        </w:tc>
      </w:tr>
      <w:tr w:rsidR="00D814A2" w:rsidRPr="00D814A2">
        <w:trPr>
          <w:trHeight w:val="406"/>
        </w:trPr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99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Подпрограмма "Ветхое и </w:t>
            </w:r>
            <w:proofErr w:type="spellStart"/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безхозяйское</w:t>
            </w:r>
            <w:proofErr w:type="spellEnd"/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 жилье на 2014-2016 годы"</w:t>
            </w: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0180000000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5 000,00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5 000,00</w:t>
            </w:r>
          </w:p>
        </w:tc>
      </w:tr>
      <w:tr w:rsidR="00D814A2" w:rsidRPr="00D814A2">
        <w:trPr>
          <w:trHeight w:val="406"/>
        </w:trPr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Организация работ по ветхому и </w:t>
            </w:r>
            <w:proofErr w:type="spellStart"/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безхозяйскому</w:t>
            </w:r>
            <w:proofErr w:type="spellEnd"/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 жилью</w:t>
            </w: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0180092270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5 000,00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5 000,00</w:t>
            </w:r>
          </w:p>
        </w:tc>
      </w:tr>
      <w:tr w:rsidR="00D814A2" w:rsidRPr="00D814A2">
        <w:trPr>
          <w:trHeight w:val="610"/>
        </w:trPr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101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0180092270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5 000,00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5 000,00</w:t>
            </w:r>
          </w:p>
        </w:tc>
      </w:tr>
      <w:tr w:rsidR="00D814A2" w:rsidRPr="00D814A2">
        <w:trPr>
          <w:trHeight w:val="610"/>
        </w:trPr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102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0180092270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5 000,00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5 000,00</w:t>
            </w:r>
          </w:p>
        </w:tc>
      </w:tr>
      <w:tr w:rsidR="00D814A2" w:rsidRPr="00D814A2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103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ЖИЛИЩНО-КОММУНАЛЬНОЕ ХОЗЯЙСТВО</w:t>
            </w: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0180092270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5 000,00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5 000,00</w:t>
            </w:r>
          </w:p>
        </w:tc>
      </w:tr>
      <w:tr w:rsidR="00D814A2" w:rsidRPr="00D814A2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104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Жилищное хозяйство</w:t>
            </w: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0180092270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5 000,00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5 000,00</w:t>
            </w:r>
          </w:p>
        </w:tc>
      </w:tr>
      <w:tr w:rsidR="00D814A2" w:rsidRPr="00D814A2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105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Жилищное хозяйство</w:t>
            </w: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0180092270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5 000,00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5 000,00</w:t>
            </w:r>
          </w:p>
        </w:tc>
      </w:tr>
      <w:tr w:rsidR="00D814A2" w:rsidRPr="00D814A2">
        <w:trPr>
          <w:trHeight w:val="814"/>
        </w:trPr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106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Муниципальная программа "Осуществление переданных полномочий в области </w:t>
            </w:r>
            <w:proofErr w:type="spellStart"/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культуры</w:t>
            </w:r>
            <w:proofErr w:type="gramStart"/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,а</w:t>
            </w:r>
            <w:proofErr w:type="gramEnd"/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рхитектуры</w:t>
            </w:r>
            <w:proofErr w:type="spellEnd"/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 и спорта на 2014-2016годы"</w:t>
            </w: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0200000000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2 756 030,61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5 000,00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5 000,00</w:t>
            </w:r>
          </w:p>
        </w:tc>
      </w:tr>
      <w:tr w:rsidR="00D814A2" w:rsidRPr="00D814A2">
        <w:trPr>
          <w:trHeight w:val="406"/>
        </w:trPr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107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Осуществление передаваемых полномочий в области культуры</w:t>
            </w: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0200092810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2 133 812,83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5 000,00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5 000,00</w:t>
            </w:r>
          </w:p>
        </w:tc>
      </w:tr>
      <w:tr w:rsidR="00D814A2" w:rsidRPr="00D814A2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108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Межбюджетные трансферты</w:t>
            </w: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0200092810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2 133 812,83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5 000,00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5 000,00</w:t>
            </w:r>
          </w:p>
        </w:tc>
      </w:tr>
      <w:tr w:rsidR="00D814A2" w:rsidRPr="00D814A2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109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Иные межбюджетные трансферты</w:t>
            </w: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0200092810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540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2 133 812,83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5 000,00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5 000,00</w:t>
            </w:r>
          </w:p>
        </w:tc>
      </w:tr>
      <w:tr w:rsidR="00D814A2" w:rsidRPr="00D814A2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110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КУЛЬТУРА, КИНЕМАТОГРАФИЯ</w:t>
            </w: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0200092810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540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2 133 812,83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5 000,00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5 000,00</w:t>
            </w:r>
          </w:p>
        </w:tc>
      </w:tr>
      <w:tr w:rsidR="00D814A2" w:rsidRPr="00D814A2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111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0200092810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540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2 133 812,83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5 000,00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5 000,00</w:t>
            </w:r>
          </w:p>
        </w:tc>
      </w:tr>
      <w:tr w:rsidR="00D814A2" w:rsidRPr="00D814A2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112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0200092810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540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2 133 812,83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2 204 824,48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2 204 824,48</w:t>
            </w:r>
          </w:p>
        </w:tc>
      </w:tr>
      <w:tr w:rsidR="00D814A2" w:rsidRPr="00D814A2">
        <w:trPr>
          <w:trHeight w:val="406"/>
        </w:trPr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113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Осуществление передаваемых полномочий в области физической культуры и спорта</w:t>
            </w: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0200092820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622 217,78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1 707 050,26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1 707 050,26</w:t>
            </w:r>
          </w:p>
        </w:tc>
      </w:tr>
      <w:tr w:rsidR="00D814A2" w:rsidRPr="00D814A2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lastRenderedPageBreak/>
              <w:t>114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Межбюджетные трансферты</w:t>
            </w: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0200092820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622 217,78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1 707 050,26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1 707 050,26</w:t>
            </w:r>
          </w:p>
        </w:tc>
      </w:tr>
      <w:tr w:rsidR="00D814A2" w:rsidRPr="00D814A2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115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Иные межбюджетные трансферты</w:t>
            </w: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0200092820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540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622 217,78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1 707 050,26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1 707 050,26</w:t>
            </w:r>
          </w:p>
        </w:tc>
      </w:tr>
      <w:tr w:rsidR="00D814A2" w:rsidRPr="00D814A2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116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ОБРАЗОВАНИЕ</w:t>
            </w: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0200092820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540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622 217,78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1 707 050,26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1 707 050,26</w:t>
            </w:r>
          </w:p>
        </w:tc>
      </w:tr>
      <w:tr w:rsidR="00D814A2" w:rsidRPr="00D814A2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117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Молодежная политика</w:t>
            </w: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0200092820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540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622 217,78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1 707 050,26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1 707 050,26</w:t>
            </w:r>
          </w:p>
        </w:tc>
      </w:tr>
      <w:tr w:rsidR="00D814A2" w:rsidRPr="00D814A2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118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Молодежная политика</w:t>
            </w: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0200092820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540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622 217,78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1 707 050,26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1 707 050,26</w:t>
            </w:r>
          </w:p>
        </w:tc>
      </w:tr>
      <w:tr w:rsidR="00D814A2" w:rsidRPr="00D814A2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119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Непрограмные</w:t>
            </w:r>
            <w:proofErr w:type="spellEnd"/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 мероприятия</w:t>
            </w: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8100000000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8 521 254,08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497 774,22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497 774,22</w:t>
            </w:r>
          </w:p>
        </w:tc>
      </w:tr>
      <w:tr w:rsidR="00D814A2" w:rsidRPr="00D814A2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120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Резервный фонд</w:t>
            </w: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8100092800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3 000,00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497 774,22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497 774,22</w:t>
            </w:r>
          </w:p>
        </w:tc>
      </w:tr>
      <w:tr w:rsidR="00D814A2" w:rsidRPr="00D814A2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8100092800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3 000,00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497 774,22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497 774,22</w:t>
            </w:r>
          </w:p>
        </w:tc>
      </w:tr>
      <w:tr w:rsidR="00D814A2" w:rsidRPr="00D814A2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122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Резервные средства</w:t>
            </w: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8100092800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870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3 000,00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497 774,22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497 774,22</w:t>
            </w:r>
          </w:p>
        </w:tc>
      </w:tr>
      <w:tr w:rsidR="00D814A2" w:rsidRPr="00D814A2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123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ОБЩЕГОСУДАРСТВЕННЫЕ ВОПРОСЫ</w:t>
            </w: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8100092800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870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3 000,00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497 774,22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497 774,22</w:t>
            </w:r>
          </w:p>
        </w:tc>
      </w:tr>
      <w:tr w:rsidR="00D814A2" w:rsidRPr="00D814A2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124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Резервные фонды</w:t>
            </w: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8100092800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870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3 000,00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497 774,22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497 774,22</w:t>
            </w:r>
          </w:p>
        </w:tc>
      </w:tr>
      <w:tr w:rsidR="00D814A2" w:rsidRPr="00D814A2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125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Резервные фонды</w:t>
            </w: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8100092800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870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3 000,00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6 084 792,00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6 076 059,00</w:t>
            </w:r>
          </w:p>
        </w:tc>
      </w:tr>
      <w:tr w:rsidR="00D814A2" w:rsidRPr="00D814A2">
        <w:trPr>
          <w:trHeight w:val="406"/>
        </w:trPr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126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Содействию развитию налогового потенциала</w:t>
            </w: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8110077450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30 978,30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3 000,00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3 000,00</w:t>
            </w:r>
          </w:p>
        </w:tc>
      </w:tr>
      <w:tr w:rsidR="00D814A2" w:rsidRPr="00D814A2">
        <w:trPr>
          <w:trHeight w:val="610"/>
        </w:trPr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127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8110077450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30 978,30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3 000,00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3 000,00</w:t>
            </w:r>
          </w:p>
        </w:tc>
      </w:tr>
      <w:tr w:rsidR="00D814A2" w:rsidRPr="00D814A2">
        <w:trPr>
          <w:trHeight w:val="610"/>
        </w:trPr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128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8110077450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30 978,30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3 000,00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3 000,00</w:t>
            </w:r>
          </w:p>
        </w:tc>
      </w:tr>
      <w:tr w:rsidR="00D814A2" w:rsidRPr="00D814A2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129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ОБЩЕГОСУДАРСТВЕННЫЕ ВОПРОСЫ</w:t>
            </w: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8110077450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30 978,30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3 000,00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3 000,00</w:t>
            </w:r>
          </w:p>
        </w:tc>
      </w:tr>
      <w:tr w:rsidR="00D814A2" w:rsidRPr="00D814A2">
        <w:trPr>
          <w:trHeight w:val="1018"/>
        </w:trPr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130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8110077450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30 978,30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3 000,00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3 000,00</w:t>
            </w:r>
          </w:p>
        </w:tc>
      </w:tr>
      <w:tr w:rsidR="00D814A2" w:rsidRPr="00D814A2">
        <w:trPr>
          <w:trHeight w:val="871"/>
        </w:trPr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131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8110077450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30 978,30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3 000,00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3 000,00</w:t>
            </w:r>
          </w:p>
        </w:tc>
      </w:tr>
      <w:tr w:rsidR="00D814A2" w:rsidRPr="00D814A2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132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выполнение других функций государства</w:t>
            </w: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8110092220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1 767 058,86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D814A2" w:rsidRPr="00D814A2">
        <w:trPr>
          <w:trHeight w:val="1222"/>
        </w:trPr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133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8110092220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1 767 058,86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D814A2" w:rsidRPr="00D814A2">
        <w:trPr>
          <w:trHeight w:val="406"/>
        </w:trPr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134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8110092220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1 767 058,86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D814A2" w:rsidRPr="00D814A2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135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ОБЩЕГОСУДАРСТВЕННЫЕ ВОПРОСЫ</w:t>
            </w: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8110092220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1 767 058,86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D814A2" w:rsidRPr="00D814A2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136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Другие общегосударственные вопросы</w:t>
            </w: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8110092220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1 767 058,86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D814A2" w:rsidRPr="00D814A2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137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Другие общегосударственные вопросы</w:t>
            </w: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8110092220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1 767 058,86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D814A2" w:rsidRPr="00D814A2">
        <w:trPr>
          <w:trHeight w:val="406"/>
        </w:trPr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138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Аппарат управления органов местного самоуправления</w:t>
            </w: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8110095000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5 007 529,71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1 519 150,00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1 482 917,00</w:t>
            </w:r>
          </w:p>
        </w:tc>
      </w:tr>
      <w:tr w:rsidR="00D814A2" w:rsidRPr="00D814A2">
        <w:trPr>
          <w:trHeight w:val="1222"/>
        </w:trPr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139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8110095000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3 575 995,81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1 519 150,00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1 482 917,00</w:t>
            </w:r>
          </w:p>
        </w:tc>
      </w:tr>
      <w:tr w:rsidR="00D814A2" w:rsidRPr="00D814A2">
        <w:trPr>
          <w:trHeight w:val="406"/>
        </w:trPr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140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8110095000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3 575 995,81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1 519 150,00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1 482 917,00</w:t>
            </w:r>
          </w:p>
        </w:tc>
      </w:tr>
      <w:tr w:rsidR="00D814A2" w:rsidRPr="00D814A2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141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ОБЩЕГОСУДАРСТВЕННЫЕ ВОПРОСЫ</w:t>
            </w: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8110095000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3 575 995,81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1 519 150,00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1 482 917,00</w:t>
            </w:r>
          </w:p>
        </w:tc>
      </w:tr>
      <w:tr w:rsidR="00D814A2" w:rsidRPr="00D814A2">
        <w:trPr>
          <w:trHeight w:val="1018"/>
        </w:trPr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142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8110095000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3 575 995,81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1 519 150,00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1 482 917,00</w:t>
            </w:r>
          </w:p>
        </w:tc>
      </w:tr>
      <w:tr w:rsidR="00D814A2" w:rsidRPr="00D814A2">
        <w:trPr>
          <w:trHeight w:val="871"/>
        </w:trPr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143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8110095000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3 575 995,81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1 519 150,00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1 482 917,00</w:t>
            </w:r>
          </w:p>
        </w:tc>
      </w:tr>
      <w:tr w:rsidR="00D814A2" w:rsidRPr="00D814A2">
        <w:trPr>
          <w:trHeight w:val="610"/>
        </w:trPr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lastRenderedPageBreak/>
              <w:t>144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8110095000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1 214 572,42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3 168 237,00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3 195 737,00</w:t>
            </w:r>
          </w:p>
        </w:tc>
      </w:tr>
      <w:tr w:rsidR="00D814A2" w:rsidRPr="00D814A2">
        <w:trPr>
          <w:trHeight w:val="610"/>
        </w:trPr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145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8110095000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1 214 572,42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2 885 417,00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2 885 417,00</w:t>
            </w:r>
          </w:p>
        </w:tc>
      </w:tr>
      <w:tr w:rsidR="00D814A2" w:rsidRPr="00D814A2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146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ОБЩЕГОСУДАРСТВЕННЫЕ ВОПРОСЫ</w:t>
            </w: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8110095000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1 214 572,42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2 885 417,00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2 885 417,00</w:t>
            </w:r>
          </w:p>
        </w:tc>
      </w:tr>
      <w:tr w:rsidR="00D814A2" w:rsidRPr="00D814A2">
        <w:trPr>
          <w:trHeight w:val="1018"/>
        </w:trPr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147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8110095000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1 214 572,42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2 885 417,00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2 885 417,00</w:t>
            </w:r>
          </w:p>
        </w:tc>
      </w:tr>
      <w:tr w:rsidR="00D814A2" w:rsidRPr="00D814A2">
        <w:trPr>
          <w:trHeight w:val="871"/>
        </w:trPr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148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8110095000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1 214 572,42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2 885 417,00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2 885 417,00</w:t>
            </w:r>
          </w:p>
        </w:tc>
      </w:tr>
      <w:tr w:rsidR="00D814A2" w:rsidRPr="00D814A2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149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8110095000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71 546,55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2 885 417,00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2 885 417,00</w:t>
            </w:r>
          </w:p>
        </w:tc>
      </w:tr>
      <w:tr w:rsidR="00D814A2" w:rsidRPr="00D814A2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150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Уплата налогов, сборов и иных платежей</w:t>
            </w: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8110095000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850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71 546,55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282 820,00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310 320,00</w:t>
            </w:r>
          </w:p>
        </w:tc>
      </w:tr>
      <w:tr w:rsidR="00D814A2" w:rsidRPr="00D814A2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151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ОБЩЕГОСУДАРСТВЕННЫЕ ВОПРОСЫ</w:t>
            </w: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8110095000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850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71 546,55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282 820,00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310 320,00</w:t>
            </w:r>
          </w:p>
        </w:tc>
      </w:tr>
      <w:tr w:rsidR="00D814A2" w:rsidRPr="00D814A2">
        <w:trPr>
          <w:trHeight w:val="1018"/>
        </w:trPr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152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8110095000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850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71 546,55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282 820,00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310 320,00</w:t>
            </w:r>
          </w:p>
        </w:tc>
      </w:tr>
      <w:tr w:rsidR="00D814A2" w:rsidRPr="00D814A2">
        <w:trPr>
          <w:trHeight w:val="871"/>
        </w:trPr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153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8110095000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850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71 546,55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282 820,00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310 320,00</w:t>
            </w:r>
          </w:p>
        </w:tc>
      </w:tr>
      <w:tr w:rsidR="00D814A2" w:rsidRPr="00D814A2">
        <w:trPr>
          <w:trHeight w:val="406"/>
        </w:trPr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154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Депутаты представительного органа муниципального образования</w:t>
            </w: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8110095020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707 737,53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282 820,00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310 320,00</w:t>
            </w:r>
          </w:p>
        </w:tc>
      </w:tr>
      <w:tr w:rsidR="00D814A2" w:rsidRPr="00D814A2">
        <w:trPr>
          <w:trHeight w:val="1222"/>
        </w:trPr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155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8110095020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707 737,53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D814A2" w:rsidRPr="00D814A2">
        <w:trPr>
          <w:trHeight w:val="406"/>
        </w:trPr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156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8110095020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707 737,53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D814A2" w:rsidRPr="00D814A2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157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ОБЩЕГОСУДАРСТВЕННЫЕ ВОПРОСЫ</w:t>
            </w: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8110095020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707 737,53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D814A2" w:rsidRPr="00D814A2">
        <w:trPr>
          <w:trHeight w:val="1018"/>
        </w:trPr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158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8110095020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707 737,53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D814A2" w:rsidRPr="00D814A2">
        <w:trPr>
          <w:trHeight w:val="871"/>
        </w:trPr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159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8110095020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707 737,53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D814A2" w:rsidRPr="00D814A2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160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Глава муниципального образования</w:t>
            </w: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8110095030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955 635,72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633 860,00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633 860,00</w:t>
            </w:r>
          </w:p>
        </w:tc>
      </w:tr>
      <w:tr w:rsidR="00D814A2" w:rsidRPr="00D814A2">
        <w:trPr>
          <w:trHeight w:val="1222"/>
        </w:trPr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161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8110095030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955 635,72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633 860,00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633 860,00</w:t>
            </w:r>
          </w:p>
        </w:tc>
      </w:tr>
      <w:tr w:rsidR="00D814A2" w:rsidRPr="00D814A2">
        <w:trPr>
          <w:trHeight w:val="406"/>
        </w:trPr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162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8110095030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955 635,72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633 860,00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633 860,00</w:t>
            </w:r>
          </w:p>
        </w:tc>
      </w:tr>
      <w:tr w:rsidR="00D814A2" w:rsidRPr="00D814A2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163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ОБЩЕГОСУДАРСТВЕННЫЕ ВОПРОСЫ</w:t>
            </w: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8110095030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955 635,72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633 860,00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633 860,00</w:t>
            </w:r>
          </w:p>
        </w:tc>
      </w:tr>
      <w:tr w:rsidR="00D814A2" w:rsidRPr="00D814A2">
        <w:trPr>
          <w:trHeight w:val="610"/>
        </w:trPr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164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8110095030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955 635,72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633 860,00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633 860,00</w:t>
            </w:r>
          </w:p>
        </w:tc>
      </w:tr>
      <w:tr w:rsidR="00D814A2" w:rsidRPr="00D814A2">
        <w:trPr>
          <w:trHeight w:val="653"/>
        </w:trPr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165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8110095030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955 635,72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633 860,00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633 860,00</w:t>
            </w:r>
          </w:p>
        </w:tc>
      </w:tr>
      <w:tr w:rsidR="00D814A2" w:rsidRPr="00D814A2">
        <w:trPr>
          <w:trHeight w:val="406"/>
        </w:trPr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166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Проведение выборов и референдумов в органах местного самоуправления</w:t>
            </w: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8110000010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30 000,00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760 545,00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760 545,00</w:t>
            </w:r>
          </w:p>
        </w:tc>
      </w:tr>
      <w:tr w:rsidR="00D814A2" w:rsidRPr="00D814A2">
        <w:trPr>
          <w:trHeight w:val="610"/>
        </w:trPr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lastRenderedPageBreak/>
              <w:t>167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8110000010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30 000,00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760 545,00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760 545,00</w:t>
            </w:r>
          </w:p>
        </w:tc>
      </w:tr>
      <w:tr w:rsidR="00D814A2" w:rsidRPr="00D814A2">
        <w:trPr>
          <w:trHeight w:val="610"/>
        </w:trPr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168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8110000010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30 000,00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760 545,00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760 545,00</w:t>
            </w:r>
          </w:p>
        </w:tc>
      </w:tr>
      <w:tr w:rsidR="00D814A2" w:rsidRPr="00D814A2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169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ОБЩЕГОСУДАРСТВЕННЫЕ ВОПРОСЫ</w:t>
            </w: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8110000010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30 000,00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760 545,00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760 545,00</w:t>
            </w:r>
          </w:p>
        </w:tc>
      </w:tr>
      <w:tr w:rsidR="00D814A2" w:rsidRPr="00D814A2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170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Другие общегосударственные вопросы</w:t>
            </w: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8110000010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30 000,00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760 545,00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760 545,00</w:t>
            </w:r>
          </w:p>
        </w:tc>
      </w:tr>
      <w:tr w:rsidR="00D814A2" w:rsidRPr="00D814A2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171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Другие общегосударственные вопросы</w:t>
            </w: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8110000010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30 000,00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760 545,00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760 545,00</w:t>
            </w:r>
          </w:p>
        </w:tc>
      </w:tr>
      <w:tr w:rsidR="00D814A2" w:rsidRPr="00D814A2">
        <w:trPr>
          <w:trHeight w:val="406"/>
        </w:trPr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172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Непрограмные</w:t>
            </w:r>
            <w:proofErr w:type="spellEnd"/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 расходы отдельных органов исполнительной власти</w:t>
            </w: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9100000000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359 936,89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120 600,00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D814A2" w:rsidRPr="00D814A2">
        <w:trPr>
          <w:trHeight w:val="2443"/>
        </w:trPr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173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Реализация </w:t>
            </w:r>
            <w:proofErr w:type="spellStart"/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мероприятий</w:t>
            </w:r>
            <w:proofErr w:type="gramStart"/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,с</w:t>
            </w:r>
            <w:proofErr w:type="gramEnd"/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вязанных</w:t>
            </w:r>
            <w:proofErr w:type="spellEnd"/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 с обеспечением санитарно-эпидемиологической безопасности при подготовке к проведению общероссийского голосования по вопросу одобрения изменений в Конституцию Российской </w:t>
            </w:r>
            <w:proofErr w:type="spellStart"/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Федерации,за</w:t>
            </w:r>
            <w:proofErr w:type="spellEnd"/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 счет средств резервного фонда Правительства Российской Федерации в рамках </w:t>
            </w:r>
            <w:proofErr w:type="spellStart"/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непрграмных</w:t>
            </w:r>
            <w:proofErr w:type="spellEnd"/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 расходов </w:t>
            </w:r>
            <w:proofErr w:type="spellStart"/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агенства</w:t>
            </w:r>
            <w:proofErr w:type="spellEnd"/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 по гражданской </w:t>
            </w:r>
            <w:proofErr w:type="spellStart"/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обороне,чрезвычайным</w:t>
            </w:r>
            <w:proofErr w:type="spellEnd"/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 ситуациям и пожарной безопасности Красноярского края</w:t>
            </w: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910W058530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34 050,00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D814A2" w:rsidRPr="00D814A2">
        <w:trPr>
          <w:trHeight w:val="610"/>
        </w:trPr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174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910W058530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34 050,00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D814A2" w:rsidRPr="00D814A2">
        <w:trPr>
          <w:trHeight w:val="610"/>
        </w:trPr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175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910W058530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34 050,00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D814A2" w:rsidRPr="00D814A2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176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ОБЩЕГОСУДАРСТВЕННЫЕ ВОПРОСЫ</w:t>
            </w: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910W058530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34 050,00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D814A2" w:rsidRPr="00D814A2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177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Другие общегосударственные вопросы</w:t>
            </w: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910W058530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34 050,00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D814A2" w:rsidRPr="00D814A2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178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Другие общегосударственные вопросы</w:t>
            </w: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910W058530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34 050,00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D814A2" w:rsidRPr="00D814A2">
        <w:trPr>
          <w:trHeight w:val="1831"/>
        </w:trPr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179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Иные межбюджетные трансферты бюджетам муниципальных образований на частичное финансирование (возмещение) расходов на региональные выплаты  и выплаты, обеспечивающие уровень заработной платы работников бюджетной сферы  не ниже размера минимальной заработной платы (минимального </w:t>
            </w:r>
            <w:proofErr w:type="gramStart"/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размера оплаты труда</w:t>
            </w:r>
            <w:proofErr w:type="gramEnd"/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), на 2020 год</w:t>
            </w: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9170010490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193 799,89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D814A2" w:rsidRPr="00D814A2">
        <w:trPr>
          <w:trHeight w:val="1222"/>
        </w:trPr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180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9170010490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193 799,89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D814A2" w:rsidRPr="00D814A2">
        <w:trPr>
          <w:trHeight w:val="406"/>
        </w:trPr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181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9170010490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193 799,89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D814A2" w:rsidRPr="00D814A2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182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ОБЩЕГОСУДАРСТВЕННЫЕ ВОПРОСЫ</w:t>
            </w: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9170010490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193 799,89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D814A2" w:rsidRPr="00D814A2">
        <w:trPr>
          <w:trHeight w:val="1018"/>
        </w:trPr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183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9170010490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108 805,33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D814A2" w:rsidRPr="00D814A2">
        <w:trPr>
          <w:trHeight w:val="871"/>
        </w:trPr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184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9170010490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108 805,33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D814A2" w:rsidRPr="00D814A2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185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Другие общегосударственные вопросы</w:t>
            </w: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9170010490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84 994,56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D814A2" w:rsidRPr="00D814A2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186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Другие общегосударственные вопросы</w:t>
            </w: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9170010490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84 994,56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D814A2" w:rsidRPr="00D814A2">
        <w:trPr>
          <w:trHeight w:val="610"/>
        </w:trPr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187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Осуществление первичного воинского </w:t>
            </w:r>
            <w:proofErr w:type="spellStart"/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учета</w:t>
            </w:r>
            <w:proofErr w:type="gramStart"/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,г</w:t>
            </w:r>
            <w:proofErr w:type="gramEnd"/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де</w:t>
            </w:r>
            <w:proofErr w:type="spellEnd"/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отсутствубт</w:t>
            </w:r>
            <w:proofErr w:type="spellEnd"/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 военные </w:t>
            </w:r>
            <w:proofErr w:type="spellStart"/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комиссариты</w:t>
            </w:r>
            <w:proofErr w:type="spellEnd"/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9170051180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132 087,00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D814A2" w:rsidRPr="00D814A2">
        <w:trPr>
          <w:trHeight w:val="1222"/>
        </w:trPr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lastRenderedPageBreak/>
              <w:t>188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9170051180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127 957,11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D814A2" w:rsidRPr="00D814A2">
        <w:trPr>
          <w:trHeight w:val="406"/>
        </w:trPr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189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9170051180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127 957,11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120 600,00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D814A2" w:rsidRPr="00D814A2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190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НАЦИОНАЛЬНАЯ ОБОРОНА</w:t>
            </w: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9170051180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127 957,11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109 436,00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D814A2" w:rsidRPr="00D814A2">
        <w:trPr>
          <w:trHeight w:val="406"/>
        </w:trPr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191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9170051180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127 957,11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109 436,00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D814A2" w:rsidRPr="00D814A2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192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9170051180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127 957,11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109 436,00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D814A2" w:rsidRPr="00D814A2">
        <w:trPr>
          <w:trHeight w:val="610"/>
        </w:trPr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193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9170051180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4 129,89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109 436,00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D814A2" w:rsidRPr="00D814A2">
        <w:trPr>
          <w:trHeight w:val="610"/>
        </w:trPr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194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9170051180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4 129,89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109 436,00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D814A2" w:rsidRPr="00D814A2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195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НАЦИОНАЛЬНАЯ ОБОРОНА</w:t>
            </w: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9170051180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4 129,89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11 164,00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D814A2" w:rsidRPr="00D814A2">
        <w:trPr>
          <w:trHeight w:val="406"/>
        </w:trPr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196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9170051180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4 129,89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11 164,00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D814A2" w:rsidRPr="00D814A2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197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9170051180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4 129,89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11 164,00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D814A2" w:rsidRPr="00D814A2">
        <w:trPr>
          <w:trHeight w:val="406"/>
        </w:trPr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198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Непрограмные</w:t>
            </w:r>
            <w:proofErr w:type="spellEnd"/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 расходы органов судебной власти</w:t>
            </w: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9200000000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5 631,30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11 164,00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D814A2" w:rsidRPr="00D814A2">
        <w:trPr>
          <w:trHeight w:val="1018"/>
        </w:trPr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199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Субвенции бюджетам муниципальных образований на выполнение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9210075140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5 631,30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11 164,00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D814A2" w:rsidRPr="00D814A2">
        <w:trPr>
          <w:trHeight w:val="610"/>
        </w:trPr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9210075140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5 631,30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5 100,00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5 100,00</w:t>
            </w:r>
          </w:p>
        </w:tc>
      </w:tr>
      <w:tr w:rsidR="00D814A2" w:rsidRPr="00D814A2">
        <w:trPr>
          <w:trHeight w:val="610"/>
        </w:trPr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201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9210075140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5 631,30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5 100,00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5 100,00</w:t>
            </w:r>
          </w:p>
        </w:tc>
      </w:tr>
      <w:tr w:rsidR="00D814A2" w:rsidRPr="00D814A2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202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ОБЩЕГОСУДАРСТВЕННЫЕ ВОПРОСЫ</w:t>
            </w: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9210075140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5 631,30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5 100,00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5 100,00</w:t>
            </w:r>
          </w:p>
        </w:tc>
      </w:tr>
      <w:tr w:rsidR="00D814A2" w:rsidRPr="00D814A2">
        <w:trPr>
          <w:trHeight w:val="1018"/>
        </w:trPr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203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9210075140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5 631,30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5 100,00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5 100,00</w:t>
            </w:r>
          </w:p>
        </w:tc>
      </w:tr>
      <w:tr w:rsidR="00D814A2" w:rsidRPr="00D814A2">
        <w:trPr>
          <w:trHeight w:val="871"/>
        </w:trPr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204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9210075140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5 631,30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5 100,00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A2" w:rsidRPr="00D814A2" w:rsidRDefault="00D814A2" w:rsidP="00D814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14A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5 100,00</w:t>
            </w:r>
          </w:p>
        </w:tc>
      </w:tr>
    </w:tbl>
    <w:p w:rsidR="00BD11C0" w:rsidRDefault="00BD11C0" w:rsidP="006D0F78">
      <w:pPr>
        <w:rPr>
          <w:sz w:val="24"/>
          <w:szCs w:val="24"/>
        </w:rPr>
      </w:pPr>
    </w:p>
    <w:p w:rsidR="00D64C92" w:rsidRDefault="00D64C92" w:rsidP="006D0F78">
      <w:pPr>
        <w:rPr>
          <w:sz w:val="24"/>
          <w:szCs w:val="24"/>
        </w:rPr>
      </w:pPr>
    </w:p>
    <w:p w:rsidR="00D64C92" w:rsidRDefault="00D64C92" w:rsidP="006D0F78">
      <w:pPr>
        <w:rPr>
          <w:sz w:val="24"/>
          <w:szCs w:val="24"/>
        </w:rPr>
      </w:pPr>
    </w:p>
    <w:tbl>
      <w:tblPr>
        <w:tblW w:w="16083" w:type="dxa"/>
        <w:tblLayout w:type="fixed"/>
        <w:tblLook w:val="04A0"/>
      </w:tblPr>
      <w:tblGrid>
        <w:gridCol w:w="93"/>
        <w:gridCol w:w="3322"/>
        <w:gridCol w:w="1557"/>
        <w:gridCol w:w="400"/>
        <w:gridCol w:w="1854"/>
        <w:gridCol w:w="1249"/>
        <w:gridCol w:w="468"/>
        <w:gridCol w:w="666"/>
        <w:gridCol w:w="336"/>
        <w:gridCol w:w="234"/>
        <w:gridCol w:w="564"/>
        <w:gridCol w:w="980"/>
        <w:gridCol w:w="1420"/>
        <w:gridCol w:w="980"/>
        <w:gridCol w:w="980"/>
        <w:gridCol w:w="980"/>
      </w:tblGrid>
      <w:tr w:rsidR="00D64C92" w:rsidTr="00311114">
        <w:trPr>
          <w:gridBefore w:val="1"/>
          <w:wBefore w:w="93" w:type="dxa"/>
          <w:trHeight w:val="264"/>
        </w:trPr>
        <w:tc>
          <w:tcPr>
            <w:tcW w:w="3322" w:type="dxa"/>
            <w:noWrap/>
            <w:vAlign w:val="bottom"/>
            <w:hideMark/>
          </w:tcPr>
          <w:p w:rsidR="00D64C92" w:rsidRDefault="00D64C92">
            <w:pPr>
              <w:spacing w:after="200"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957" w:type="dxa"/>
            <w:gridSpan w:val="2"/>
            <w:noWrap/>
            <w:vAlign w:val="bottom"/>
            <w:hideMark/>
          </w:tcPr>
          <w:p w:rsidR="00D64C92" w:rsidRDefault="00D64C92">
            <w:pPr>
              <w:spacing w:after="200"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854" w:type="dxa"/>
            <w:noWrap/>
            <w:vAlign w:val="bottom"/>
            <w:hideMark/>
          </w:tcPr>
          <w:p w:rsidR="00D64C92" w:rsidRDefault="00D64C92">
            <w:pPr>
              <w:spacing w:after="200"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953" w:type="dxa"/>
            <w:gridSpan w:val="5"/>
            <w:noWrap/>
            <w:vAlign w:val="bottom"/>
            <w:hideMark/>
          </w:tcPr>
          <w:p w:rsidR="00D64C92" w:rsidRDefault="00D64C92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 Приложение №11</w:t>
            </w:r>
          </w:p>
        </w:tc>
        <w:tc>
          <w:tcPr>
            <w:tcW w:w="564" w:type="dxa"/>
            <w:noWrap/>
            <w:vAlign w:val="bottom"/>
            <w:hideMark/>
          </w:tcPr>
          <w:p w:rsidR="00D64C92" w:rsidRDefault="00D64C92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80" w:type="dxa"/>
            <w:noWrap/>
            <w:vAlign w:val="bottom"/>
            <w:hideMark/>
          </w:tcPr>
          <w:p w:rsidR="00D64C92" w:rsidRDefault="00D64C92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20" w:type="dxa"/>
            <w:noWrap/>
            <w:vAlign w:val="bottom"/>
            <w:hideMark/>
          </w:tcPr>
          <w:p w:rsidR="00D64C92" w:rsidRDefault="00D64C92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80" w:type="dxa"/>
            <w:noWrap/>
            <w:vAlign w:val="bottom"/>
            <w:hideMark/>
          </w:tcPr>
          <w:p w:rsidR="00D64C92" w:rsidRDefault="00D64C92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80" w:type="dxa"/>
            <w:noWrap/>
            <w:vAlign w:val="bottom"/>
            <w:hideMark/>
          </w:tcPr>
          <w:p w:rsidR="00D64C92" w:rsidRDefault="00D64C92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80" w:type="dxa"/>
            <w:noWrap/>
            <w:vAlign w:val="bottom"/>
            <w:hideMark/>
          </w:tcPr>
          <w:p w:rsidR="00D64C92" w:rsidRDefault="00D64C92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</w:tr>
      <w:tr w:rsidR="00D64C92" w:rsidTr="00311114">
        <w:trPr>
          <w:gridBefore w:val="1"/>
          <w:wBefore w:w="93" w:type="dxa"/>
          <w:trHeight w:val="276"/>
        </w:trPr>
        <w:tc>
          <w:tcPr>
            <w:tcW w:w="3322" w:type="dxa"/>
            <w:noWrap/>
            <w:vAlign w:val="bottom"/>
            <w:hideMark/>
          </w:tcPr>
          <w:p w:rsidR="00D64C92" w:rsidRDefault="00D64C92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957" w:type="dxa"/>
            <w:gridSpan w:val="2"/>
            <w:noWrap/>
            <w:vAlign w:val="bottom"/>
            <w:hideMark/>
          </w:tcPr>
          <w:p w:rsidR="00D64C92" w:rsidRDefault="00D64C92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854" w:type="dxa"/>
            <w:noWrap/>
            <w:vAlign w:val="bottom"/>
            <w:hideMark/>
          </w:tcPr>
          <w:p w:rsidR="00D64C92" w:rsidRDefault="00D64C92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717" w:type="dxa"/>
            <w:gridSpan w:val="2"/>
            <w:noWrap/>
            <w:vAlign w:val="bottom"/>
            <w:hideMark/>
          </w:tcPr>
          <w:p w:rsidR="00D64C92" w:rsidRDefault="00D64C9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 решению Совета депутатов</w:t>
            </w:r>
          </w:p>
        </w:tc>
        <w:tc>
          <w:tcPr>
            <w:tcW w:w="1236" w:type="dxa"/>
            <w:gridSpan w:val="3"/>
            <w:noWrap/>
            <w:vAlign w:val="bottom"/>
            <w:hideMark/>
          </w:tcPr>
          <w:p w:rsidR="00D64C92" w:rsidRDefault="00D64C92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4" w:type="dxa"/>
            <w:noWrap/>
            <w:vAlign w:val="bottom"/>
            <w:hideMark/>
          </w:tcPr>
          <w:p w:rsidR="00D64C92" w:rsidRDefault="00D64C92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80" w:type="dxa"/>
            <w:noWrap/>
            <w:vAlign w:val="bottom"/>
            <w:hideMark/>
          </w:tcPr>
          <w:p w:rsidR="00D64C92" w:rsidRDefault="00D64C92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20" w:type="dxa"/>
            <w:noWrap/>
            <w:vAlign w:val="bottom"/>
            <w:hideMark/>
          </w:tcPr>
          <w:p w:rsidR="00D64C92" w:rsidRDefault="00D64C92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80" w:type="dxa"/>
            <w:noWrap/>
            <w:vAlign w:val="bottom"/>
            <w:hideMark/>
          </w:tcPr>
          <w:p w:rsidR="00D64C92" w:rsidRDefault="00D64C92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80" w:type="dxa"/>
            <w:noWrap/>
            <w:vAlign w:val="bottom"/>
            <w:hideMark/>
          </w:tcPr>
          <w:p w:rsidR="00D64C92" w:rsidRDefault="00D64C92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80" w:type="dxa"/>
            <w:noWrap/>
            <w:vAlign w:val="bottom"/>
            <w:hideMark/>
          </w:tcPr>
          <w:p w:rsidR="00D64C92" w:rsidRDefault="00D64C92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</w:tr>
      <w:tr w:rsidR="00D64C92" w:rsidTr="00311114">
        <w:trPr>
          <w:gridBefore w:val="1"/>
          <w:wBefore w:w="93" w:type="dxa"/>
          <w:trHeight w:val="276"/>
        </w:trPr>
        <w:tc>
          <w:tcPr>
            <w:tcW w:w="3322" w:type="dxa"/>
            <w:noWrap/>
            <w:vAlign w:val="bottom"/>
            <w:hideMark/>
          </w:tcPr>
          <w:p w:rsidR="00D64C92" w:rsidRDefault="00D64C92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957" w:type="dxa"/>
            <w:gridSpan w:val="2"/>
            <w:noWrap/>
            <w:vAlign w:val="bottom"/>
            <w:hideMark/>
          </w:tcPr>
          <w:p w:rsidR="00D64C92" w:rsidRDefault="00D64C92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854" w:type="dxa"/>
            <w:noWrap/>
            <w:vAlign w:val="bottom"/>
            <w:hideMark/>
          </w:tcPr>
          <w:p w:rsidR="00D64C92" w:rsidRDefault="00D64C92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953" w:type="dxa"/>
            <w:gridSpan w:val="5"/>
            <w:noWrap/>
            <w:vAlign w:val="bottom"/>
            <w:hideMark/>
          </w:tcPr>
          <w:p w:rsidR="00D64C92" w:rsidRDefault="00D64C9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От  29.12..2020г      № 11-56</w:t>
            </w:r>
          </w:p>
        </w:tc>
        <w:tc>
          <w:tcPr>
            <w:tcW w:w="564" w:type="dxa"/>
            <w:noWrap/>
            <w:vAlign w:val="bottom"/>
            <w:hideMark/>
          </w:tcPr>
          <w:p w:rsidR="00D64C92" w:rsidRDefault="00D64C92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80" w:type="dxa"/>
            <w:noWrap/>
            <w:vAlign w:val="bottom"/>
            <w:hideMark/>
          </w:tcPr>
          <w:p w:rsidR="00D64C92" w:rsidRDefault="00D64C92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20" w:type="dxa"/>
            <w:noWrap/>
            <w:vAlign w:val="bottom"/>
            <w:hideMark/>
          </w:tcPr>
          <w:p w:rsidR="00D64C92" w:rsidRDefault="00D64C92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80" w:type="dxa"/>
            <w:noWrap/>
            <w:vAlign w:val="bottom"/>
            <w:hideMark/>
          </w:tcPr>
          <w:p w:rsidR="00D64C92" w:rsidRDefault="00D64C92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80" w:type="dxa"/>
            <w:noWrap/>
            <w:vAlign w:val="bottom"/>
            <w:hideMark/>
          </w:tcPr>
          <w:p w:rsidR="00D64C92" w:rsidRDefault="00D64C92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80" w:type="dxa"/>
            <w:noWrap/>
            <w:vAlign w:val="bottom"/>
            <w:hideMark/>
          </w:tcPr>
          <w:p w:rsidR="00D64C92" w:rsidRDefault="00D64C92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</w:tr>
      <w:tr w:rsidR="00D64C92" w:rsidTr="00311114">
        <w:trPr>
          <w:gridBefore w:val="1"/>
          <w:wBefore w:w="93" w:type="dxa"/>
          <w:trHeight w:val="264"/>
        </w:trPr>
        <w:tc>
          <w:tcPr>
            <w:tcW w:w="3322" w:type="dxa"/>
            <w:vAlign w:val="bottom"/>
            <w:hideMark/>
          </w:tcPr>
          <w:p w:rsidR="00D64C92" w:rsidRDefault="00D64C92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957" w:type="dxa"/>
            <w:gridSpan w:val="2"/>
            <w:vAlign w:val="bottom"/>
            <w:hideMark/>
          </w:tcPr>
          <w:p w:rsidR="00D64C92" w:rsidRDefault="00D64C92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854" w:type="dxa"/>
            <w:vAlign w:val="bottom"/>
            <w:hideMark/>
          </w:tcPr>
          <w:p w:rsidR="00D64C92" w:rsidRDefault="00D64C92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717" w:type="dxa"/>
            <w:gridSpan w:val="2"/>
            <w:vAlign w:val="bottom"/>
            <w:hideMark/>
          </w:tcPr>
          <w:p w:rsidR="00D64C92" w:rsidRDefault="00D64C92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236" w:type="dxa"/>
            <w:gridSpan w:val="3"/>
            <w:vAlign w:val="bottom"/>
            <w:hideMark/>
          </w:tcPr>
          <w:p w:rsidR="00D64C92" w:rsidRDefault="00D64C92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4" w:type="dxa"/>
            <w:vAlign w:val="bottom"/>
            <w:hideMark/>
          </w:tcPr>
          <w:p w:rsidR="00D64C92" w:rsidRDefault="00D64C92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80" w:type="dxa"/>
            <w:vAlign w:val="bottom"/>
            <w:hideMark/>
          </w:tcPr>
          <w:p w:rsidR="00D64C92" w:rsidRDefault="00D64C92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20" w:type="dxa"/>
            <w:vAlign w:val="bottom"/>
            <w:hideMark/>
          </w:tcPr>
          <w:p w:rsidR="00D64C92" w:rsidRDefault="00D64C92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80" w:type="dxa"/>
            <w:vAlign w:val="bottom"/>
            <w:hideMark/>
          </w:tcPr>
          <w:p w:rsidR="00D64C92" w:rsidRDefault="00D64C92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80" w:type="dxa"/>
            <w:vAlign w:val="bottom"/>
            <w:hideMark/>
          </w:tcPr>
          <w:p w:rsidR="00D64C92" w:rsidRDefault="00D64C92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80" w:type="dxa"/>
            <w:vAlign w:val="bottom"/>
            <w:hideMark/>
          </w:tcPr>
          <w:p w:rsidR="00D64C92" w:rsidRDefault="00D64C92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</w:tr>
      <w:tr w:rsidR="00D64C92" w:rsidTr="00311114">
        <w:trPr>
          <w:gridBefore w:val="1"/>
          <w:wBefore w:w="93" w:type="dxa"/>
          <w:trHeight w:val="264"/>
        </w:trPr>
        <w:tc>
          <w:tcPr>
            <w:tcW w:w="10650" w:type="dxa"/>
            <w:gridSpan w:val="10"/>
            <w:vAlign w:val="bottom"/>
            <w:hideMark/>
          </w:tcPr>
          <w:p w:rsidR="00D64C92" w:rsidRDefault="00D64C92">
            <w:pPr>
              <w:rPr>
                <w:b/>
                <w:szCs w:val="28"/>
              </w:rPr>
            </w:pPr>
            <w:proofErr w:type="gramStart"/>
            <w:r>
              <w:rPr>
                <w:b/>
                <w:szCs w:val="28"/>
              </w:rPr>
              <w:t>Средства</w:t>
            </w:r>
            <w:proofErr w:type="gramEnd"/>
            <w:r>
              <w:rPr>
                <w:b/>
                <w:szCs w:val="28"/>
              </w:rPr>
              <w:t xml:space="preserve"> передаваемые </w:t>
            </w:r>
            <w:proofErr w:type="spellStart"/>
            <w:r>
              <w:rPr>
                <w:b/>
                <w:szCs w:val="28"/>
              </w:rPr>
              <w:t>Лазурненскому</w:t>
            </w:r>
            <w:proofErr w:type="spellEnd"/>
            <w:r>
              <w:rPr>
                <w:b/>
                <w:szCs w:val="28"/>
              </w:rPr>
              <w:t xml:space="preserve"> сельсовету </w:t>
            </w:r>
          </w:p>
        </w:tc>
        <w:tc>
          <w:tcPr>
            <w:tcW w:w="980" w:type="dxa"/>
            <w:noWrap/>
            <w:vAlign w:val="bottom"/>
            <w:hideMark/>
          </w:tcPr>
          <w:p w:rsidR="00D64C92" w:rsidRDefault="00D64C92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20" w:type="dxa"/>
            <w:noWrap/>
            <w:vAlign w:val="bottom"/>
            <w:hideMark/>
          </w:tcPr>
          <w:p w:rsidR="00D64C92" w:rsidRDefault="00D64C92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80" w:type="dxa"/>
            <w:noWrap/>
            <w:vAlign w:val="bottom"/>
            <w:hideMark/>
          </w:tcPr>
          <w:p w:rsidR="00D64C92" w:rsidRDefault="00D64C92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80" w:type="dxa"/>
            <w:noWrap/>
            <w:vAlign w:val="bottom"/>
            <w:hideMark/>
          </w:tcPr>
          <w:p w:rsidR="00D64C92" w:rsidRDefault="00D64C92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80" w:type="dxa"/>
            <w:noWrap/>
            <w:vAlign w:val="bottom"/>
            <w:hideMark/>
          </w:tcPr>
          <w:p w:rsidR="00D64C92" w:rsidRDefault="00D64C92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</w:tr>
      <w:tr w:rsidR="00D64C92" w:rsidTr="00311114">
        <w:trPr>
          <w:gridBefore w:val="1"/>
          <w:wBefore w:w="93" w:type="dxa"/>
          <w:trHeight w:val="264"/>
        </w:trPr>
        <w:tc>
          <w:tcPr>
            <w:tcW w:w="10650" w:type="dxa"/>
            <w:gridSpan w:val="10"/>
            <w:vAlign w:val="bottom"/>
            <w:hideMark/>
          </w:tcPr>
          <w:p w:rsidR="00D64C92" w:rsidRDefault="00D64C92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из бюджетов муниципальных районов на осуществление части </w:t>
            </w:r>
            <w:r>
              <w:rPr>
                <w:rFonts w:ascii="Calibri" w:eastAsia="Calibri" w:hAnsi="Calibri"/>
                <w:b/>
                <w:szCs w:val="28"/>
              </w:rPr>
              <w:t>переданных государственных полномочий</w:t>
            </w:r>
            <w:r>
              <w:rPr>
                <w:b/>
                <w:szCs w:val="28"/>
              </w:rPr>
              <w:t xml:space="preserve"> </w:t>
            </w:r>
          </w:p>
        </w:tc>
        <w:tc>
          <w:tcPr>
            <w:tcW w:w="980" w:type="dxa"/>
            <w:noWrap/>
            <w:vAlign w:val="bottom"/>
            <w:hideMark/>
          </w:tcPr>
          <w:p w:rsidR="00D64C92" w:rsidRDefault="00D64C92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20" w:type="dxa"/>
            <w:noWrap/>
            <w:vAlign w:val="bottom"/>
            <w:hideMark/>
          </w:tcPr>
          <w:p w:rsidR="00D64C92" w:rsidRDefault="00D64C92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80" w:type="dxa"/>
            <w:noWrap/>
            <w:vAlign w:val="bottom"/>
            <w:hideMark/>
          </w:tcPr>
          <w:p w:rsidR="00D64C92" w:rsidRDefault="00D64C92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80" w:type="dxa"/>
            <w:noWrap/>
            <w:vAlign w:val="bottom"/>
            <w:hideMark/>
          </w:tcPr>
          <w:p w:rsidR="00D64C92" w:rsidRDefault="00D64C92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80" w:type="dxa"/>
            <w:noWrap/>
            <w:vAlign w:val="bottom"/>
            <w:hideMark/>
          </w:tcPr>
          <w:p w:rsidR="00D64C92" w:rsidRDefault="00D64C92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</w:tr>
      <w:tr w:rsidR="00D64C92" w:rsidTr="00311114">
        <w:trPr>
          <w:gridBefore w:val="1"/>
          <w:wBefore w:w="93" w:type="dxa"/>
          <w:trHeight w:val="264"/>
        </w:trPr>
        <w:tc>
          <w:tcPr>
            <w:tcW w:w="10650" w:type="dxa"/>
            <w:gridSpan w:val="10"/>
            <w:vAlign w:val="bottom"/>
            <w:hideMark/>
          </w:tcPr>
          <w:p w:rsidR="00D64C92" w:rsidRDefault="00D64C92">
            <w:pPr>
              <w:rPr>
                <w:b/>
                <w:szCs w:val="28"/>
              </w:rPr>
            </w:pPr>
            <w:r>
              <w:rPr>
                <w:b/>
                <w:bCs/>
                <w:szCs w:val="28"/>
              </w:rPr>
              <w:t>на 2020 год и плановый период 2021-2022 годов</w:t>
            </w:r>
          </w:p>
        </w:tc>
        <w:tc>
          <w:tcPr>
            <w:tcW w:w="980" w:type="dxa"/>
            <w:noWrap/>
            <w:vAlign w:val="bottom"/>
            <w:hideMark/>
          </w:tcPr>
          <w:p w:rsidR="00D64C92" w:rsidRDefault="00D64C92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20" w:type="dxa"/>
            <w:noWrap/>
            <w:vAlign w:val="bottom"/>
            <w:hideMark/>
          </w:tcPr>
          <w:p w:rsidR="00D64C92" w:rsidRDefault="00D64C92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80" w:type="dxa"/>
            <w:noWrap/>
            <w:vAlign w:val="bottom"/>
            <w:hideMark/>
          </w:tcPr>
          <w:p w:rsidR="00D64C92" w:rsidRDefault="00D64C92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80" w:type="dxa"/>
            <w:noWrap/>
            <w:vAlign w:val="bottom"/>
            <w:hideMark/>
          </w:tcPr>
          <w:p w:rsidR="00D64C92" w:rsidRDefault="00D64C92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80" w:type="dxa"/>
            <w:noWrap/>
            <w:vAlign w:val="bottom"/>
            <w:hideMark/>
          </w:tcPr>
          <w:p w:rsidR="00D64C92" w:rsidRDefault="00D64C92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</w:tr>
      <w:tr w:rsidR="00D64C92" w:rsidTr="00311114">
        <w:trPr>
          <w:gridBefore w:val="1"/>
          <w:wBefore w:w="93" w:type="dxa"/>
          <w:trHeight w:val="264"/>
        </w:trPr>
        <w:tc>
          <w:tcPr>
            <w:tcW w:w="3322" w:type="dxa"/>
            <w:noWrap/>
            <w:vAlign w:val="bottom"/>
            <w:hideMark/>
          </w:tcPr>
          <w:p w:rsidR="00D64C92" w:rsidRDefault="00D64C9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Единица измерения руб.</w:t>
            </w:r>
          </w:p>
        </w:tc>
        <w:tc>
          <w:tcPr>
            <w:tcW w:w="1957" w:type="dxa"/>
            <w:gridSpan w:val="2"/>
            <w:noWrap/>
            <w:vAlign w:val="bottom"/>
            <w:hideMark/>
          </w:tcPr>
          <w:p w:rsidR="00D64C92" w:rsidRDefault="00D64C92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854" w:type="dxa"/>
            <w:noWrap/>
            <w:vAlign w:val="bottom"/>
            <w:hideMark/>
          </w:tcPr>
          <w:p w:rsidR="00D64C92" w:rsidRDefault="00D64C92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249" w:type="dxa"/>
            <w:noWrap/>
            <w:vAlign w:val="bottom"/>
            <w:hideMark/>
          </w:tcPr>
          <w:p w:rsidR="00D64C92" w:rsidRDefault="00D64C92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D64C92" w:rsidRDefault="00D64C92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D64C92" w:rsidRDefault="00D64C92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80" w:type="dxa"/>
            <w:noWrap/>
            <w:vAlign w:val="bottom"/>
            <w:hideMark/>
          </w:tcPr>
          <w:p w:rsidR="00D64C92" w:rsidRDefault="00D64C92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20" w:type="dxa"/>
            <w:noWrap/>
            <w:vAlign w:val="bottom"/>
            <w:hideMark/>
          </w:tcPr>
          <w:p w:rsidR="00D64C92" w:rsidRDefault="00D64C92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80" w:type="dxa"/>
            <w:noWrap/>
            <w:vAlign w:val="bottom"/>
            <w:hideMark/>
          </w:tcPr>
          <w:p w:rsidR="00D64C92" w:rsidRDefault="00D64C92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80" w:type="dxa"/>
            <w:noWrap/>
            <w:vAlign w:val="bottom"/>
            <w:hideMark/>
          </w:tcPr>
          <w:p w:rsidR="00D64C92" w:rsidRDefault="00D64C92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80" w:type="dxa"/>
            <w:noWrap/>
            <w:vAlign w:val="bottom"/>
            <w:hideMark/>
          </w:tcPr>
          <w:p w:rsidR="00D64C92" w:rsidRDefault="00D64C92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</w:tr>
      <w:tr w:rsidR="00D64C92" w:rsidTr="00311114">
        <w:trPr>
          <w:gridBefore w:val="1"/>
          <w:wBefore w:w="93" w:type="dxa"/>
          <w:trHeight w:val="612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92" w:rsidRDefault="00D64C9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 кода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92" w:rsidRDefault="00D64C9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КВД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92" w:rsidRDefault="00D64C9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 получателя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92" w:rsidRDefault="00D64C9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2020г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92" w:rsidRDefault="00D64C9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2021г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92" w:rsidRDefault="00D64C92" w:rsidP="0093648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2022г</w:t>
            </w:r>
          </w:p>
        </w:tc>
        <w:tc>
          <w:tcPr>
            <w:tcW w:w="980" w:type="dxa"/>
            <w:noWrap/>
            <w:vAlign w:val="bottom"/>
            <w:hideMark/>
          </w:tcPr>
          <w:p w:rsidR="00D64C92" w:rsidRDefault="00D64C92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20" w:type="dxa"/>
            <w:noWrap/>
            <w:vAlign w:val="bottom"/>
            <w:hideMark/>
          </w:tcPr>
          <w:p w:rsidR="00D64C92" w:rsidRDefault="00D64C92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80" w:type="dxa"/>
            <w:noWrap/>
            <w:vAlign w:val="bottom"/>
            <w:hideMark/>
          </w:tcPr>
          <w:p w:rsidR="00D64C92" w:rsidRDefault="00D64C92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80" w:type="dxa"/>
            <w:noWrap/>
            <w:vAlign w:val="bottom"/>
            <w:hideMark/>
          </w:tcPr>
          <w:p w:rsidR="00D64C92" w:rsidRDefault="00D64C92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80" w:type="dxa"/>
            <w:noWrap/>
            <w:vAlign w:val="bottom"/>
            <w:hideMark/>
          </w:tcPr>
          <w:p w:rsidR="00D64C92" w:rsidRDefault="00D64C92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</w:tr>
      <w:tr w:rsidR="00D64C92" w:rsidTr="00311114">
        <w:trPr>
          <w:gridBefore w:val="1"/>
          <w:wBefore w:w="93" w:type="dxa"/>
          <w:trHeight w:val="264"/>
        </w:trPr>
        <w:tc>
          <w:tcPr>
            <w:tcW w:w="3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4C92" w:rsidRDefault="00D64C9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4C92" w:rsidRDefault="00D64C9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64C92" w:rsidRDefault="00D64C9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92" w:rsidRDefault="00D64C9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137718,30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4C92" w:rsidRDefault="00D64C92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125700,0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4C92" w:rsidRDefault="00D64C92" w:rsidP="00D64C9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5100,0</w:t>
            </w:r>
          </w:p>
        </w:tc>
        <w:tc>
          <w:tcPr>
            <w:tcW w:w="980" w:type="dxa"/>
            <w:noWrap/>
            <w:vAlign w:val="bottom"/>
            <w:hideMark/>
          </w:tcPr>
          <w:p w:rsidR="00D64C92" w:rsidRDefault="00D64C92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20" w:type="dxa"/>
            <w:noWrap/>
            <w:vAlign w:val="bottom"/>
            <w:hideMark/>
          </w:tcPr>
          <w:p w:rsidR="00D64C92" w:rsidRDefault="00D64C92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80" w:type="dxa"/>
            <w:noWrap/>
            <w:vAlign w:val="bottom"/>
            <w:hideMark/>
          </w:tcPr>
          <w:p w:rsidR="00D64C92" w:rsidRDefault="00D64C92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80" w:type="dxa"/>
            <w:noWrap/>
            <w:vAlign w:val="bottom"/>
            <w:hideMark/>
          </w:tcPr>
          <w:p w:rsidR="00D64C92" w:rsidRDefault="00D64C92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80" w:type="dxa"/>
            <w:noWrap/>
            <w:vAlign w:val="bottom"/>
            <w:hideMark/>
          </w:tcPr>
          <w:p w:rsidR="00D64C92" w:rsidRDefault="00D64C92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</w:tr>
      <w:tr w:rsidR="00D64C92" w:rsidTr="00311114">
        <w:trPr>
          <w:gridBefore w:val="1"/>
          <w:wBefore w:w="93" w:type="dxa"/>
          <w:trHeight w:val="612"/>
        </w:trPr>
        <w:tc>
          <w:tcPr>
            <w:tcW w:w="3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92" w:rsidRDefault="00D64C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92" w:rsidRDefault="00D64C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2.0235118100000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92" w:rsidRDefault="00D64C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Лазурненского сельсовета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92" w:rsidRDefault="00D64C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132087,00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92" w:rsidRDefault="00D64C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120600,0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92" w:rsidRDefault="00D64C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80" w:type="dxa"/>
            <w:noWrap/>
            <w:vAlign w:val="bottom"/>
            <w:hideMark/>
          </w:tcPr>
          <w:p w:rsidR="00D64C92" w:rsidRDefault="00D64C92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20" w:type="dxa"/>
            <w:noWrap/>
            <w:vAlign w:val="bottom"/>
            <w:hideMark/>
          </w:tcPr>
          <w:p w:rsidR="00D64C92" w:rsidRDefault="00D64C92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80" w:type="dxa"/>
            <w:noWrap/>
            <w:vAlign w:val="bottom"/>
            <w:hideMark/>
          </w:tcPr>
          <w:p w:rsidR="00D64C92" w:rsidRDefault="00D64C92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80" w:type="dxa"/>
            <w:noWrap/>
            <w:vAlign w:val="bottom"/>
            <w:hideMark/>
          </w:tcPr>
          <w:p w:rsidR="00D64C92" w:rsidRDefault="00D64C92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80" w:type="dxa"/>
            <w:noWrap/>
            <w:vAlign w:val="bottom"/>
            <w:hideMark/>
          </w:tcPr>
          <w:p w:rsidR="00D64C92" w:rsidRDefault="00D64C92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</w:tr>
      <w:tr w:rsidR="00D64C92" w:rsidTr="00311114">
        <w:trPr>
          <w:gridBefore w:val="1"/>
          <w:wBefore w:w="93" w:type="dxa"/>
          <w:trHeight w:val="1632"/>
        </w:trPr>
        <w:tc>
          <w:tcPr>
            <w:tcW w:w="3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92" w:rsidRDefault="00D64C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Субвенции бюджетам сельских поселений на выполнение государственных  полномочий  по созданию и обеспечению деятельности административных комиссий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92" w:rsidRDefault="00D64C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20230024107514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92" w:rsidRDefault="00D64C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Лазурненского сельсовета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92" w:rsidRDefault="00D64C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5631,30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92" w:rsidRDefault="00D64C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92" w:rsidRDefault="00D64C92" w:rsidP="00D64C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5100,0</w:t>
            </w:r>
          </w:p>
        </w:tc>
        <w:tc>
          <w:tcPr>
            <w:tcW w:w="980" w:type="dxa"/>
            <w:noWrap/>
            <w:vAlign w:val="center"/>
            <w:hideMark/>
          </w:tcPr>
          <w:p w:rsidR="00D64C92" w:rsidRDefault="00D64C92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4 210,00</w:t>
            </w:r>
          </w:p>
        </w:tc>
        <w:tc>
          <w:tcPr>
            <w:tcW w:w="1420" w:type="dxa"/>
            <w:noWrap/>
            <w:vAlign w:val="bottom"/>
            <w:hideMark/>
          </w:tcPr>
          <w:p w:rsidR="00D64C92" w:rsidRDefault="00D64C92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80" w:type="dxa"/>
            <w:noWrap/>
            <w:vAlign w:val="bottom"/>
            <w:hideMark/>
          </w:tcPr>
          <w:p w:rsidR="00D64C92" w:rsidRDefault="00D64C92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80" w:type="dxa"/>
            <w:noWrap/>
            <w:vAlign w:val="bottom"/>
            <w:hideMark/>
          </w:tcPr>
          <w:p w:rsidR="00D64C92" w:rsidRDefault="00D64C92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80" w:type="dxa"/>
            <w:noWrap/>
            <w:vAlign w:val="bottom"/>
            <w:hideMark/>
          </w:tcPr>
          <w:p w:rsidR="00D64C92" w:rsidRDefault="00D64C92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</w:tr>
      <w:tr w:rsidR="00D64C92" w:rsidTr="00311114">
        <w:trPr>
          <w:gridBefore w:val="1"/>
          <w:wBefore w:w="93" w:type="dxa"/>
          <w:trHeight w:val="864"/>
        </w:trPr>
        <w:tc>
          <w:tcPr>
            <w:tcW w:w="3322" w:type="dxa"/>
            <w:noWrap/>
            <w:vAlign w:val="bottom"/>
            <w:hideMark/>
          </w:tcPr>
          <w:p w:rsidR="00D64C92" w:rsidRDefault="00D64C92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957" w:type="dxa"/>
            <w:gridSpan w:val="2"/>
            <w:noWrap/>
            <w:vAlign w:val="bottom"/>
            <w:hideMark/>
          </w:tcPr>
          <w:p w:rsidR="00D64C92" w:rsidRDefault="00D64C92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854" w:type="dxa"/>
            <w:noWrap/>
            <w:vAlign w:val="bottom"/>
            <w:hideMark/>
          </w:tcPr>
          <w:p w:rsidR="00D64C92" w:rsidRDefault="00D64C92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249" w:type="dxa"/>
            <w:vAlign w:val="center"/>
            <w:hideMark/>
          </w:tcPr>
          <w:p w:rsidR="00D64C92" w:rsidRDefault="00D64C92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D64C92" w:rsidRDefault="00D64C92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D64C92" w:rsidRDefault="00D64C92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80" w:type="dxa"/>
            <w:noWrap/>
            <w:vAlign w:val="bottom"/>
            <w:hideMark/>
          </w:tcPr>
          <w:p w:rsidR="00D64C92" w:rsidRDefault="00D64C92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20" w:type="dxa"/>
            <w:noWrap/>
            <w:vAlign w:val="bottom"/>
            <w:hideMark/>
          </w:tcPr>
          <w:p w:rsidR="00D64C92" w:rsidRDefault="00D64C92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80" w:type="dxa"/>
            <w:noWrap/>
            <w:vAlign w:val="bottom"/>
            <w:hideMark/>
          </w:tcPr>
          <w:p w:rsidR="00D64C92" w:rsidRDefault="00D64C92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80" w:type="dxa"/>
            <w:noWrap/>
            <w:vAlign w:val="bottom"/>
            <w:hideMark/>
          </w:tcPr>
          <w:p w:rsidR="00D64C92" w:rsidRDefault="00D64C92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80" w:type="dxa"/>
            <w:noWrap/>
            <w:vAlign w:val="bottom"/>
            <w:hideMark/>
          </w:tcPr>
          <w:p w:rsidR="00D64C92" w:rsidRDefault="00D64C92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</w:tr>
      <w:tr w:rsidR="00D64C92" w:rsidTr="00311114">
        <w:trPr>
          <w:gridBefore w:val="1"/>
          <w:wBefore w:w="93" w:type="dxa"/>
          <w:trHeight w:val="864"/>
        </w:trPr>
        <w:tc>
          <w:tcPr>
            <w:tcW w:w="3322" w:type="dxa"/>
            <w:noWrap/>
            <w:vAlign w:val="bottom"/>
            <w:hideMark/>
          </w:tcPr>
          <w:p w:rsidR="00D64C92" w:rsidRDefault="00D64C92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957" w:type="dxa"/>
            <w:gridSpan w:val="2"/>
            <w:noWrap/>
            <w:vAlign w:val="bottom"/>
            <w:hideMark/>
          </w:tcPr>
          <w:p w:rsidR="00D64C92" w:rsidRDefault="00D64C92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854" w:type="dxa"/>
            <w:noWrap/>
            <w:vAlign w:val="bottom"/>
            <w:hideMark/>
          </w:tcPr>
          <w:p w:rsidR="00D64C92" w:rsidRDefault="00D64C92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249" w:type="dxa"/>
            <w:noWrap/>
            <w:vAlign w:val="bottom"/>
            <w:hideMark/>
          </w:tcPr>
          <w:p w:rsidR="00D64C92" w:rsidRDefault="00D64C92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D64C92" w:rsidRDefault="00D64C92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D64C92" w:rsidRDefault="00D64C92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80" w:type="dxa"/>
            <w:noWrap/>
            <w:vAlign w:val="bottom"/>
            <w:hideMark/>
          </w:tcPr>
          <w:p w:rsidR="00D64C92" w:rsidRDefault="00D64C92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20" w:type="dxa"/>
            <w:noWrap/>
            <w:vAlign w:val="bottom"/>
            <w:hideMark/>
          </w:tcPr>
          <w:p w:rsidR="00D64C92" w:rsidRDefault="00D64C92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80" w:type="dxa"/>
            <w:noWrap/>
            <w:vAlign w:val="bottom"/>
            <w:hideMark/>
          </w:tcPr>
          <w:p w:rsidR="00D64C92" w:rsidRDefault="00D64C92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80" w:type="dxa"/>
            <w:noWrap/>
            <w:vAlign w:val="bottom"/>
            <w:hideMark/>
          </w:tcPr>
          <w:p w:rsidR="00D64C92" w:rsidRDefault="00D64C92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80" w:type="dxa"/>
            <w:noWrap/>
            <w:vAlign w:val="bottom"/>
            <w:hideMark/>
          </w:tcPr>
          <w:p w:rsidR="00D64C92" w:rsidRDefault="00D64C92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</w:tr>
      <w:tr w:rsidR="00311114" w:rsidTr="00311114">
        <w:tblPrEx>
          <w:tblLook w:val="01E0"/>
        </w:tblPrEx>
        <w:trPr>
          <w:gridAfter w:val="7"/>
          <w:wAfter w:w="6138" w:type="dxa"/>
        </w:trPr>
        <w:tc>
          <w:tcPr>
            <w:tcW w:w="4972" w:type="dxa"/>
            <w:gridSpan w:val="3"/>
          </w:tcPr>
          <w:p w:rsidR="00311114" w:rsidRDefault="00311114">
            <w:pPr>
              <w:pStyle w:val="a6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11114" w:rsidRDefault="00311114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1114" w:rsidRDefault="00311114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ЛАЗУРНЕНСКИЙ ВЕСТНИК:</w:t>
            </w:r>
          </w:p>
          <w:p w:rsidR="00311114" w:rsidRDefault="00311114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Учредитель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:Л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азурненский сельский Совет депутатов Козульского района</w:t>
            </w:r>
          </w:p>
          <w:p w:rsidR="00311114" w:rsidRDefault="00311114">
            <w:pPr>
              <w:pStyle w:val="a6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Адрес:662050, пос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азурный, ул.Линейная 2, факс 2-12-54</w:t>
            </w:r>
          </w:p>
        </w:tc>
        <w:tc>
          <w:tcPr>
            <w:tcW w:w="4973" w:type="dxa"/>
            <w:gridSpan w:val="6"/>
          </w:tcPr>
          <w:p w:rsidR="00311114" w:rsidRDefault="00311114">
            <w:pPr>
              <w:pStyle w:val="a6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11114" w:rsidRDefault="00311114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1114" w:rsidRDefault="00311114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Газета выходит один раз в месяц</w:t>
            </w:r>
          </w:p>
          <w:p w:rsidR="00311114" w:rsidRDefault="00311114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Тираж 25 экземпляров</w:t>
            </w:r>
          </w:p>
          <w:p w:rsidR="00311114" w:rsidRDefault="00311114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Ответственный за выпуск </w:t>
            </w:r>
            <w:proofErr w:type="gramEnd"/>
          </w:p>
          <w:p w:rsidR="00311114" w:rsidRDefault="00311114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Ю.Шупикова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тел.2-22-38</w:t>
            </w:r>
          </w:p>
          <w:p w:rsidR="00311114" w:rsidRDefault="00311114">
            <w:pPr>
              <w:pStyle w:val="a6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D64C92" w:rsidRPr="00753317" w:rsidRDefault="00D64C92" w:rsidP="006D0F78">
      <w:pPr>
        <w:rPr>
          <w:sz w:val="24"/>
          <w:szCs w:val="24"/>
        </w:rPr>
      </w:pPr>
    </w:p>
    <w:sectPr w:rsidR="00D64C92" w:rsidRPr="00753317" w:rsidSect="00AB2F4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1E70" w:rsidRDefault="00C31E70" w:rsidP="00CE4DCB">
      <w:r>
        <w:separator/>
      </w:r>
    </w:p>
  </w:endnote>
  <w:endnote w:type="continuationSeparator" w:id="0">
    <w:p w:rsidR="00C31E70" w:rsidRDefault="00C31E70" w:rsidP="00CE4D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DCB" w:rsidRDefault="00CE4DCB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DCB" w:rsidRDefault="00CE4DCB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DCB" w:rsidRDefault="00CE4DCB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1E70" w:rsidRDefault="00C31E70" w:rsidP="00CE4DCB">
      <w:r>
        <w:separator/>
      </w:r>
    </w:p>
  </w:footnote>
  <w:footnote w:type="continuationSeparator" w:id="0">
    <w:p w:rsidR="00C31E70" w:rsidRDefault="00C31E70" w:rsidP="00CE4D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DCB" w:rsidRDefault="00CE4DCB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376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E4DCB" w:rsidRPr="00CE4DCB" w:rsidRDefault="00703295">
        <w:pPr>
          <w:pStyle w:val="aa"/>
          <w:rPr>
            <w:sz w:val="24"/>
            <w:szCs w:val="24"/>
          </w:rPr>
        </w:pPr>
        <w:r w:rsidRPr="00CE4DCB">
          <w:rPr>
            <w:sz w:val="24"/>
            <w:szCs w:val="24"/>
          </w:rPr>
          <w:fldChar w:fldCharType="begin"/>
        </w:r>
        <w:r w:rsidR="00CE4DCB" w:rsidRPr="00CE4DCB">
          <w:rPr>
            <w:sz w:val="24"/>
            <w:szCs w:val="24"/>
          </w:rPr>
          <w:instrText xml:space="preserve"> PAGE   \* MERGEFORMAT </w:instrText>
        </w:r>
        <w:r w:rsidRPr="00CE4DCB">
          <w:rPr>
            <w:sz w:val="24"/>
            <w:szCs w:val="24"/>
          </w:rPr>
          <w:fldChar w:fldCharType="separate"/>
        </w:r>
        <w:r w:rsidR="00936488">
          <w:rPr>
            <w:noProof/>
            <w:sz w:val="24"/>
            <w:szCs w:val="24"/>
          </w:rPr>
          <w:t>45</w:t>
        </w:r>
        <w:r w:rsidRPr="00CE4DCB">
          <w:rPr>
            <w:sz w:val="24"/>
            <w:szCs w:val="24"/>
          </w:rPr>
          <w:fldChar w:fldCharType="end"/>
        </w:r>
        <w:r w:rsidR="00CE4DCB" w:rsidRPr="00CE4DCB">
          <w:rPr>
            <w:sz w:val="24"/>
            <w:szCs w:val="24"/>
          </w:rPr>
          <w:t xml:space="preserve">                            «Лазурненский вестник» №29 от 29 декабря 2020 года</w:t>
        </w:r>
      </w:p>
    </w:sdtContent>
  </w:sdt>
  <w:p w:rsidR="00CE4DCB" w:rsidRDefault="00CE4DCB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DCB" w:rsidRDefault="00CE4DCB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F0C59"/>
    <w:multiLevelType w:val="hybridMultilevel"/>
    <w:tmpl w:val="B210A78A"/>
    <w:lvl w:ilvl="0" w:tplc="47D4EDFE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225800"/>
    <w:multiLevelType w:val="multilevel"/>
    <w:tmpl w:val="AEA473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2">
    <w:nsid w:val="5D46009F"/>
    <w:multiLevelType w:val="hybridMultilevel"/>
    <w:tmpl w:val="E42610FA"/>
    <w:lvl w:ilvl="0" w:tplc="45B21188">
      <w:start w:val="1"/>
      <w:numFmt w:val="decimal"/>
      <w:lvlText w:val="%1."/>
      <w:lvlJc w:val="left"/>
      <w:pPr>
        <w:ind w:left="1335" w:hanging="360"/>
      </w:pPr>
      <w:rPr>
        <w:i w:val="0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0F78"/>
    <w:rsid w:val="00013233"/>
    <w:rsid w:val="00050897"/>
    <w:rsid w:val="000F7C21"/>
    <w:rsid w:val="00122907"/>
    <w:rsid w:val="00176BF2"/>
    <w:rsid w:val="00252896"/>
    <w:rsid w:val="00272B2B"/>
    <w:rsid w:val="00311114"/>
    <w:rsid w:val="00455809"/>
    <w:rsid w:val="00471C01"/>
    <w:rsid w:val="004850C5"/>
    <w:rsid w:val="005605FD"/>
    <w:rsid w:val="00561083"/>
    <w:rsid w:val="005A0C53"/>
    <w:rsid w:val="006D0F78"/>
    <w:rsid w:val="00703295"/>
    <w:rsid w:val="00752153"/>
    <w:rsid w:val="00753317"/>
    <w:rsid w:val="007950CE"/>
    <w:rsid w:val="007B5BBB"/>
    <w:rsid w:val="007B64A1"/>
    <w:rsid w:val="00840085"/>
    <w:rsid w:val="008A0743"/>
    <w:rsid w:val="00936488"/>
    <w:rsid w:val="00A47D6A"/>
    <w:rsid w:val="00A91BE1"/>
    <w:rsid w:val="00AB2F46"/>
    <w:rsid w:val="00BD11C0"/>
    <w:rsid w:val="00C31E70"/>
    <w:rsid w:val="00CE4DCB"/>
    <w:rsid w:val="00D64C92"/>
    <w:rsid w:val="00D814A2"/>
    <w:rsid w:val="00DB5EB0"/>
    <w:rsid w:val="00E63A21"/>
    <w:rsid w:val="00F75DDD"/>
    <w:rsid w:val="00FD1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F7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5A0C53"/>
    <w:pPr>
      <w:keepNext/>
      <w:jc w:val="right"/>
      <w:outlineLvl w:val="2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6D0F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6D0F7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5A0C5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rmal (Web)"/>
    <w:basedOn w:val="a"/>
    <w:semiHidden/>
    <w:unhideWhenUsed/>
    <w:rsid w:val="005A0C53"/>
    <w:pPr>
      <w:spacing w:before="100" w:beforeAutospacing="1" w:after="100" w:afterAutospacing="1"/>
    </w:pPr>
    <w:rPr>
      <w:rFonts w:ascii="Arial" w:hAnsi="Arial" w:cs="Arial"/>
      <w:color w:val="333333"/>
      <w:sz w:val="20"/>
    </w:rPr>
  </w:style>
  <w:style w:type="paragraph" w:styleId="a6">
    <w:name w:val="No Spacing"/>
    <w:uiPriority w:val="1"/>
    <w:qFormat/>
    <w:rsid w:val="005A0C5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5A0C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5A0C5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Normal">
    <w:name w:val="ConsNormal"/>
    <w:rsid w:val="005A0C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5A0C53"/>
    <w:rPr>
      <w:color w:val="0000FF"/>
      <w:u w:val="single"/>
    </w:rPr>
  </w:style>
  <w:style w:type="table" w:styleId="a9">
    <w:name w:val="Table Grid"/>
    <w:basedOn w:val="a1"/>
    <w:rsid w:val="000508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7B5BBB"/>
    <w:pPr>
      <w:tabs>
        <w:tab w:val="center" w:pos="4153"/>
        <w:tab w:val="right" w:pos="8306"/>
      </w:tabs>
      <w:autoSpaceDE w:val="0"/>
      <w:autoSpaceDN w:val="0"/>
    </w:pPr>
    <w:rPr>
      <w:sz w:val="20"/>
    </w:rPr>
  </w:style>
  <w:style w:type="character" w:customStyle="1" w:styleId="ab">
    <w:name w:val="Верхний колонтитул Знак"/>
    <w:basedOn w:val="a0"/>
    <w:link w:val="aa"/>
    <w:uiPriority w:val="99"/>
    <w:rsid w:val="007B5B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CE4DC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E4DC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6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2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6268AF864406575970C928C453255C13CCC28D2D2C4587CA9839F365FD225D8E23CAACEY9MFK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E79FCF8F17443D408165789452326B70DF33197BFEAA713FFE986A2BDe4T8J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file:///C:\Users\&#1040;&#1085;&#1072;&#1090;&#1086;&#1083;&#1080;&#1081;%20&#1057;&#1077;&#1084;&#1077;&#1085;&#1086;&#1074;&#1080;&#1095;\Documents\11%20&#1089;&#1077;&#1089;&#1089;&#1080;&#1103;%2029.12.2020\&#1088;&#1077;&#1096;&#1077;&#1085;&#8470;11-54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&#1040;&#1085;&#1072;&#1090;&#1086;&#1083;&#1080;&#1081;%20&#1057;&#1077;&#1084;&#1077;&#1085;&#1086;&#1074;&#1080;&#1095;\Documents\11%20&#1089;&#1077;&#1089;&#1089;&#1080;&#1103;%2029.12.2020\&#1088;&#1077;&#1096;&#1077;&#1085;&#8470;11-54.docx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16508</Words>
  <Characters>94101</Characters>
  <Application>Microsoft Office Word</Application>
  <DocSecurity>0</DocSecurity>
  <Lines>784</Lines>
  <Paragraphs>220</Paragraphs>
  <ScaleCrop>false</ScaleCrop>
  <Company>Microsoft</Company>
  <LinksUpToDate>false</LinksUpToDate>
  <CharactersWithSpaces>110389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34</cp:revision>
  <dcterms:created xsi:type="dcterms:W3CDTF">2020-12-28T08:40:00Z</dcterms:created>
  <dcterms:modified xsi:type="dcterms:W3CDTF">2020-12-30T02:25:00Z</dcterms:modified>
</cp:coreProperties>
</file>