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D8" w:rsidRDefault="00453FD8" w:rsidP="00453FD8">
      <w:pPr>
        <w:jc w:val="center"/>
        <w:rPr>
          <w:sz w:val="28"/>
          <w:szCs w:val="28"/>
        </w:rPr>
      </w:pPr>
      <w:r>
        <w:rPr>
          <w:sz w:val="28"/>
          <w:szCs w:val="28"/>
        </w:rPr>
        <w:t>ЛАЗУРНЕНСКИЙ СЕЛЬСКИЙ СОВЕТ ДЕПУТАТОВ</w:t>
      </w:r>
    </w:p>
    <w:p w:rsidR="00453FD8" w:rsidRDefault="00453FD8" w:rsidP="00453FD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КОЗУЛЬСКОГО РАЙОНА</w:t>
      </w:r>
    </w:p>
    <w:p w:rsidR="00453FD8" w:rsidRDefault="00453FD8" w:rsidP="00453FD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453FD8" w:rsidRDefault="00453FD8" w:rsidP="00453FD8">
      <w:pPr>
        <w:jc w:val="center"/>
        <w:rPr>
          <w:sz w:val="28"/>
          <w:szCs w:val="28"/>
        </w:rPr>
      </w:pPr>
    </w:p>
    <w:p w:rsidR="00453FD8" w:rsidRDefault="00453FD8" w:rsidP="00453FD8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РЕШЕНИЕ </w:t>
      </w:r>
    </w:p>
    <w:p w:rsidR="00453FD8" w:rsidRDefault="00453FD8" w:rsidP="00453FD8">
      <w:pPr>
        <w:tabs>
          <w:tab w:val="left" w:pos="3168"/>
          <w:tab w:val="center" w:pos="4677"/>
        </w:tabs>
        <w:rPr>
          <w:sz w:val="28"/>
          <w:szCs w:val="28"/>
        </w:rPr>
      </w:pPr>
    </w:p>
    <w:p w:rsidR="00453FD8" w:rsidRDefault="00453FD8" w:rsidP="00453FD8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26 февраля  2020 года                 п.Лазурный                        № 04-15</w:t>
      </w:r>
    </w:p>
    <w:p w:rsidR="00453FD8" w:rsidRDefault="00453FD8" w:rsidP="00453FD8">
      <w:pPr>
        <w:tabs>
          <w:tab w:val="left" w:pos="7548"/>
        </w:tabs>
        <w:ind w:left="851"/>
        <w:jc w:val="both"/>
        <w:rPr>
          <w:sz w:val="28"/>
          <w:szCs w:val="28"/>
        </w:rPr>
      </w:pPr>
    </w:p>
    <w:p w:rsidR="00453FD8" w:rsidRDefault="00453FD8" w:rsidP="00453FD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сельского Совета депутатов от 21.12.2018г № 23-75«О бюджете Лазурненского сельсовета на 2019 год и плановый период 2020-2021 годов»</w:t>
      </w:r>
    </w:p>
    <w:p w:rsidR="00453FD8" w:rsidRDefault="00453FD8" w:rsidP="00453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D8" w:rsidRDefault="00453FD8" w:rsidP="00453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 с пункта 2 статьи 232 Бюджетного кодекса Российской Федерации, пункта 2 статьи 54 Устава Лазурненского сельсовета сельский Совет депутатов  РЕШИЛ:</w:t>
      </w:r>
    </w:p>
    <w:p w:rsidR="00453FD8" w:rsidRDefault="00453FD8" w:rsidP="00453FD8">
      <w:pPr>
        <w:jc w:val="both"/>
        <w:rPr>
          <w:sz w:val="28"/>
          <w:szCs w:val="28"/>
        </w:rPr>
      </w:pPr>
    </w:p>
    <w:p w:rsidR="00453FD8" w:rsidRDefault="00453FD8" w:rsidP="00453FD8">
      <w:pPr>
        <w:rPr>
          <w:sz w:val="28"/>
          <w:szCs w:val="28"/>
        </w:rPr>
      </w:pPr>
      <w:r>
        <w:rPr>
          <w:sz w:val="28"/>
          <w:szCs w:val="28"/>
        </w:rPr>
        <w:t>Внести в решение сельского Совета депутатов от 21.12.2018г №23-75 «О бюджете Лазурненского сельсовета на 2019 год и плановый период 2020-2021годов» следующие изменения:</w:t>
      </w:r>
    </w:p>
    <w:p w:rsidR="00453FD8" w:rsidRDefault="00453FD8" w:rsidP="00453FD8">
      <w:pPr>
        <w:ind w:left="720"/>
        <w:jc w:val="both"/>
        <w:rPr>
          <w:sz w:val="28"/>
          <w:szCs w:val="28"/>
        </w:rPr>
      </w:pPr>
    </w:p>
    <w:p w:rsidR="00453FD8" w:rsidRDefault="00453FD8" w:rsidP="00453FD8">
      <w:pPr>
        <w:rPr>
          <w:sz w:val="28"/>
          <w:szCs w:val="28"/>
        </w:rPr>
      </w:pPr>
      <w:r>
        <w:rPr>
          <w:sz w:val="28"/>
          <w:szCs w:val="28"/>
        </w:rPr>
        <w:t>1.Приложение 5,6,7,8,10,11  изложить в новой редакции согласно        приложениям 5,6,7,8,10,11.</w:t>
      </w:r>
    </w:p>
    <w:p w:rsidR="00453FD8" w:rsidRDefault="00453FD8" w:rsidP="00453FD8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периодическом печатном   издании       «Лазурненский вестник».</w:t>
      </w:r>
    </w:p>
    <w:p w:rsidR="00453FD8" w:rsidRDefault="00453FD8" w:rsidP="00453FD8">
      <w:pPr>
        <w:jc w:val="both"/>
        <w:rPr>
          <w:sz w:val="28"/>
          <w:szCs w:val="28"/>
        </w:rPr>
      </w:pPr>
    </w:p>
    <w:p w:rsidR="00453FD8" w:rsidRDefault="00453FD8" w:rsidP="00453F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А.С.Дементьев</w:t>
      </w:r>
    </w:p>
    <w:p w:rsidR="00453FD8" w:rsidRDefault="00453FD8" w:rsidP="00453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В.И.Транчукова     </w:t>
      </w:r>
    </w:p>
    <w:tbl>
      <w:tblPr>
        <w:tblW w:w="13831" w:type="dxa"/>
        <w:tblInd w:w="-10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1106"/>
        <w:gridCol w:w="13"/>
        <w:gridCol w:w="278"/>
        <w:gridCol w:w="355"/>
        <w:gridCol w:w="205"/>
        <w:gridCol w:w="287"/>
        <w:gridCol w:w="242"/>
        <w:gridCol w:w="346"/>
        <w:gridCol w:w="333"/>
        <w:gridCol w:w="415"/>
        <w:gridCol w:w="26"/>
        <w:gridCol w:w="435"/>
        <w:gridCol w:w="192"/>
        <w:gridCol w:w="215"/>
        <w:gridCol w:w="180"/>
        <w:gridCol w:w="483"/>
        <w:gridCol w:w="147"/>
        <w:gridCol w:w="128"/>
        <w:gridCol w:w="271"/>
        <w:gridCol w:w="78"/>
        <w:gridCol w:w="86"/>
        <w:gridCol w:w="130"/>
        <w:gridCol w:w="136"/>
        <w:gridCol w:w="58"/>
        <w:gridCol w:w="366"/>
        <w:gridCol w:w="20"/>
        <w:gridCol w:w="197"/>
        <w:gridCol w:w="175"/>
        <w:gridCol w:w="167"/>
        <w:gridCol w:w="148"/>
        <w:gridCol w:w="70"/>
        <w:gridCol w:w="434"/>
        <w:gridCol w:w="276"/>
        <w:gridCol w:w="212"/>
        <w:gridCol w:w="157"/>
        <w:gridCol w:w="120"/>
        <w:gridCol w:w="39"/>
        <w:gridCol w:w="100"/>
        <w:gridCol w:w="236"/>
        <w:gridCol w:w="163"/>
        <w:gridCol w:w="15"/>
        <w:gridCol w:w="86"/>
        <w:gridCol w:w="53"/>
        <w:gridCol w:w="82"/>
        <w:gridCol w:w="55"/>
        <w:gridCol w:w="309"/>
        <w:gridCol w:w="280"/>
        <w:gridCol w:w="95"/>
        <w:gridCol w:w="232"/>
        <w:gridCol w:w="1018"/>
        <w:gridCol w:w="78"/>
        <w:gridCol w:w="238"/>
        <w:gridCol w:w="196"/>
        <w:gridCol w:w="85"/>
        <w:gridCol w:w="80"/>
        <w:gridCol w:w="25"/>
        <w:gridCol w:w="24"/>
        <w:gridCol w:w="2"/>
        <w:gridCol w:w="20"/>
        <w:gridCol w:w="9"/>
        <w:gridCol w:w="25"/>
        <w:gridCol w:w="24"/>
        <w:gridCol w:w="202"/>
        <w:gridCol w:w="25"/>
        <w:gridCol w:w="55"/>
        <w:gridCol w:w="25"/>
        <w:gridCol w:w="211"/>
        <w:gridCol w:w="52"/>
        <w:gridCol w:w="352"/>
        <w:gridCol w:w="358"/>
        <w:gridCol w:w="219"/>
        <w:gridCol w:w="114"/>
        <w:gridCol w:w="84"/>
        <w:gridCol w:w="78"/>
      </w:tblGrid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64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Приложение 5</w:t>
            </w: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23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02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26.02.2020</w:t>
            </w:r>
          </w:p>
        </w:tc>
        <w:tc>
          <w:tcPr>
            <w:tcW w:w="95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№04-15</w:t>
            </w: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33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9"/>
          <w:wBefore w:w="1119" w:type="dxa"/>
          <w:wAfter w:w="1493" w:type="dxa"/>
          <w:trHeight w:val="223"/>
        </w:trPr>
        <w:tc>
          <w:tcPr>
            <w:tcW w:w="11139" w:type="dxa"/>
            <w:gridSpan w:val="6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Лазурненского сельсовета на 2019 год и плановый период 2020-2021 годов</w:t>
            </w: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02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23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gridSpan w:val="2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 рублей)</w:t>
            </w: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11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6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классификации доходов бюджета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</w:t>
            </w:r>
          </w:p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бюджета </w:t>
            </w:r>
          </w:p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года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</w:t>
            </w:r>
          </w:p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бюджета </w:t>
            </w:r>
          </w:p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года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</w:t>
            </w:r>
          </w:p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бюджета </w:t>
            </w:r>
          </w:p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года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1942"/>
        </w:trPr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главного администрато</w:t>
            </w: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код группы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подгруппы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статьи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подстатьи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элемента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группы подвида</w:t>
            </w:r>
          </w:p>
        </w:tc>
        <w:tc>
          <w:tcPr>
            <w:tcW w:w="463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аналитической группы подвида</w:t>
            </w:r>
          </w:p>
        </w:tc>
        <w:tc>
          <w:tcPr>
            <w:tcW w:w="110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192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23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880239,82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997 680,0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1 041 500,0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23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339267,00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395 780,0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415 900,0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11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339267,00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395 780,0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415 900,0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943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335627,00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392 000,0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412 000,0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128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57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413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142515,70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136 400,0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155 100,0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39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142515,70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136 400,0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155 100,0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92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64870,09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49 400,0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56 100,0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110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476,82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92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86668,27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95 900,0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108 800,0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93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-9499,48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-9 200,0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-10 200,0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11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11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23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397957,12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60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150000,00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140 000,0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145 000,0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02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247957,12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325 000,0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325 000,0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475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14010,00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425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233947,12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320 000,0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320 000,0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23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93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202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8 292 791,6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7 996 130,0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39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11844764,67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8 292 791,6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7 996 130,0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559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2711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Дотация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365000,00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291 100,0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291 100,0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60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2712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Дотация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1984710,00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1 984 710,0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1 984 710,0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382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8449200,00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5 682 960,0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5 682 960,0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574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106171,16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111 950,0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77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7514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5180,00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5 180,0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5 180,0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763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7508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177775,51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184 711,6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552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7555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39210,00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32 180,0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32 180,0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552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7412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 на обеспечение первичных мер пожарной безопасности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44363,00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806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7492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17000,00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1315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7509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16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656155,00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18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gridSpan w:val="2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12725004,49</w:t>
            </w: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9 290 471,6</w:t>
            </w: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9 037 630,0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656470" w:rsidTr="00612013">
        <w:trPr>
          <w:gridBefore w:val="3"/>
          <w:gridAfter w:val="8"/>
          <w:wBefore w:w="1119" w:type="dxa"/>
          <w:wAfter w:w="1468" w:type="dxa"/>
          <w:trHeight w:val="180"/>
        </w:trPr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564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1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4D0C8" w:fill="000000"/>
          </w:tcPr>
          <w:p w:rsidR="008F2FB0" w:rsidRPr="00656470" w:rsidRDefault="008F2FB0" w:rsidP="00656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Совета депутатов</w:t>
            </w: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26.02.2020 №04-15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535"/>
        </w:trPr>
        <w:tc>
          <w:tcPr>
            <w:tcW w:w="11898" w:type="dxa"/>
            <w:gridSpan w:val="5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8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57"/>
        </w:trPr>
        <w:tc>
          <w:tcPr>
            <w:tcW w:w="18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21"/>
        </w:trPr>
        <w:tc>
          <w:tcPr>
            <w:tcW w:w="5657" w:type="dxa"/>
            <w:gridSpan w:val="2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99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99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346"/>
        </w:trPr>
        <w:tc>
          <w:tcPr>
            <w:tcW w:w="1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2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12 778 665,36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7 233 321,39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547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764 274,99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732"/>
        </w:trPr>
        <w:tc>
          <w:tcPr>
            <w:tcW w:w="1879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78" w:type="dxa"/>
            <w:gridSpan w:val="1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579 863,21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732"/>
        </w:trPr>
        <w:tc>
          <w:tcPr>
            <w:tcW w:w="1879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78" w:type="dxa"/>
            <w:gridSpan w:val="1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3 976 467,03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8" w:type="dxa"/>
            <w:gridSpan w:val="1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Выборы и референдумы</w:t>
            </w:r>
          </w:p>
        </w:tc>
        <w:tc>
          <w:tcPr>
            <w:tcW w:w="99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778" w:type="dxa"/>
            <w:gridSpan w:val="1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9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778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1 448 021,34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106 171,16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106 171,16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341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64 291,00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59 291,00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365"/>
        </w:trPr>
        <w:tc>
          <w:tcPr>
            <w:tcW w:w="187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778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1 540 315,00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1 492 665,00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778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47 650,00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1 089 253,60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778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1 084 253,60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43 915,20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778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57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74C8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43 915,20</w:t>
            </w: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174C87" w:rsidTr="00612013">
        <w:trPr>
          <w:gridBefore w:val="1"/>
          <w:gridAfter w:val="12"/>
          <w:wAfter w:w="1775" w:type="dxa"/>
          <w:trHeight w:val="209"/>
        </w:trPr>
        <w:tc>
          <w:tcPr>
            <w:tcW w:w="1879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8" w:type="dxa"/>
            <w:gridSpan w:val="1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174C87" w:rsidRDefault="008F2FB0" w:rsidP="00174C8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7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4"/>
          <w:wAfter w:w="1824" w:type="dxa"/>
          <w:trHeight w:val="158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Совета депутатов</w:t>
            </w: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26.02.2020 №04-15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4"/>
          <w:wAfter w:w="1824" w:type="dxa"/>
          <w:trHeight w:val="228"/>
        </w:trPr>
        <w:tc>
          <w:tcPr>
            <w:tcW w:w="11849" w:type="dxa"/>
            <w:gridSpan w:val="5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бюджета Лазурненского сельсовета на 2019год и плановый период 2020-2021годов</w:t>
            </w: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94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68"/>
        </w:trPr>
        <w:tc>
          <w:tcPr>
            <w:tcW w:w="45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4"/>
          <w:wAfter w:w="1824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64"/>
        </w:trPr>
        <w:tc>
          <w:tcPr>
            <w:tcW w:w="16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20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12 778 665,36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5 964 245,16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764 274,99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78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764 274,99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5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764 274,99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7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592 655,02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557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171 619,97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65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579 863,21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78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579 863,21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5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579 863,21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7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450 113,74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557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129 749,47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65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3 976 467,03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78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3 025 237,49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5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3 025 237,49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7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2 274 660,20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557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750 577,29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875 196,08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875 196,08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870 016,08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5 180,00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76 033,46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76 033,46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1 257,76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74 775,70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5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1 448 021,34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78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1 448 021,34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5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1 448 021,34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7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1 103 354,80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557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344 666,54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106 171,16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5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106 171,16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78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43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105 066,83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5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105 066,83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7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81 720,16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557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23 346,67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5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64 291,00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59 291,00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59 291,00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59 291,00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0140074120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44 363,00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0140084120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2 218,00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0140092230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12 710,00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0160092250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1 540 315,00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1 492 665,00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1 492 665,00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1 492 665,00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0120075080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177 775,51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0120075090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656 155,00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0120085080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2 224,49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0120085090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7 970,00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0120092210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627 800,00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811R374920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20 740,00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25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47 650,00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47 650,00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73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47 650,00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0110092200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0150092240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23 650,00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1 089 253,60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0180092270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1 084 253,60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1 084 253,60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1 084 253,60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0130092220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1 084 253,60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43 915,20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43 915,20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43 915,20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36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43 915,20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287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0130075550</w:t>
            </w:r>
          </w:p>
        </w:tc>
        <w:tc>
          <w:tcPr>
            <w:tcW w:w="759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39 210,00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006</w:t>
            </w: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0130085550</w:t>
            </w: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7484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4 705,20</w:t>
            </w: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77484B" w:rsidTr="00612013">
        <w:trPr>
          <w:gridBefore w:val="1"/>
          <w:gridAfter w:val="13"/>
          <w:wAfter w:w="1799" w:type="dxa"/>
          <w:trHeight w:val="158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6" w:type="dxa"/>
            <w:gridSpan w:val="11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6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7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7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gridSpan w:val="9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77484B" w:rsidRDefault="008F2FB0" w:rsidP="007748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8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Совета депутатов</w:t>
            </w: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26.02.2020 №04-15</w:t>
            </w: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14"/>
        </w:trPr>
        <w:tc>
          <w:tcPr>
            <w:tcW w:w="11769" w:type="dxa"/>
            <w:gridSpan w:val="5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бюджетных ассигнований по целевым статьям (муниципальным программам Лазурненского сельсовета и непрограммным направлениям деятельности),группам и подгруппам видов расходов,разделам,подразделам классификации расходов бюджета на 2019 год и плановый период 2020-2021 годов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56"/>
        </w:trPr>
        <w:tc>
          <w:tcPr>
            <w:tcW w:w="43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37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7"/>
        </w:trPr>
        <w:tc>
          <w:tcPr>
            <w:tcW w:w="16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7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12 778 665,36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487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 "Улудшение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4 847 005,70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"Землепользование на 2014-2016 годы"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0110092200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487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"Ремонт и содержание сети автомобильных дорог муниципального образования Лазурненский сельсовет на 2014-2016 годы"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1 492 665,00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1 492 665,00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1 492 665,00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1 492 665,00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0120075080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177 775,51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96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0120075090</w:t>
            </w:r>
          </w:p>
        </w:tc>
        <w:tc>
          <w:tcPr>
            <w:tcW w:w="71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656 155,00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6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0120085080</w:t>
            </w:r>
          </w:p>
        </w:tc>
        <w:tc>
          <w:tcPr>
            <w:tcW w:w="71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2 224,49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696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0120085090</w:t>
            </w:r>
          </w:p>
        </w:tc>
        <w:tc>
          <w:tcPr>
            <w:tcW w:w="71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7 970,00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696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0120092210</w:t>
            </w:r>
          </w:p>
        </w:tc>
        <w:tc>
          <w:tcPr>
            <w:tcW w:w="71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627 800,00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696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811R374920</w:t>
            </w:r>
          </w:p>
        </w:tc>
        <w:tc>
          <w:tcPr>
            <w:tcW w:w="710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20 740,00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365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1 134 168,80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1 134 168,80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1 084 253,60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1 084 253,60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1 084 253,60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43 915,20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43 915,20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0130075550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39 210,00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696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37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0130085550</w:t>
            </w:r>
          </w:p>
        </w:tc>
        <w:tc>
          <w:tcPr>
            <w:tcW w:w="710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4 705,20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487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первичных мер пожарной безопасности в муниципальном образовании Лазурненский сельсовет на 2014-2016 годы"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59 291,00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59 291,00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59 291,00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59 291,00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0140074120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44 363,00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696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373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0140084120</w:t>
            </w:r>
          </w:p>
        </w:tc>
        <w:tc>
          <w:tcPr>
            <w:tcW w:w="71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2 218,00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696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пожарной </w:t>
            </w: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безопасности</w:t>
            </w:r>
          </w:p>
        </w:tc>
        <w:tc>
          <w:tcPr>
            <w:tcW w:w="137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0140092230</w:t>
            </w:r>
          </w:p>
        </w:tc>
        <w:tc>
          <w:tcPr>
            <w:tcW w:w="710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12 710,00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33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на 2014-2016годы"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23 650,00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23 650,00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23 650,00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23 650,00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0150092240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23 650,00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365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 Профилактика террирозма и эктремизма в муниципальном образовании Лазурненский сельсовет на 2014-2016 годы"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365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6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0160092250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"Ветхое и безхозяйское жилье на 2014-2016 годы"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0180092270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487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"Осуществление переданных полномочий в области культуры,архитектуры и спорта на 2014-2016годы"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2 701 398,01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передаваемых полномочий в области культуры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0200092810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2 108 230,90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0200092820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593 167,11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 мероприятия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5 513 925,40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8100092800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65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других функций государства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1 448 021,34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1 103 354,80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1 103 354,80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1 103 354,80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1 103 354,80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487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344 666,54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344 666,54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344 666,54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8110092220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344 666,54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управления органов местного самоуправления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3 976 467,03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2 274 660,20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2 274 660,20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2 274 660,20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523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2 274 660,20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487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750 577,29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750 577,29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750 577,29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523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750 577,29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875 196,08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875 196,08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875 196,08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523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86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875 196,08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1 257,76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1 257,76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1 257,76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523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1 257,76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74 775,70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74 775,70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74 775,70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523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74 775,70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579 863,21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450 113,74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450 113,74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450 113,74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523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450 113,74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487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129 749,47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129 749,47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8110095020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129 749,47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523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107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8110095020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129 749,47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764 274,99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592 655,02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592 655,02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365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592 655,02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592 655,02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487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171 619,97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171 619,97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365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171 619,97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391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8110095030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171 619,97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и референдумов в органах местного самоуправления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8110000010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461 694,82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 расходы отдельных органов исполнительной власти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9100000000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106 171,16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365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учета,где отсутствубт военные комиссариты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106 171,16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81 720,16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81 720,16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81 720,16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81 720,16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487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23 346,67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23 346,67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23 346,67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Мобилизационная и вневойсковая </w:t>
            </w: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подготовка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23 346,67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137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9170051180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242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 расходы органов судебной власти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9200000000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5 180,00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5 180,00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5 180,00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149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5 180,00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610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5 180,00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RPr="00F1355C" w:rsidTr="00612013">
        <w:trPr>
          <w:gridBefore w:val="1"/>
          <w:gridAfter w:val="19"/>
          <w:wAfter w:w="1904" w:type="dxa"/>
          <w:trHeight w:val="523"/>
        </w:trPr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2696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9210075140</w:t>
            </w: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57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42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1355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5 180,00</w:t>
            </w:r>
          </w:p>
        </w:tc>
        <w:tc>
          <w:tcPr>
            <w:tcW w:w="58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FB0" w:rsidRPr="00F1355C" w:rsidRDefault="008F2FB0" w:rsidP="00F13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264"/>
        </w:trPr>
        <w:tc>
          <w:tcPr>
            <w:tcW w:w="7407" w:type="dxa"/>
            <w:gridSpan w:val="35"/>
            <w:noWrap/>
            <w:vAlign w:val="bottom"/>
            <w:hideMark/>
          </w:tcPr>
          <w:p w:rsidR="008F2FB0" w:rsidRDefault="008F2FB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812" w:type="dxa"/>
            <w:gridSpan w:val="28"/>
            <w:noWrap/>
            <w:hideMark/>
          </w:tcPr>
          <w:p w:rsidR="008F2FB0" w:rsidRDefault="008F2FB0">
            <w:pPr>
              <w:spacing w:after="200" w:line="276" w:lineRule="auto"/>
            </w:pPr>
            <w:r>
              <w:t>Приложение №10</w:t>
            </w: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15"/>
          <w:wBefore w:w="1119" w:type="dxa"/>
          <w:wAfter w:w="1833" w:type="dxa"/>
          <w:trHeight w:val="264"/>
        </w:trPr>
        <w:tc>
          <w:tcPr>
            <w:tcW w:w="3114" w:type="dxa"/>
            <w:gridSpan w:val="11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gridSpan w:val="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40" w:type="dxa"/>
            <w:gridSpan w:val="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7" w:type="dxa"/>
            <w:gridSpan w:val="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38" w:type="dxa"/>
            <w:gridSpan w:val="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36" w:type="dxa"/>
            <w:gridSpan w:val="16"/>
            <w:noWrap/>
            <w:hideMark/>
          </w:tcPr>
          <w:p w:rsidR="008F2FB0" w:rsidRDefault="008F2FB0">
            <w:pPr>
              <w:spacing w:after="200" w:line="276" w:lineRule="auto"/>
            </w:pPr>
            <w:r>
              <w:t>к решению Совета</w:t>
            </w:r>
          </w:p>
        </w:tc>
        <w:tc>
          <w:tcPr>
            <w:tcW w:w="236" w:type="dxa"/>
            <w:gridSpan w:val="6"/>
          </w:tcPr>
          <w:p w:rsidR="008F2FB0" w:rsidRDefault="008F2FB0">
            <w:pPr>
              <w:spacing w:after="200" w:line="276" w:lineRule="auto"/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264"/>
        </w:trPr>
        <w:tc>
          <w:tcPr>
            <w:tcW w:w="3114" w:type="dxa"/>
            <w:gridSpan w:val="11"/>
            <w:noWrap/>
            <w:vAlign w:val="bottom"/>
          </w:tcPr>
          <w:p w:rsidR="008F2FB0" w:rsidRDefault="008F2FB0"/>
          <w:p w:rsidR="008F2FB0" w:rsidRDefault="008F2FB0"/>
        </w:tc>
        <w:tc>
          <w:tcPr>
            <w:tcW w:w="878" w:type="dxa"/>
            <w:gridSpan w:val="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40" w:type="dxa"/>
            <w:gridSpan w:val="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noWrap/>
            <w:vAlign w:val="bottom"/>
          </w:tcPr>
          <w:p w:rsidR="008F2FB0" w:rsidRDefault="008F2FB0"/>
        </w:tc>
        <w:tc>
          <w:tcPr>
            <w:tcW w:w="777" w:type="dxa"/>
            <w:gridSpan w:val="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38" w:type="dxa"/>
            <w:gridSpan w:val="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812" w:type="dxa"/>
            <w:gridSpan w:val="28"/>
            <w:noWrap/>
            <w:hideMark/>
          </w:tcPr>
          <w:p w:rsidR="008F2FB0" w:rsidRDefault="008F2FB0">
            <w:pPr>
              <w:rPr>
                <w:rFonts w:eastAsiaTheme="minorHAnsi"/>
              </w:rPr>
            </w:pPr>
            <w:r>
              <w:t>депутатов</w:t>
            </w:r>
          </w:p>
          <w:p w:rsidR="008F2FB0" w:rsidRDefault="008F2FB0">
            <w:pPr>
              <w:spacing w:after="200" w:line="276" w:lineRule="auto"/>
            </w:pPr>
            <w:r>
              <w:t xml:space="preserve">от  26.02.2020 №04-15             </w:t>
            </w: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276"/>
        </w:trPr>
        <w:tc>
          <w:tcPr>
            <w:tcW w:w="10857" w:type="dxa"/>
            <w:gridSpan w:val="55"/>
            <w:noWrap/>
            <w:vAlign w:val="bottom"/>
            <w:hideMark/>
          </w:tcPr>
          <w:p w:rsidR="008F2FB0" w:rsidRDefault="008F2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трансферты, передаваемые бюджету района из бюджета Лазурненского сельсовета на осуществление части полномочий по решению вопросов местного значения в соответствии с заключенными соглашениями на 2019 год и плановый период 2020-2021 годов</w:t>
            </w:r>
          </w:p>
        </w:tc>
        <w:tc>
          <w:tcPr>
            <w:tcW w:w="362" w:type="dxa"/>
            <w:gridSpan w:val="8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276"/>
        </w:trPr>
        <w:tc>
          <w:tcPr>
            <w:tcW w:w="7407" w:type="dxa"/>
            <w:gridSpan w:val="35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50" w:type="dxa"/>
            <w:gridSpan w:val="20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2" w:type="dxa"/>
            <w:gridSpan w:val="8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276"/>
        </w:trPr>
        <w:tc>
          <w:tcPr>
            <w:tcW w:w="7407" w:type="dxa"/>
            <w:gridSpan w:val="35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50" w:type="dxa"/>
            <w:gridSpan w:val="20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2" w:type="dxa"/>
            <w:gridSpan w:val="8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264"/>
        </w:trPr>
        <w:tc>
          <w:tcPr>
            <w:tcW w:w="11219" w:type="dxa"/>
            <w:gridSpan w:val="63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264"/>
        </w:trPr>
        <w:tc>
          <w:tcPr>
            <w:tcW w:w="8786" w:type="dxa"/>
            <w:gridSpan w:val="45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33" w:type="dxa"/>
            <w:gridSpan w:val="18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264"/>
        </w:trPr>
        <w:tc>
          <w:tcPr>
            <w:tcW w:w="8786" w:type="dxa"/>
            <w:gridSpan w:val="45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33" w:type="dxa"/>
            <w:gridSpan w:val="18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80"/>
        </w:trPr>
        <w:tc>
          <w:tcPr>
            <w:tcW w:w="3114" w:type="dxa"/>
            <w:gridSpan w:val="11"/>
            <w:vAlign w:val="bottom"/>
            <w:hideMark/>
          </w:tcPr>
          <w:p w:rsidR="008F2FB0" w:rsidRDefault="008F2FB0">
            <w:r>
              <w:t>руб.</w:t>
            </w:r>
          </w:p>
        </w:tc>
        <w:tc>
          <w:tcPr>
            <w:tcW w:w="878" w:type="dxa"/>
            <w:gridSpan w:val="3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40" w:type="dxa"/>
            <w:gridSpan w:val="6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7" w:type="dxa"/>
            <w:gridSpan w:val="6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38" w:type="dxa"/>
            <w:gridSpan w:val="6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79" w:type="dxa"/>
            <w:gridSpan w:val="10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33" w:type="dxa"/>
            <w:gridSpan w:val="18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4"/>
          <w:wBefore w:w="1119" w:type="dxa"/>
          <w:wAfter w:w="495" w:type="dxa"/>
          <w:trHeight w:val="1092"/>
        </w:trPr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28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Бюджетная классификация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ind w:left="-326" w:firstLine="3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2019год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2021год</w:t>
            </w:r>
          </w:p>
        </w:tc>
        <w:tc>
          <w:tcPr>
            <w:tcW w:w="24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62" w:type="dxa"/>
            <w:gridSpan w:val="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408"/>
        </w:trPr>
        <w:tc>
          <w:tcPr>
            <w:tcW w:w="31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2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FB0" w:rsidRDefault="008F2FB0"/>
          <w:p w:rsidR="008F2FB0" w:rsidRDefault="008F2FB0">
            <w:r>
              <w:t>0707 0200092820 540 251</w:t>
            </w:r>
          </w:p>
        </w:tc>
        <w:tc>
          <w:tcPr>
            <w:tcW w:w="14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</w:pPr>
            <w:r>
              <w:t>593167,11</w:t>
            </w:r>
          </w:p>
        </w:tc>
        <w:tc>
          <w:tcPr>
            <w:tcW w:w="13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</w:pPr>
            <w:r>
              <w:t>474533,68</w:t>
            </w:r>
          </w:p>
        </w:tc>
        <w:tc>
          <w:tcPr>
            <w:tcW w:w="243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</w:pPr>
            <w:r>
              <w:t>474533,68</w:t>
            </w: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612"/>
        </w:trPr>
        <w:tc>
          <w:tcPr>
            <w:tcW w:w="31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r>
              <w:t>Осуществление передаваемых полномочий в области культуры</w:t>
            </w:r>
          </w:p>
        </w:tc>
        <w:tc>
          <w:tcPr>
            <w:tcW w:w="2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</w:pPr>
            <w:r>
              <w:t xml:space="preserve">0801 0200092810 540 251 </w:t>
            </w:r>
          </w:p>
        </w:tc>
        <w:tc>
          <w:tcPr>
            <w:tcW w:w="14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2108230.9</w:t>
            </w:r>
          </w:p>
        </w:tc>
        <w:tc>
          <w:tcPr>
            <w:tcW w:w="13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</w:pPr>
            <w:r>
              <w:t>2081858,48</w:t>
            </w:r>
          </w:p>
        </w:tc>
        <w:tc>
          <w:tcPr>
            <w:tcW w:w="243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</w:pPr>
            <w:r>
              <w:t>2081858,48</w:t>
            </w: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864"/>
        </w:trPr>
        <w:tc>
          <w:tcPr>
            <w:tcW w:w="3114" w:type="dxa"/>
            <w:gridSpan w:val="11"/>
            <w:noWrap/>
            <w:vAlign w:val="bottom"/>
            <w:hideMark/>
          </w:tcPr>
          <w:p w:rsidR="008F2FB0" w:rsidRDefault="008F2FB0" w:rsidP="008F2FB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78" w:type="dxa"/>
            <w:gridSpan w:val="12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59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56" w:type="dxa"/>
            <w:gridSpan w:val="8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79" w:type="dxa"/>
            <w:gridSpan w:val="10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33" w:type="dxa"/>
            <w:gridSpan w:val="18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19" w:type="dxa"/>
          <w:wAfter w:w="276" w:type="dxa"/>
          <w:trHeight w:val="864"/>
        </w:trPr>
        <w:tc>
          <w:tcPr>
            <w:tcW w:w="3114" w:type="dxa"/>
            <w:gridSpan w:val="11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8" w:type="dxa"/>
            <w:gridSpan w:val="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40" w:type="dxa"/>
            <w:gridSpan w:val="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59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56" w:type="dxa"/>
            <w:gridSpan w:val="8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79" w:type="dxa"/>
            <w:gridSpan w:val="10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33" w:type="dxa"/>
            <w:gridSpan w:val="18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1106" w:type="dxa"/>
          <w:trHeight w:val="264"/>
        </w:trPr>
        <w:tc>
          <w:tcPr>
            <w:tcW w:w="4981" w:type="dxa"/>
            <w:gridSpan w:val="22"/>
            <w:noWrap/>
            <w:vAlign w:val="bottom"/>
            <w:hideMark/>
          </w:tcPr>
          <w:p w:rsidR="008F2FB0" w:rsidRDefault="008F2FB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38" w:type="dxa"/>
            <w:gridSpan w:val="17"/>
            <w:noWrap/>
            <w:vAlign w:val="bottom"/>
            <w:hideMark/>
          </w:tcPr>
          <w:p w:rsidR="008F2FB0" w:rsidRDefault="008F2FB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8F2FB0" w:rsidRDefault="008F2FB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717" w:type="dxa"/>
            <w:gridSpan w:val="25"/>
            <w:noWrap/>
            <w:vAlign w:val="bottom"/>
            <w:hideMark/>
          </w:tcPr>
          <w:p w:rsidR="008F2FB0" w:rsidRDefault="008F2FB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Приложение №11</w:t>
            </w:r>
          </w:p>
        </w:tc>
        <w:tc>
          <w:tcPr>
            <w:tcW w:w="853" w:type="dxa"/>
            <w:gridSpan w:val="5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8" w:type="dxa"/>
          <w:wAfter w:w="84" w:type="dxa"/>
          <w:trHeight w:val="276"/>
        </w:trPr>
        <w:tc>
          <w:tcPr>
            <w:tcW w:w="5657" w:type="dxa"/>
            <w:gridSpan w:val="19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969" w:type="dxa"/>
            <w:gridSpan w:val="19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704" w:type="dxa"/>
            <w:gridSpan w:val="13"/>
            <w:noWrap/>
            <w:vAlign w:val="bottom"/>
            <w:hideMark/>
          </w:tcPr>
          <w:p w:rsidR="008F2FB0" w:rsidRDefault="008F2F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Совета депутатов</w:t>
            </w:r>
          </w:p>
        </w:tc>
        <w:tc>
          <w:tcPr>
            <w:tcW w:w="1060" w:type="dxa"/>
            <w:gridSpan w:val="1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43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8" w:type="dxa"/>
          <w:wAfter w:w="84" w:type="dxa"/>
          <w:trHeight w:val="276"/>
        </w:trPr>
        <w:tc>
          <w:tcPr>
            <w:tcW w:w="5657" w:type="dxa"/>
            <w:gridSpan w:val="19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969" w:type="dxa"/>
            <w:gridSpan w:val="19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64" w:type="dxa"/>
            <w:gridSpan w:val="29"/>
            <w:noWrap/>
            <w:vAlign w:val="bottom"/>
            <w:hideMark/>
          </w:tcPr>
          <w:p w:rsidR="008F2FB0" w:rsidRDefault="008F2FB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26.02.2020  №04-15  </w:t>
            </w:r>
          </w:p>
        </w:tc>
        <w:tc>
          <w:tcPr>
            <w:tcW w:w="1043" w:type="dxa"/>
            <w:gridSpan w:val="4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8" w:type="dxa"/>
          <w:wAfter w:w="84" w:type="dxa"/>
          <w:trHeight w:val="264"/>
        </w:trPr>
        <w:tc>
          <w:tcPr>
            <w:tcW w:w="5657" w:type="dxa"/>
            <w:gridSpan w:val="19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969" w:type="dxa"/>
            <w:gridSpan w:val="19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6" w:type="dxa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704" w:type="dxa"/>
            <w:gridSpan w:val="13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60" w:type="dxa"/>
            <w:gridSpan w:val="16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43" w:type="dxa"/>
            <w:gridSpan w:val="4"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6"/>
          <w:wBefore w:w="78" w:type="dxa"/>
          <w:wAfter w:w="1775" w:type="dxa"/>
          <w:trHeight w:val="264"/>
        </w:trPr>
        <w:tc>
          <w:tcPr>
            <w:tcW w:w="11978" w:type="dxa"/>
            <w:gridSpan w:val="58"/>
            <w:vAlign w:val="bottom"/>
            <w:hideMark/>
          </w:tcPr>
          <w:p w:rsidR="008F2FB0" w:rsidRDefault="008F2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Средства передаваемые Лазурненскому сельсовету </w:t>
            </w: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6"/>
          <w:wBefore w:w="78" w:type="dxa"/>
          <w:wAfter w:w="1775" w:type="dxa"/>
          <w:trHeight w:val="264"/>
        </w:trPr>
        <w:tc>
          <w:tcPr>
            <w:tcW w:w="11978" w:type="dxa"/>
            <w:gridSpan w:val="58"/>
            <w:vAlign w:val="bottom"/>
            <w:hideMark/>
          </w:tcPr>
          <w:p w:rsidR="008F2FB0" w:rsidRDefault="008F2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бюджетов муниципальных районов на осуществление части </w:t>
            </w:r>
            <w:r>
              <w:rPr>
                <w:rFonts w:ascii="Calibri" w:eastAsia="Calibri" w:hAnsi="Calibri"/>
                <w:b/>
              </w:rPr>
              <w:t>переданных государственных полномочий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6"/>
          <w:wBefore w:w="78" w:type="dxa"/>
          <w:wAfter w:w="1775" w:type="dxa"/>
          <w:trHeight w:val="264"/>
        </w:trPr>
        <w:tc>
          <w:tcPr>
            <w:tcW w:w="11978" w:type="dxa"/>
            <w:gridSpan w:val="58"/>
            <w:vAlign w:val="bottom"/>
            <w:hideMark/>
          </w:tcPr>
          <w:p w:rsidR="008F2FB0" w:rsidRDefault="008F2FB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 год и плановый период 2020-2021 годов</w:t>
            </w: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264"/>
        </w:trPr>
        <w:tc>
          <w:tcPr>
            <w:tcW w:w="3684" w:type="dxa"/>
            <w:gridSpan w:val="12"/>
            <w:noWrap/>
            <w:vAlign w:val="bottom"/>
            <w:hideMark/>
          </w:tcPr>
          <w:p w:rsidR="008F2FB0" w:rsidRDefault="008F2FB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652" w:type="dxa"/>
            <w:gridSpan w:val="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60" w:type="dxa"/>
            <w:gridSpan w:val="1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44" w:type="dxa"/>
            <w:gridSpan w:val="9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88" w:type="dxa"/>
            <w:gridSpan w:val="11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25" w:type="dxa"/>
            <w:gridSpan w:val="2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612"/>
        </w:trPr>
        <w:tc>
          <w:tcPr>
            <w:tcW w:w="3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КВД</w:t>
            </w:r>
          </w:p>
        </w:tc>
        <w:tc>
          <w:tcPr>
            <w:tcW w:w="1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получателя</w:t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</w:t>
            </w:r>
          </w:p>
        </w:tc>
        <w:tc>
          <w:tcPr>
            <w:tcW w:w="23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24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 w:rsidP="008F2FB0">
            <w:pPr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409"/>
        </w:trPr>
        <w:tc>
          <w:tcPr>
            <w:tcW w:w="36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2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612"/>
        </w:trPr>
        <w:tc>
          <w:tcPr>
            <w:tcW w:w="36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</w:pPr>
            <w:r>
              <w:t>2.0235118100000</w:t>
            </w:r>
          </w:p>
        </w:tc>
        <w:tc>
          <w:tcPr>
            <w:tcW w:w="1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</w:pPr>
            <w:r>
              <w:t>Администрация Лазурненского сельсовета</w:t>
            </w:r>
          </w:p>
        </w:tc>
        <w:tc>
          <w:tcPr>
            <w:tcW w:w="16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106171.16</w:t>
            </w:r>
          </w:p>
        </w:tc>
        <w:tc>
          <w:tcPr>
            <w:tcW w:w="23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</w:pPr>
            <w:r>
              <w:t>111950,0</w:t>
            </w:r>
          </w:p>
        </w:tc>
        <w:tc>
          <w:tcPr>
            <w:tcW w:w="242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 w:rsidP="008F2FB0">
            <w:r>
              <w:t>0</w:t>
            </w: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1632"/>
        </w:trPr>
        <w:tc>
          <w:tcPr>
            <w:tcW w:w="36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r>
              <w:t>Субвенции бюджетам сельских поселений на выполнение государственных  полномочий  по созданию и обеспечению деятельности административных комиссий</w:t>
            </w:r>
          </w:p>
        </w:tc>
        <w:tc>
          <w:tcPr>
            <w:tcW w:w="1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</w:pPr>
            <w:r>
              <w:t>20230024107514</w:t>
            </w:r>
          </w:p>
        </w:tc>
        <w:tc>
          <w:tcPr>
            <w:tcW w:w="1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center"/>
            </w:pPr>
            <w:r>
              <w:t>Администрация Лазурненского сельсовета</w:t>
            </w:r>
          </w:p>
        </w:tc>
        <w:tc>
          <w:tcPr>
            <w:tcW w:w="16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</w:pPr>
            <w:r>
              <w:t>5180,0</w:t>
            </w:r>
          </w:p>
        </w:tc>
        <w:tc>
          <w:tcPr>
            <w:tcW w:w="23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>
            <w:pPr>
              <w:jc w:val="right"/>
            </w:pPr>
            <w:r>
              <w:t>5180,0</w:t>
            </w:r>
          </w:p>
        </w:tc>
        <w:tc>
          <w:tcPr>
            <w:tcW w:w="242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0" w:rsidRDefault="008F2FB0" w:rsidP="008F2FB0">
            <w:r>
              <w:t>5180,0</w:t>
            </w: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864"/>
        </w:trPr>
        <w:tc>
          <w:tcPr>
            <w:tcW w:w="3684" w:type="dxa"/>
            <w:gridSpan w:val="12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52" w:type="dxa"/>
            <w:gridSpan w:val="6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60" w:type="dxa"/>
            <w:gridSpan w:val="1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44" w:type="dxa"/>
            <w:gridSpan w:val="9"/>
            <w:vAlign w:val="center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88" w:type="dxa"/>
            <w:gridSpan w:val="11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25" w:type="dxa"/>
            <w:gridSpan w:val="2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  <w:tr w:rsidR="00612013" w:rsidTr="006120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864"/>
        </w:trPr>
        <w:tc>
          <w:tcPr>
            <w:tcW w:w="3684" w:type="dxa"/>
            <w:gridSpan w:val="12"/>
            <w:noWrap/>
            <w:vAlign w:val="bottom"/>
            <w:hideMark/>
          </w:tcPr>
          <w:p w:rsidR="00612013" w:rsidRDefault="00612013">
            <w:pPr>
              <w:spacing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6"/>
            <w:noWrap/>
            <w:vAlign w:val="bottom"/>
            <w:hideMark/>
          </w:tcPr>
          <w:p w:rsidR="00612013" w:rsidRDefault="0061201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60" w:type="dxa"/>
            <w:gridSpan w:val="13"/>
            <w:noWrap/>
            <w:vAlign w:val="bottom"/>
            <w:hideMark/>
          </w:tcPr>
          <w:p w:rsidR="00612013" w:rsidRDefault="00612013" w:rsidP="0061201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44" w:type="dxa"/>
            <w:gridSpan w:val="9"/>
            <w:noWrap/>
            <w:vAlign w:val="bottom"/>
            <w:hideMark/>
          </w:tcPr>
          <w:p w:rsidR="00612013" w:rsidRDefault="0061201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88" w:type="dxa"/>
            <w:gridSpan w:val="11"/>
            <w:noWrap/>
            <w:vAlign w:val="bottom"/>
            <w:hideMark/>
          </w:tcPr>
          <w:p w:rsidR="00612013" w:rsidRDefault="0061201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25" w:type="dxa"/>
            <w:gridSpan w:val="23"/>
            <w:noWrap/>
            <w:vAlign w:val="bottom"/>
            <w:hideMark/>
          </w:tcPr>
          <w:p w:rsidR="00612013" w:rsidRDefault="00612013">
            <w:pPr>
              <w:spacing w:line="276" w:lineRule="auto"/>
              <w:rPr>
                <w:rFonts w:eastAsiaTheme="minorEastAsia"/>
              </w:rPr>
            </w:pPr>
          </w:p>
        </w:tc>
      </w:tr>
      <w:tr w:rsidR="008F2FB0" w:rsidTr="0061201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trHeight w:val="864"/>
        </w:trPr>
        <w:tc>
          <w:tcPr>
            <w:tcW w:w="3684" w:type="dxa"/>
            <w:gridSpan w:val="12"/>
            <w:noWrap/>
            <w:vAlign w:val="bottom"/>
            <w:hideMark/>
          </w:tcPr>
          <w:p w:rsidR="008F2FB0" w:rsidRDefault="00612013" w:rsidP="008A500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ЛАЗУРНЕНСКИЙ </w:t>
            </w:r>
            <w:r w:rsidR="008A500D">
              <w:rPr>
                <w:rFonts w:eastAsiaTheme="minorEastAsia"/>
              </w:rPr>
              <w:t xml:space="preserve">                                   </w:t>
            </w:r>
            <w:r>
              <w:rPr>
                <w:rFonts w:eastAsiaTheme="minorEastAsia"/>
              </w:rPr>
              <w:t>ВЕСТНИК</w:t>
            </w:r>
            <w:r w:rsidR="008A500D">
              <w:rPr>
                <w:rFonts w:eastAsiaTheme="minorEastAsia"/>
              </w:rPr>
              <w:t>:</w:t>
            </w:r>
          </w:p>
        </w:tc>
        <w:tc>
          <w:tcPr>
            <w:tcW w:w="1652" w:type="dxa"/>
            <w:gridSpan w:val="6"/>
            <w:noWrap/>
            <w:vAlign w:val="bottom"/>
            <w:hideMark/>
          </w:tcPr>
          <w:p w:rsidR="00EF5A0B" w:rsidRDefault="00EF5A0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60" w:type="dxa"/>
            <w:gridSpan w:val="13"/>
            <w:noWrap/>
            <w:vAlign w:val="bottom"/>
            <w:hideMark/>
          </w:tcPr>
          <w:p w:rsidR="008F2FB0" w:rsidRDefault="00612013" w:rsidP="008A500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Газета выходит </w:t>
            </w:r>
            <w:r w:rsidR="008A500D">
              <w:rPr>
                <w:rFonts w:eastAsiaTheme="minorEastAsia"/>
              </w:rPr>
              <w:t>один раз в месяц</w:t>
            </w:r>
          </w:p>
        </w:tc>
        <w:tc>
          <w:tcPr>
            <w:tcW w:w="1644" w:type="dxa"/>
            <w:gridSpan w:val="9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388" w:type="dxa"/>
            <w:gridSpan w:val="11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25" w:type="dxa"/>
            <w:gridSpan w:val="23"/>
            <w:noWrap/>
            <w:vAlign w:val="bottom"/>
            <w:hideMark/>
          </w:tcPr>
          <w:p w:rsidR="008F2FB0" w:rsidRDefault="008F2FB0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CC27CF" w:rsidRDefault="00CC27CF" w:rsidP="00CC27C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416BD" w:rsidRDefault="00612013">
      <w:r>
        <w:t>Учредитель: Лазурненский сельский Совет депутатов Тираж 25 экземпляров</w:t>
      </w:r>
    </w:p>
    <w:p w:rsidR="00612013" w:rsidRDefault="00612013">
      <w:r>
        <w:t>Козульского района                                                           Ответственный за выпуск</w:t>
      </w:r>
    </w:p>
    <w:p w:rsidR="00612013" w:rsidRDefault="00612013">
      <w:r>
        <w:t>Адрес: 662050 пос.Лазурный, ул. Линейная 2,                Шупикова С.Ю.</w:t>
      </w:r>
    </w:p>
    <w:p w:rsidR="00612013" w:rsidRDefault="00612013">
      <w:r>
        <w:t>Факс 2-12-54</w:t>
      </w:r>
    </w:p>
    <w:sectPr w:rsidR="00612013" w:rsidSect="00D4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D8"/>
    <w:rsid w:val="0010320E"/>
    <w:rsid w:val="00144D40"/>
    <w:rsid w:val="00174C87"/>
    <w:rsid w:val="00277C63"/>
    <w:rsid w:val="00366B91"/>
    <w:rsid w:val="00453FD8"/>
    <w:rsid w:val="00612013"/>
    <w:rsid w:val="00656470"/>
    <w:rsid w:val="0077484B"/>
    <w:rsid w:val="007969DB"/>
    <w:rsid w:val="008A500D"/>
    <w:rsid w:val="008F2FB0"/>
    <w:rsid w:val="00B51E6F"/>
    <w:rsid w:val="00CA4CD0"/>
    <w:rsid w:val="00CC27CF"/>
    <w:rsid w:val="00CE6E0B"/>
    <w:rsid w:val="00D416BD"/>
    <w:rsid w:val="00D63BDD"/>
    <w:rsid w:val="00E03ED4"/>
    <w:rsid w:val="00E379E4"/>
    <w:rsid w:val="00E501CB"/>
    <w:rsid w:val="00EF5A0B"/>
    <w:rsid w:val="00F1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22</cp:revision>
  <dcterms:created xsi:type="dcterms:W3CDTF">2020-02-27T06:23:00Z</dcterms:created>
  <dcterms:modified xsi:type="dcterms:W3CDTF">2020-02-27T07:14:00Z</dcterms:modified>
</cp:coreProperties>
</file>