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ЛАЗУРНЕНСКОГО СЕЛЬСОВЕТА</w:t>
      </w: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азурный                                          № 39</w:t>
      </w: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внесении изменения  в  постановление администрации  Лазурненского  сельсовета  от 22.09.2009 № 55 «Об утверждении  положения» О порядке урегулирования  конфликта интересов в администрации  Лазурненского  сельсовета»</w:t>
      </w: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 п.4 ст.14.1 Федерального закона от 02.03.2007 № 25-ФЗ «О муниципальной  службе в Российской  Федерации»,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1.Внести  изменение в   постановление  администрации  Лазурненского сельсовета  от 22.09.2009 № 55 «Об утверждении  положения» О порядке урегулирования  конфликта интересов в администрации  Лазурненского 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D33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333C">
        <w:rPr>
          <w:rFonts w:ascii="Times New Roman" w:hAnsi="Times New Roman" w:cs="Times New Roman"/>
          <w:sz w:val="28"/>
          <w:szCs w:val="28"/>
        </w:rPr>
        <w:t>ледующие  изменения:</w:t>
      </w:r>
    </w:p>
    <w:p w:rsidR="002D333C" w:rsidRDefault="002D333C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 тексту  постановления и в приложении к нему слова «комиссия по урегулированию конфликта интересов» </w:t>
      </w:r>
      <w:r w:rsidR="00562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890">
        <w:rPr>
          <w:rFonts w:ascii="Times New Roman" w:hAnsi="Times New Roman" w:cs="Times New Roman"/>
          <w:sz w:val="28"/>
          <w:szCs w:val="28"/>
        </w:rPr>
        <w:t>заменить на  слова</w:t>
      </w:r>
      <w:proofErr w:type="gramEnd"/>
      <w:r w:rsidR="00562890">
        <w:rPr>
          <w:rFonts w:ascii="Times New Roman" w:hAnsi="Times New Roman" w:cs="Times New Roman"/>
          <w:sz w:val="28"/>
          <w:szCs w:val="28"/>
        </w:rPr>
        <w:t xml:space="preserve">  «Комиссия по  соблюдению  требований  к служебному  поведению  муниципальных  служащих и урегулированию  конфликтов интересов».</w:t>
      </w:r>
    </w:p>
    <w:p w:rsidR="00562890" w:rsidRDefault="00562890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постановления оставляю за собой.   </w:t>
      </w: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8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 </w:t>
      </w:r>
      <w:r w:rsidR="00562890">
        <w:rPr>
          <w:rFonts w:ascii="Times New Roman" w:hAnsi="Times New Roman" w:cs="Times New Roman"/>
          <w:sz w:val="28"/>
          <w:szCs w:val="28"/>
        </w:rPr>
        <w:t xml:space="preserve"> его  опубликования в периодическом  печатном  издании «Лазурненский вестник»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0919" w:rsidRDefault="00210919" w:rsidP="0021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919" w:rsidRDefault="00210919" w:rsidP="0021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919" w:rsidRDefault="00210919" w:rsidP="0021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919" w:rsidRDefault="00210919" w:rsidP="0021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А.С.Дементьев </w:t>
      </w:r>
    </w:p>
    <w:p w:rsidR="00210919" w:rsidRDefault="00210919" w:rsidP="002109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0919" w:rsidRDefault="00210919" w:rsidP="00210919">
      <w:pPr>
        <w:spacing w:after="0" w:line="240" w:lineRule="auto"/>
        <w:rPr>
          <w:rFonts w:ascii="Times New Roman" w:hAnsi="Times New Roman" w:cs="Times New Roman"/>
        </w:rPr>
      </w:pPr>
    </w:p>
    <w:p w:rsidR="00210919" w:rsidRDefault="00210919" w:rsidP="00210919"/>
    <w:p w:rsidR="00210919" w:rsidRDefault="00210919" w:rsidP="00210919"/>
    <w:p w:rsidR="00064DA4" w:rsidRDefault="00064DA4"/>
    <w:sectPr w:rsidR="0006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919"/>
    <w:rsid w:val="00064DA4"/>
    <w:rsid w:val="00210919"/>
    <w:rsid w:val="002D333C"/>
    <w:rsid w:val="0056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2016-04-28T08:48:00Z</cp:lastPrinted>
  <dcterms:created xsi:type="dcterms:W3CDTF">2016-04-28T08:21:00Z</dcterms:created>
  <dcterms:modified xsi:type="dcterms:W3CDTF">2016-04-28T08:49:00Z</dcterms:modified>
</cp:coreProperties>
</file>