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3458"/>
        <w:gridCol w:w="397"/>
        <w:gridCol w:w="5897"/>
        <w:gridCol w:w="1559"/>
        <w:gridCol w:w="1247"/>
      </w:tblGrid>
      <w:tr w:rsidR="007C4F0C" w:rsidTr="00533D1E">
        <w:trPr>
          <w:cantSplit/>
        </w:trPr>
        <w:tc>
          <w:tcPr>
            <w:tcW w:w="12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415" w:rsidRDefault="00462415" w:rsidP="00462415">
            <w:pPr>
              <w:pStyle w:val="a3"/>
            </w:pPr>
            <w:r>
              <w:t xml:space="preserve">                                                                                                                              Приложение 4</w:t>
            </w:r>
          </w:p>
          <w:p w:rsidR="00462415" w:rsidRDefault="00462415" w:rsidP="00462415">
            <w:pPr>
              <w:pStyle w:val="a3"/>
            </w:pPr>
            <w:r>
              <w:t xml:space="preserve">                                                                                                                              к решению</w:t>
            </w:r>
          </w:p>
          <w:p w:rsidR="00462415" w:rsidRDefault="00462415" w:rsidP="00462415">
            <w:pPr>
              <w:pStyle w:val="a3"/>
            </w:pPr>
            <w:r>
              <w:t xml:space="preserve">                                                                                                                              </w:t>
            </w:r>
            <w:r w:rsidRPr="00462415">
              <w:t>Совета</w:t>
            </w:r>
            <w:r>
              <w:t xml:space="preserve"> депутатов</w:t>
            </w:r>
          </w:p>
          <w:p w:rsidR="00171FB4" w:rsidRDefault="00462415" w:rsidP="00F9013F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от </w:t>
            </w:r>
            <w:r w:rsidR="002D2599">
              <w:t xml:space="preserve"> </w:t>
            </w:r>
            <w:r w:rsidR="00F9013F">
              <w:t>29</w:t>
            </w:r>
            <w:r w:rsidR="00FC61B8">
              <w:t>.</w:t>
            </w:r>
            <w:r w:rsidR="00F31373">
              <w:t>12</w:t>
            </w:r>
            <w:r w:rsidR="00FC61B8">
              <w:t>.2020</w:t>
            </w:r>
            <w:r w:rsidR="00106516">
              <w:t xml:space="preserve">г  </w:t>
            </w:r>
            <w:r w:rsidR="00171FB4">
              <w:t xml:space="preserve"> </w:t>
            </w:r>
            <w:r>
              <w:t>№</w:t>
            </w:r>
            <w:r w:rsidR="00106516">
              <w:t xml:space="preserve"> </w:t>
            </w:r>
            <w:r w:rsidR="00F9013F">
              <w:t>11-56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F0C" w:rsidRDefault="007C4F0C">
            <w:pPr>
              <w:ind w:right="57"/>
              <w:jc w:val="righ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F0C" w:rsidRDefault="007C4F0C">
            <w:pPr>
              <w:jc w:val="center"/>
            </w:pPr>
            <w:r>
              <w:t>Коды</w:t>
            </w:r>
          </w:p>
        </w:tc>
      </w:tr>
      <w:tr w:rsidR="007C4F0C" w:rsidTr="00533D1E">
        <w:trPr>
          <w:cantSplit/>
        </w:trPr>
        <w:tc>
          <w:tcPr>
            <w:tcW w:w="12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D1E" w:rsidRDefault="00533D1E" w:rsidP="00533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Н</w:t>
            </w:r>
            <w:r w:rsidRPr="00533D1E">
              <w:rPr>
                <w:sz w:val="22"/>
                <w:szCs w:val="22"/>
              </w:rPr>
              <w:t xml:space="preserve">ормативы распределения доходов между бюджетами </w:t>
            </w:r>
          </w:p>
          <w:p w:rsidR="007C4F0C" w:rsidRPr="00533D1E" w:rsidRDefault="00533D1E" w:rsidP="00533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Pr="00533D1E">
              <w:rPr>
                <w:sz w:val="22"/>
                <w:szCs w:val="22"/>
              </w:rPr>
              <w:t>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C4F0C" w:rsidRDefault="007C4F0C">
            <w:pPr>
              <w:ind w:right="57"/>
              <w:jc w:val="right"/>
            </w:pPr>
            <w:r>
              <w:t>Форма по КФД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C4F0C" w:rsidRDefault="007C4F0C">
            <w:pPr>
              <w:jc w:val="center"/>
            </w:pPr>
            <w:r>
              <w:t>0531457</w:t>
            </w:r>
          </w:p>
        </w:tc>
      </w:tr>
      <w:tr w:rsidR="007C4F0C" w:rsidTr="00533D1E">
        <w:trPr>
          <w:cantSplit/>
        </w:trPr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F0C" w:rsidRDefault="00533D1E" w:rsidP="002D2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на 20</w:t>
            </w:r>
            <w:r w:rsidR="002D259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C4F0C" w:rsidRDefault="007C4F0C" w:rsidP="00BD492A">
            <w:pPr>
              <w:rPr>
                <w:sz w:val="22"/>
                <w:szCs w:val="22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F0C" w:rsidRDefault="007C4F0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C4F0C" w:rsidRDefault="007C4F0C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C4F0C" w:rsidRDefault="007C4F0C" w:rsidP="0021688E">
            <w:pPr>
              <w:jc w:val="center"/>
            </w:pPr>
          </w:p>
        </w:tc>
      </w:tr>
      <w:tr w:rsidR="00E96933" w:rsidTr="00533D1E">
        <w:trPr>
          <w:cantSplit/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33" w:rsidRDefault="00E96933"/>
        </w:tc>
        <w:tc>
          <w:tcPr>
            <w:tcW w:w="975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96933" w:rsidRDefault="00E96933" w:rsidP="002F114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6933" w:rsidRDefault="00E96933">
            <w:pPr>
              <w:ind w:right="57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96933" w:rsidRDefault="00E96933" w:rsidP="002F1147">
            <w:pPr>
              <w:jc w:val="center"/>
            </w:pPr>
          </w:p>
        </w:tc>
      </w:tr>
      <w:tr w:rsidR="00533D1E" w:rsidTr="00533D1E">
        <w:trPr>
          <w:gridBefore w:val="4"/>
          <w:wBefore w:w="12304" w:type="dxa"/>
          <w:cantSplit/>
          <w:trHeight w:val="28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33D1E" w:rsidRDefault="00533D1E">
            <w:pPr>
              <w:ind w:right="57"/>
              <w:jc w:val="right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33D1E" w:rsidRDefault="00533D1E" w:rsidP="002F1147">
            <w:pPr>
              <w:jc w:val="center"/>
            </w:pPr>
            <w:r>
              <w:t>40101</w:t>
            </w:r>
          </w:p>
        </w:tc>
      </w:tr>
      <w:tr w:rsidR="00533D1E" w:rsidTr="00533D1E">
        <w:trPr>
          <w:gridBefore w:val="1"/>
          <w:wBefore w:w="2552" w:type="dxa"/>
          <w:cantSplit/>
          <w:trHeight w:val="560"/>
        </w:trPr>
        <w:tc>
          <w:tcPr>
            <w:tcW w:w="12558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533D1E" w:rsidRDefault="00533D1E" w:rsidP="00533D1E">
            <w:pPr>
              <w:ind w:right="57"/>
              <w:jc w:val="right"/>
            </w:pPr>
            <w:r>
              <w:t>по КОФК</w:t>
            </w:r>
          </w:p>
        </w:tc>
      </w:tr>
    </w:tbl>
    <w:p w:rsidR="007C4F0C" w:rsidRDefault="007C4F0C"/>
    <w:tbl>
      <w:tblPr>
        <w:tblW w:w="8775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17"/>
        <w:gridCol w:w="2832"/>
        <w:gridCol w:w="2126"/>
      </w:tblGrid>
      <w:tr w:rsidR="00533D1E" w:rsidTr="00533D1E">
        <w:trPr>
          <w:cantSplit/>
          <w:trHeight w:val="569"/>
        </w:trPr>
        <w:tc>
          <w:tcPr>
            <w:tcW w:w="38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БК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 (процент) отчислений в бюджет</w:t>
            </w:r>
          </w:p>
        </w:tc>
      </w:tr>
      <w:tr w:rsidR="00533D1E" w:rsidTr="00533D1E">
        <w:trPr>
          <w:cantSplit/>
          <w:trHeight w:val="253"/>
        </w:trPr>
        <w:tc>
          <w:tcPr>
            <w:tcW w:w="38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rPr>
                <w:sz w:val="22"/>
                <w:szCs w:val="22"/>
              </w:rPr>
            </w:pPr>
          </w:p>
        </w:tc>
      </w:tr>
      <w:tr w:rsidR="00533D1E" w:rsidTr="00533D1E">
        <w:trPr>
          <w:cantSplit/>
          <w:trHeight w:hRule="exact" w:val="280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C40C1" w:rsidRPr="00BC1B8A" w:rsidTr="00FC40C1">
        <w:trPr>
          <w:cantSplit/>
          <w:trHeight w:hRule="exact" w:val="178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40C1" w:rsidRPr="00F075CA" w:rsidRDefault="00FC40C1" w:rsidP="00EC6EAE">
            <w:pPr>
              <w:jc w:val="both"/>
            </w:pPr>
            <w:r w:rsidRPr="00F075C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Pr="00F075CA" w:rsidRDefault="00FC40C1" w:rsidP="00EC6EAE">
            <w:pPr>
              <w:jc w:val="center"/>
            </w:pPr>
          </w:p>
          <w:p w:rsidR="00FC40C1" w:rsidRPr="00F075CA" w:rsidRDefault="00FC40C1" w:rsidP="00EC6EAE">
            <w:pPr>
              <w:jc w:val="center"/>
            </w:pPr>
          </w:p>
          <w:p w:rsidR="00FC40C1" w:rsidRDefault="00FC40C1" w:rsidP="00EC6EAE">
            <w:pPr>
              <w:jc w:val="center"/>
            </w:pPr>
          </w:p>
          <w:p w:rsidR="00FC40C1" w:rsidRPr="00F075CA" w:rsidRDefault="00FC40C1" w:rsidP="00EC6EAE">
            <w:pPr>
              <w:jc w:val="center"/>
            </w:pPr>
            <w:r w:rsidRPr="00F075CA">
              <w:t xml:space="preserve">006 </w:t>
            </w:r>
            <w:r>
              <w:t xml:space="preserve">  </w:t>
            </w:r>
            <w:r w:rsidRPr="00F075CA">
              <w:t>10804020 01 1000 110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Pr="00262FFC" w:rsidRDefault="00FC40C1" w:rsidP="00DC07F9">
            <w:pPr>
              <w:jc w:val="center"/>
              <w:rPr>
                <w:sz w:val="18"/>
                <w:szCs w:val="18"/>
              </w:rPr>
            </w:pPr>
            <w:r w:rsidRPr="00262FFC">
              <w:rPr>
                <w:sz w:val="18"/>
                <w:szCs w:val="18"/>
              </w:rPr>
              <w:t>100</w:t>
            </w:r>
          </w:p>
        </w:tc>
      </w:tr>
      <w:tr w:rsidR="00FC40C1" w:rsidTr="006B340D">
        <w:trPr>
          <w:cantSplit/>
          <w:trHeight w:hRule="exact" w:val="197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40C1" w:rsidRPr="00F075CA" w:rsidRDefault="00FC40C1" w:rsidP="00EC6EAE">
            <w:pPr>
              <w:jc w:val="both"/>
            </w:pPr>
            <w:r w:rsidRPr="00F075C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действий(прочие поступления)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Default="00FC40C1" w:rsidP="00EC6EAE">
            <w:pPr>
              <w:tabs>
                <w:tab w:val="left" w:pos="380"/>
                <w:tab w:val="left" w:pos="1536"/>
              </w:tabs>
              <w:jc w:val="center"/>
            </w:pPr>
          </w:p>
          <w:p w:rsidR="00FC40C1" w:rsidRDefault="00FC40C1" w:rsidP="00EC6EAE">
            <w:pPr>
              <w:tabs>
                <w:tab w:val="left" w:pos="380"/>
                <w:tab w:val="left" w:pos="1536"/>
              </w:tabs>
              <w:jc w:val="center"/>
            </w:pPr>
          </w:p>
          <w:p w:rsidR="00FC40C1" w:rsidRDefault="00FC40C1" w:rsidP="00EC6EAE">
            <w:pPr>
              <w:tabs>
                <w:tab w:val="left" w:pos="380"/>
                <w:tab w:val="left" w:pos="1536"/>
              </w:tabs>
              <w:jc w:val="center"/>
            </w:pPr>
          </w:p>
          <w:p w:rsidR="00FC40C1" w:rsidRDefault="00FC40C1" w:rsidP="00EC6EAE">
            <w:pPr>
              <w:tabs>
                <w:tab w:val="left" w:pos="380"/>
                <w:tab w:val="left" w:pos="1536"/>
              </w:tabs>
              <w:jc w:val="center"/>
            </w:pPr>
          </w:p>
          <w:p w:rsidR="00FC40C1" w:rsidRPr="00F075CA" w:rsidRDefault="00FC40C1" w:rsidP="00EC6EAE">
            <w:pPr>
              <w:tabs>
                <w:tab w:val="left" w:pos="380"/>
                <w:tab w:val="left" w:pos="1536"/>
              </w:tabs>
              <w:jc w:val="center"/>
            </w:pPr>
            <w:r w:rsidRPr="00F075CA">
              <w:t>006</w:t>
            </w:r>
            <w:r w:rsidRPr="00F075CA">
              <w:tab/>
            </w:r>
            <w:r>
              <w:t xml:space="preserve"> </w:t>
            </w:r>
            <w:r w:rsidRPr="00F075CA">
              <w:t xml:space="preserve">  10804020 01 4000  110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40C1" w:rsidTr="00FC40C1">
        <w:trPr>
          <w:cantSplit/>
          <w:trHeight w:hRule="exact" w:val="2194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40C1" w:rsidRPr="00F075CA" w:rsidRDefault="00FC40C1" w:rsidP="00EC6EAE">
            <w:pPr>
              <w:jc w:val="both"/>
            </w:pPr>
            <w:r w:rsidRPr="00F075CA">
              <w:t xml:space="preserve">  Доходы от реализации иного имущества ,находящегося в собственности сельских поселений(за исключением имущества муниципальных бюджетных и автономных учреждений ,а также имущества муниципальных унитарных предприятий ,в казенных),в том числе казенных), в части реализации основных средств по указанному имуществу                             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Default="00FC40C1" w:rsidP="00EC6EAE"/>
          <w:p w:rsidR="00FC40C1" w:rsidRDefault="00FC40C1" w:rsidP="00EC6EAE"/>
          <w:p w:rsidR="00FC40C1" w:rsidRDefault="00FC40C1" w:rsidP="00EC6EAE"/>
          <w:p w:rsidR="00FC40C1" w:rsidRDefault="00FC40C1" w:rsidP="00EC6EAE"/>
          <w:p w:rsidR="00FC40C1" w:rsidRPr="00F075CA" w:rsidRDefault="00FC40C1" w:rsidP="00EC6EAE">
            <w:r>
              <w:t xml:space="preserve"> 006  </w:t>
            </w:r>
            <w:r w:rsidRPr="00F075CA">
              <w:t xml:space="preserve">  </w:t>
            </w:r>
            <w:r w:rsidR="00392B1F">
              <w:t xml:space="preserve">  </w:t>
            </w:r>
            <w:r w:rsidRPr="00F075CA">
              <w:t xml:space="preserve">11402053 10 0000 </w:t>
            </w:r>
            <w:r>
              <w:t xml:space="preserve"> </w:t>
            </w:r>
            <w:r w:rsidRPr="00F075CA"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31373" w:rsidTr="00FC40C1">
        <w:trPr>
          <w:cantSplit/>
          <w:trHeight w:hRule="exact" w:val="2194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31373" w:rsidRPr="00F075CA" w:rsidRDefault="000B594F" w:rsidP="00EC6EAE">
            <w:pPr>
              <w:jc w:val="both"/>
            </w:pPr>
            <w:r>
              <w:rPr>
                <w:color w:val="000000"/>
              </w:rPr>
              <w:t>Доходы ,получаемые в виде арендной платы,а так же средства от продажи права на заключение договоров аренды за земли,находящиеся в собственности сельских поселений( за исключением земельных участков муниципальных бюджетных автономных учреждений)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73" w:rsidRDefault="00F31373" w:rsidP="00EC6EAE"/>
          <w:p w:rsidR="00F31373" w:rsidRPr="00F31373" w:rsidRDefault="00F31373" w:rsidP="00F31373"/>
          <w:p w:rsidR="00F31373" w:rsidRPr="00F31373" w:rsidRDefault="00F31373" w:rsidP="00F31373"/>
          <w:p w:rsidR="00F31373" w:rsidRPr="00F31373" w:rsidRDefault="00F31373" w:rsidP="00F31373"/>
          <w:p w:rsidR="00F31373" w:rsidRDefault="00F31373" w:rsidP="00F31373"/>
          <w:p w:rsidR="00F31373" w:rsidRPr="00F31373" w:rsidRDefault="00F31373" w:rsidP="00F31373">
            <w:r>
              <w:t>006  11105025100000120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73" w:rsidRDefault="00F31373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40C1" w:rsidTr="006B340D">
        <w:trPr>
          <w:cantSplit/>
          <w:trHeight w:hRule="exact" w:val="128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40C1" w:rsidRPr="00F075CA" w:rsidRDefault="00FC40C1" w:rsidP="00EC6EAE">
            <w:pPr>
              <w:wordWrap w:val="0"/>
              <w:jc w:val="both"/>
            </w:pPr>
            <w:r w:rsidRPr="00F075CA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Default="00FC40C1" w:rsidP="00EC6EAE">
            <w:pPr>
              <w:tabs>
                <w:tab w:val="left" w:pos="288"/>
                <w:tab w:val="center" w:pos="2014"/>
              </w:tabs>
              <w:wordWrap w:val="0"/>
            </w:pPr>
            <w:r>
              <w:t xml:space="preserve">  </w:t>
            </w:r>
          </w:p>
          <w:p w:rsidR="00FC40C1" w:rsidRDefault="00FC40C1" w:rsidP="00EC6EAE">
            <w:pPr>
              <w:tabs>
                <w:tab w:val="left" w:pos="288"/>
                <w:tab w:val="center" w:pos="2014"/>
              </w:tabs>
              <w:wordWrap w:val="0"/>
            </w:pPr>
          </w:p>
          <w:p w:rsidR="00FC40C1" w:rsidRPr="00F075CA" w:rsidRDefault="00392B1F" w:rsidP="00EC6EAE">
            <w:pPr>
              <w:tabs>
                <w:tab w:val="left" w:pos="288"/>
                <w:tab w:val="center" w:pos="2014"/>
              </w:tabs>
              <w:wordWrap w:val="0"/>
            </w:pPr>
            <w:r>
              <w:t>006</w:t>
            </w:r>
            <w:r>
              <w:tab/>
              <w:t xml:space="preserve"> </w:t>
            </w:r>
            <w:r w:rsidR="00FC40C1" w:rsidRPr="00F075CA">
              <w:t xml:space="preserve">1 14 06025 10 0000 </w:t>
            </w:r>
            <w:r w:rsidR="00FC40C1">
              <w:t xml:space="preserve">  </w:t>
            </w:r>
            <w:r w:rsidR="00FC40C1" w:rsidRPr="00F075CA">
              <w:t>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40C1" w:rsidTr="00FC40C1">
        <w:trPr>
          <w:cantSplit/>
          <w:trHeight w:hRule="exact" w:val="1192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40C1" w:rsidRPr="00F075CA" w:rsidRDefault="00FC40C1" w:rsidP="00EC6EAE">
            <w:pPr>
              <w:jc w:val="both"/>
            </w:pPr>
            <w:r w:rsidRPr="00F075CA">
              <w:lastRenderedPageBreak/>
              <w:t>Денежные взыскания (штрафы),установленные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Pr="00F075CA" w:rsidRDefault="00FC40C1" w:rsidP="00EC6EAE">
            <w:pPr>
              <w:tabs>
                <w:tab w:val="left" w:pos="380"/>
              </w:tabs>
              <w:jc w:val="center"/>
            </w:pPr>
          </w:p>
          <w:p w:rsidR="00FC40C1" w:rsidRPr="00F075CA" w:rsidRDefault="00FC40C1" w:rsidP="00EC6EAE">
            <w:pPr>
              <w:jc w:val="center"/>
            </w:pPr>
          </w:p>
          <w:p w:rsidR="00FC40C1" w:rsidRPr="00F075CA" w:rsidRDefault="00FC40C1" w:rsidP="00EC6EAE">
            <w:pPr>
              <w:tabs>
                <w:tab w:val="left" w:pos="1168"/>
              </w:tabs>
              <w:jc w:val="center"/>
            </w:pPr>
            <w:r>
              <w:t xml:space="preserve">006  </w:t>
            </w:r>
            <w:r w:rsidRPr="00F075CA">
              <w:t xml:space="preserve"> 11651040 02 0000  140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Pr="00262FFC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40C1" w:rsidTr="00FC40C1">
        <w:trPr>
          <w:cantSplit/>
          <w:trHeight w:hRule="exact" w:val="974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40C1" w:rsidRPr="00F075CA" w:rsidRDefault="00FC40C1" w:rsidP="00EC6EAE">
            <w:pPr>
              <w:wordWrap w:val="0"/>
              <w:jc w:val="both"/>
            </w:pPr>
            <w:r w:rsidRPr="00F075CA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Default="00FC40C1" w:rsidP="00EC6EAE">
            <w:pPr>
              <w:wordWrap w:val="0"/>
              <w:jc w:val="center"/>
            </w:pPr>
          </w:p>
          <w:p w:rsidR="00FC40C1" w:rsidRPr="00F075CA" w:rsidRDefault="00FC40C1" w:rsidP="00EC6EAE">
            <w:pPr>
              <w:wordWrap w:val="0"/>
              <w:jc w:val="center"/>
            </w:pPr>
            <w:r>
              <w:t xml:space="preserve">006   </w:t>
            </w:r>
            <w:r w:rsidRPr="00F075CA">
              <w:t>1 16 90050 10 0000 140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40C1" w:rsidTr="00FC40C1">
        <w:trPr>
          <w:cantSplit/>
          <w:trHeight w:hRule="exact" w:val="71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40C1" w:rsidRPr="00F075CA" w:rsidRDefault="00FC40C1" w:rsidP="00EC6EAE">
            <w:pPr>
              <w:jc w:val="both"/>
            </w:pPr>
            <w:r w:rsidRPr="00F075CA">
              <w:t>Невыясненные поступления, зачисляемые в бюджеты сельских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Default="00FC40C1" w:rsidP="00EC6EAE">
            <w:pPr>
              <w:jc w:val="center"/>
            </w:pPr>
          </w:p>
          <w:p w:rsidR="00FC40C1" w:rsidRPr="00F075CA" w:rsidRDefault="00FC40C1" w:rsidP="00EC6EAE">
            <w:pPr>
              <w:jc w:val="center"/>
            </w:pPr>
            <w:r>
              <w:t xml:space="preserve">006   </w:t>
            </w:r>
            <w:r w:rsidRPr="00F075CA">
              <w:t xml:space="preserve">  11701050 10 0000 180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Pr="00262FFC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40C1" w:rsidTr="006B340D">
        <w:trPr>
          <w:cantSplit/>
          <w:trHeight w:hRule="exact" w:val="113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350C4E" w:rsidRDefault="00392B1F" w:rsidP="00392B1F">
            <w:pPr>
              <w:jc w:val="both"/>
            </w:pPr>
            <w:r w:rsidRPr="00350C4E">
              <w:t xml:space="preserve">Дотация бюджетам сельских поселений на выравнивание бюджетной обеспеченности из бюджета субъекта Российской федерации </w:t>
            </w:r>
          </w:p>
          <w:p w:rsidR="00FC40C1" w:rsidRPr="00F075CA" w:rsidRDefault="00FC40C1" w:rsidP="00EC6EAE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Default="00FC40C1" w:rsidP="00EC6EAE">
            <w:pPr>
              <w:jc w:val="center"/>
            </w:pPr>
          </w:p>
          <w:p w:rsidR="00FC40C1" w:rsidRDefault="00FC40C1" w:rsidP="00EC6EAE">
            <w:pPr>
              <w:jc w:val="center"/>
            </w:pPr>
          </w:p>
          <w:p w:rsidR="00FC40C1" w:rsidRPr="00F075CA" w:rsidRDefault="00FC40C1" w:rsidP="00392B1F">
            <w:pPr>
              <w:jc w:val="center"/>
            </w:pPr>
            <w:r>
              <w:t xml:space="preserve">006  </w:t>
            </w:r>
            <w:r w:rsidRPr="00F075CA">
              <w:t xml:space="preserve">    20215001 10 </w:t>
            </w:r>
            <w:r w:rsidR="00392B1F">
              <w:t>0000</w:t>
            </w:r>
            <w:r w:rsidRPr="00F075CA">
              <w:t xml:space="preserve">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Pr="00262FFC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40C1" w:rsidTr="00392B1F">
        <w:trPr>
          <w:cantSplit/>
          <w:trHeight w:hRule="exact" w:val="85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350C4E" w:rsidRDefault="00392B1F" w:rsidP="00392B1F">
            <w:pPr>
              <w:jc w:val="both"/>
            </w:pPr>
            <w:r w:rsidRPr="00350C4E"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  <w:p w:rsidR="00FC40C1" w:rsidRPr="00F075CA" w:rsidRDefault="00FC40C1" w:rsidP="00EC6EAE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Default="00FC40C1" w:rsidP="00EC6EAE">
            <w:pPr>
              <w:jc w:val="center"/>
            </w:pPr>
          </w:p>
          <w:p w:rsidR="00FC40C1" w:rsidRDefault="00FC40C1" w:rsidP="00EC6EAE">
            <w:pPr>
              <w:jc w:val="center"/>
            </w:pPr>
          </w:p>
          <w:p w:rsidR="00FC40C1" w:rsidRPr="00F075CA" w:rsidRDefault="00FC40C1" w:rsidP="00392B1F">
            <w:pPr>
              <w:jc w:val="center"/>
            </w:pPr>
            <w:r>
              <w:t xml:space="preserve">006    </w:t>
            </w:r>
            <w:r w:rsidRPr="00F075CA">
              <w:t xml:space="preserve">  2021</w:t>
            </w:r>
            <w:r w:rsidR="00392B1F">
              <w:t>6</w:t>
            </w:r>
            <w:r w:rsidRPr="00F075CA">
              <w:t xml:space="preserve">001 10 </w:t>
            </w:r>
            <w:r w:rsidR="00392B1F">
              <w:t>0000</w:t>
            </w:r>
            <w:r w:rsidRPr="00F075CA">
              <w:t xml:space="preserve">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92B1F" w:rsidTr="00FC40C1">
        <w:trPr>
          <w:cantSplit/>
          <w:trHeight w:hRule="exact" w:val="112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F075CA" w:rsidRDefault="00392B1F" w:rsidP="00786DC8">
            <w:pPr>
              <w:jc w:val="both"/>
            </w:pPr>
            <w:r>
              <w:t xml:space="preserve">Прочие межбюджетные трансферты передаваемые бюджетам сельских поселений </w:t>
            </w:r>
            <w:r w:rsidRPr="00F075CA">
              <w:t>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F" w:rsidRDefault="00392B1F" w:rsidP="00786DC8">
            <w:pPr>
              <w:jc w:val="center"/>
            </w:pPr>
          </w:p>
          <w:p w:rsidR="00392B1F" w:rsidRDefault="00392B1F" w:rsidP="00786DC8">
            <w:pPr>
              <w:jc w:val="center"/>
            </w:pPr>
          </w:p>
          <w:p w:rsidR="00392B1F" w:rsidRPr="00F075CA" w:rsidRDefault="00392B1F" w:rsidP="00786DC8">
            <w:pPr>
              <w:jc w:val="center"/>
            </w:pPr>
            <w:r>
              <w:t xml:space="preserve">006  </w:t>
            </w:r>
            <w:r w:rsidRPr="00F075CA">
              <w:t xml:space="preserve">    20230024 10 7514 150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F" w:rsidRDefault="00392B1F" w:rsidP="00786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92B1F" w:rsidTr="006B340D">
        <w:trPr>
          <w:cantSplit/>
          <w:trHeight w:hRule="exact" w:val="114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F075CA" w:rsidRDefault="00392B1F" w:rsidP="00476333">
            <w:pPr>
              <w:jc w:val="both"/>
            </w:pPr>
            <w:r w:rsidRPr="00F075C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F" w:rsidRDefault="00392B1F" w:rsidP="00476333">
            <w:pPr>
              <w:jc w:val="center"/>
            </w:pPr>
          </w:p>
          <w:p w:rsidR="00392B1F" w:rsidRDefault="00392B1F" w:rsidP="00476333">
            <w:pPr>
              <w:jc w:val="center"/>
            </w:pPr>
          </w:p>
          <w:p w:rsidR="00392B1F" w:rsidRPr="00F075CA" w:rsidRDefault="00392B1F" w:rsidP="00476333">
            <w:pPr>
              <w:jc w:val="center"/>
            </w:pPr>
            <w:r>
              <w:t xml:space="preserve">006   </w:t>
            </w:r>
            <w:r w:rsidRPr="00F075CA">
              <w:t xml:space="preserve">   20235118 10 0000 150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F" w:rsidRDefault="00392B1F" w:rsidP="004763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92B1F" w:rsidTr="006B340D">
        <w:trPr>
          <w:cantSplit/>
          <w:trHeight w:hRule="exact" w:val="185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F075CA" w:rsidRDefault="00392B1F" w:rsidP="00EC6EAE">
            <w:pPr>
              <w:jc w:val="both"/>
            </w:pPr>
            <w:r w:rsidRPr="00F075CA">
              <w:t>Межбюджетные тра</w:t>
            </w:r>
            <w:r>
              <w:t>н</w:t>
            </w:r>
            <w:r w:rsidRPr="00F075CA">
              <w:t>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(культура)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F" w:rsidRDefault="00392B1F" w:rsidP="00EC6EAE">
            <w:pPr>
              <w:jc w:val="center"/>
            </w:pPr>
          </w:p>
          <w:p w:rsidR="00392B1F" w:rsidRDefault="00392B1F" w:rsidP="00EC6EAE">
            <w:pPr>
              <w:jc w:val="center"/>
            </w:pPr>
          </w:p>
          <w:p w:rsidR="00392B1F" w:rsidRDefault="00392B1F" w:rsidP="00EC6EAE">
            <w:pPr>
              <w:jc w:val="center"/>
            </w:pPr>
          </w:p>
          <w:p w:rsidR="00392B1F" w:rsidRPr="00F075CA" w:rsidRDefault="00392B1F" w:rsidP="00EC6EAE">
            <w:pPr>
              <w:jc w:val="center"/>
            </w:pPr>
            <w:r>
              <w:t xml:space="preserve">006 </w:t>
            </w:r>
            <w:r w:rsidRPr="00F075CA">
              <w:t xml:space="preserve">  20240014 10 0001 150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F" w:rsidRPr="00447972" w:rsidRDefault="00392B1F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92B1F" w:rsidTr="00FC40C1">
        <w:trPr>
          <w:cantSplit/>
          <w:trHeight w:hRule="exact" w:val="168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F075CA" w:rsidRDefault="00392B1F" w:rsidP="00EC6EAE">
            <w:pPr>
              <w:jc w:val="both"/>
            </w:pPr>
            <w:r w:rsidRPr="00F075CA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(ФК и спорт)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F" w:rsidRDefault="00392B1F" w:rsidP="00EC6EAE">
            <w:pPr>
              <w:jc w:val="center"/>
            </w:pPr>
          </w:p>
          <w:p w:rsidR="00392B1F" w:rsidRDefault="00392B1F" w:rsidP="00EC6EAE">
            <w:pPr>
              <w:jc w:val="center"/>
            </w:pPr>
          </w:p>
          <w:p w:rsidR="00392B1F" w:rsidRDefault="00392B1F" w:rsidP="00EC6EAE">
            <w:pPr>
              <w:jc w:val="center"/>
            </w:pPr>
          </w:p>
          <w:p w:rsidR="00392B1F" w:rsidRPr="00F075CA" w:rsidRDefault="00392B1F" w:rsidP="00EC6EAE">
            <w:pPr>
              <w:jc w:val="center"/>
            </w:pPr>
            <w:r>
              <w:t xml:space="preserve">006    </w:t>
            </w:r>
            <w:r w:rsidRPr="00F075CA">
              <w:t xml:space="preserve">  20240014 10 0002 150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F" w:rsidRPr="00447972" w:rsidRDefault="00392B1F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92B1F" w:rsidTr="00FC40C1">
        <w:trPr>
          <w:cantSplit/>
          <w:trHeight w:hRule="exact" w:val="85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F075CA" w:rsidRDefault="00392B1F" w:rsidP="00EC6EAE">
            <w:pPr>
              <w:jc w:val="both"/>
            </w:pPr>
            <w:r>
              <w:t>Прочие межбюджетные трансферты, передаваемые бюджетам сельских поселений на сбалансированность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F" w:rsidRPr="00F075CA" w:rsidRDefault="00392B1F" w:rsidP="00EC6EAE">
            <w:pPr>
              <w:jc w:val="center"/>
            </w:pPr>
          </w:p>
          <w:p w:rsidR="00392B1F" w:rsidRPr="00F075CA" w:rsidRDefault="00392B1F" w:rsidP="00171FB4">
            <w:pPr>
              <w:jc w:val="center"/>
            </w:pPr>
            <w:r>
              <w:t xml:space="preserve">006    </w:t>
            </w:r>
            <w:r w:rsidRPr="00F075CA">
              <w:t xml:space="preserve">  202</w:t>
            </w:r>
            <w:r w:rsidR="00171FB4">
              <w:t>2</w:t>
            </w:r>
            <w:r w:rsidRPr="00F075CA">
              <w:t>9999 10 0000 150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F" w:rsidRDefault="00392B1F" w:rsidP="00DC07F9">
            <w:pPr>
              <w:jc w:val="center"/>
            </w:pPr>
            <w:r w:rsidRPr="00447972">
              <w:rPr>
                <w:sz w:val="18"/>
                <w:szCs w:val="18"/>
              </w:rPr>
              <w:t>100</w:t>
            </w:r>
          </w:p>
        </w:tc>
      </w:tr>
      <w:tr w:rsidR="00392B1F" w:rsidTr="00392B1F">
        <w:trPr>
          <w:cantSplit/>
          <w:trHeight w:hRule="exact" w:val="168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Default="00392B1F" w:rsidP="00392B1F">
            <w:pPr>
              <w:jc w:val="both"/>
            </w:pPr>
            <w:r>
              <w:t xml:space="preserve">Иные межбюджетные трансферты бюджетам муниципальных образований на частичное финансирование (возмещение) расходов на региональные выплаты </w:t>
            </w:r>
          </w:p>
          <w:p w:rsidR="00392B1F" w:rsidRDefault="00392B1F" w:rsidP="00392B1F">
            <w:pPr>
              <w:jc w:val="both"/>
            </w:pPr>
            <w:r>
              <w:t xml:space="preserve">и выплаты, обеспечивающие уровень заработной платы работников бюджетной сферы </w:t>
            </w:r>
          </w:p>
          <w:p w:rsidR="00392B1F" w:rsidRDefault="00392B1F" w:rsidP="00392B1F">
            <w:pPr>
              <w:jc w:val="both"/>
            </w:pPr>
            <w:r>
              <w:t>не ниже размера минимальной заработной платы (минимального размера оплаты труда), на 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F" w:rsidRDefault="00392B1F" w:rsidP="00EC6EAE">
            <w:pPr>
              <w:jc w:val="center"/>
            </w:pPr>
          </w:p>
          <w:p w:rsidR="00392B1F" w:rsidRPr="00392B1F" w:rsidRDefault="00392B1F" w:rsidP="00392B1F"/>
          <w:p w:rsidR="00392B1F" w:rsidRDefault="00392B1F" w:rsidP="00392B1F"/>
          <w:p w:rsidR="00392B1F" w:rsidRPr="00392B1F" w:rsidRDefault="00392B1F" w:rsidP="00171FB4">
            <w:r>
              <w:t xml:space="preserve">   006     202</w:t>
            </w:r>
            <w:r w:rsidR="00171FB4">
              <w:t>2</w:t>
            </w:r>
            <w:r>
              <w:t xml:space="preserve">9999  10 </w:t>
            </w:r>
            <w:r w:rsidR="00171FB4">
              <w:t>0491</w:t>
            </w:r>
            <w:r>
              <w:t xml:space="preserve">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F" w:rsidRPr="00447972" w:rsidRDefault="00392B1F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508AE" w:rsidTr="006B340D">
        <w:trPr>
          <w:cantSplit/>
          <w:trHeight w:hRule="exact" w:val="1702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AE" w:rsidRDefault="00F508AE" w:rsidP="00393999">
            <w:pPr>
              <w:jc w:val="both"/>
            </w:pPr>
          </w:p>
          <w:p w:rsidR="00F508AE" w:rsidRDefault="00F508AE" w:rsidP="00393999">
            <w:pPr>
              <w:jc w:val="both"/>
            </w:pPr>
          </w:p>
          <w:p w:rsidR="00F508AE" w:rsidRPr="00F075CA" w:rsidRDefault="00F508AE" w:rsidP="00393999">
            <w:pPr>
              <w:jc w:val="both"/>
            </w:pPr>
            <w:r>
              <w:t>Прочие межбюджетные трансферты, передаваемые бюджетам сельских поселений на обеспечение мер пожарной безопасности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E" w:rsidRDefault="00F508AE" w:rsidP="00393999">
            <w:pPr>
              <w:tabs>
                <w:tab w:val="left" w:pos="380"/>
              </w:tabs>
              <w:jc w:val="center"/>
            </w:pPr>
          </w:p>
          <w:p w:rsidR="00F508AE" w:rsidRDefault="00F508AE" w:rsidP="00393999"/>
          <w:p w:rsidR="00F508AE" w:rsidRDefault="00F508AE" w:rsidP="00393999"/>
          <w:p w:rsidR="00F508AE" w:rsidRDefault="00F508AE" w:rsidP="00393999"/>
          <w:p w:rsidR="00F508AE" w:rsidRPr="00A7303A" w:rsidRDefault="00F508AE" w:rsidP="00171FB4">
            <w:r>
              <w:t>006       202</w:t>
            </w:r>
            <w:r w:rsidR="00171FB4">
              <w:t>2</w:t>
            </w:r>
            <w:r>
              <w:t xml:space="preserve">999910  7412  150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E" w:rsidRDefault="00F508AE" w:rsidP="003939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508AE" w:rsidTr="006B340D">
        <w:trPr>
          <w:cantSplit/>
          <w:trHeight w:hRule="exact" w:val="2250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AE" w:rsidRPr="00F075CA" w:rsidRDefault="00F508AE" w:rsidP="00786DC8">
            <w:pPr>
              <w:jc w:val="both"/>
            </w:pPr>
            <w:r w:rsidRPr="00F075CA">
              <w:t xml:space="preserve"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E" w:rsidRPr="00F075CA" w:rsidRDefault="00F508AE" w:rsidP="00786DC8">
            <w:pPr>
              <w:tabs>
                <w:tab w:val="left" w:pos="380"/>
              </w:tabs>
              <w:jc w:val="center"/>
            </w:pPr>
          </w:p>
          <w:p w:rsidR="00F508AE" w:rsidRPr="00F075CA" w:rsidRDefault="00F508AE" w:rsidP="00786DC8">
            <w:pPr>
              <w:jc w:val="center"/>
            </w:pPr>
          </w:p>
          <w:p w:rsidR="00F508AE" w:rsidRDefault="00F508AE" w:rsidP="00786DC8">
            <w:pPr>
              <w:jc w:val="center"/>
            </w:pPr>
          </w:p>
          <w:p w:rsidR="00F508AE" w:rsidRPr="00F075CA" w:rsidRDefault="00F508AE" w:rsidP="00171FB4">
            <w:pPr>
              <w:jc w:val="center"/>
            </w:pPr>
            <w:r>
              <w:t xml:space="preserve">006   </w:t>
            </w:r>
            <w:r w:rsidRPr="00F075CA">
              <w:t xml:space="preserve"> </w:t>
            </w:r>
            <w:r>
              <w:t xml:space="preserve"> </w:t>
            </w:r>
            <w:r w:rsidRPr="00F075CA">
              <w:t>202</w:t>
            </w:r>
            <w:r w:rsidR="00171FB4">
              <w:t>2</w:t>
            </w:r>
            <w:r w:rsidRPr="00F075CA">
              <w:t>9999  10  7508  150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E" w:rsidRDefault="00F508AE" w:rsidP="00786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508AE" w:rsidTr="00A7303A">
        <w:trPr>
          <w:cantSplit/>
          <w:trHeight w:hRule="exact" w:val="1286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AE" w:rsidRPr="00F075CA" w:rsidRDefault="00F508AE" w:rsidP="00E010F0">
            <w:pPr>
              <w:jc w:val="both"/>
            </w:pPr>
            <w:r w:rsidRPr="00F075CA">
              <w:t xml:space="preserve">Прочие межбюджетные трансферты, передаваемые бюджетам сельских поселений на организацию и проведение акарицидных обработок мест массового отдыха населения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E" w:rsidRDefault="00F508AE" w:rsidP="00392B1F">
            <w:pPr>
              <w:tabs>
                <w:tab w:val="left" w:pos="380"/>
              </w:tabs>
            </w:pPr>
          </w:p>
          <w:p w:rsidR="00F508AE" w:rsidRDefault="00F508AE" w:rsidP="00E010F0">
            <w:pPr>
              <w:tabs>
                <w:tab w:val="left" w:pos="380"/>
              </w:tabs>
              <w:jc w:val="center"/>
            </w:pPr>
          </w:p>
          <w:p w:rsidR="00F508AE" w:rsidRPr="00F075CA" w:rsidRDefault="00F508AE" w:rsidP="00171FB4">
            <w:pPr>
              <w:tabs>
                <w:tab w:val="left" w:pos="380"/>
              </w:tabs>
            </w:pPr>
            <w:r>
              <w:rPr>
                <w:lang w:val="en-US"/>
              </w:rPr>
              <w:t xml:space="preserve">006 </w:t>
            </w:r>
            <w:r w:rsidRPr="00F075CA">
              <w:rPr>
                <w:lang w:val="en-US"/>
              </w:rPr>
              <w:t xml:space="preserve">   202</w:t>
            </w:r>
            <w:r w:rsidR="00171FB4">
              <w:t>2</w:t>
            </w:r>
            <w:r w:rsidRPr="00F075CA">
              <w:rPr>
                <w:lang w:val="en-US"/>
              </w:rPr>
              <w:t>999</w:t>
            </w:r>
            <w:r w:rsidRPr="00F075CA">
              <w:t>9</w:t>
            </w:r>
            <w:r w:rsidRPr="00F075CA">
              <w:rPr>
                <w:lang w:val="en-US"/>
              </w:rPr>
              <w:t xml:space="preserve"> 10  </w:t>
            </w:r>
            <w:r w:rsidRPr="00F075CA">
              <w:t>7555</w:t>
            </w:r>
            <w:r w:rsidR="00196F12">
              <w:t xml:space="preserve"> </w:t>
            </w:r>
            <w:r w:rsidRPr="00F075CA">
              <w:rPr>
                <w:lang w:val="en-US"/>
              </w:rPr>
              <w:t xml:space="preserve"> 15</w:t>
            </w:r>
            <w:r w:rsidRPr="00F075CA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E" w:rsidRDefault="00F508AE" w:rsidP="00E01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508AE" w:rsidTr="00FC40C1">
        <w:trPr>
          <w:cantSplit/>
          <w:trHeight w:hRule="exact" w:val="1286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AE" w:rsidRPr="00F075CA" w:rsidRDefault="00F508AE" w:rsidP="00EC6EAE">
            <w:pPr>
              <w:jc w:val="both"/>
            </w:pPr>
          </w:p>
          <w:p w:rsidR="00F508AE" w:rsidRPr="00F075CA" w:rsidRDefault="00F508AE" w:rsidP="00EC6EAE">
            <w:pPr>
              <w:jc w:val="both"/>
            </w:pPr>
            <w:r w:rsidRPr="00F075CA">
              <w:t>Прочие безвозмездные поступления в бюджет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E" w:rsidRPr="00F075CA" w:rsidRDefault="00F508AE" w:rsidP="00EC6EAE">
            <w:pPr>
              <w:jc w:val="center"/>
            </w:pPr>
          </w:p>
          <w:p w:rsidR="00F508AE" w:rsidRDefault="00F508AE" w:rsidP="00EC6EAE">
            <w:pPr>
              <w:jc w:val="center"/>
            </w:pPr>
          </w:p>
          <w:p w:rsidR="00F508AE" w:rsidRPr="00F075CA" w:rsidRDefault="00F508AE" w:rsidP="00EC6EAE">
            <w:pPr>
              <w:jc w:val="center"/>
            </w:pPr>
            <w:r w:rsidRPr="00F075CA">
              <w:t xml:space="preserve">006       20705030 10 0000 </w:t>
            </w:r>
            <w: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E" w:rsidRDefault="00F508AE" w:rsidP="00E60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508AE" w:rsidTr="00FC40C1">
        <w:trPr>
          <w:cantSplit/>
          <w:trHeight w:hRule="exact" w:val="239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AE" w:rsidRDefault="00F508AE" w:rsidP="00EC6EAE">
            <w:pPr>
              <w:jc w:val="both"/>
            </w:pPr>
          </w:p>
          <w:p w:rsidR="00F508AE" w:rsidRDefault="00F508AE" w:rsidP="00FC40C1">
            <w:r w:rsidRPr="00F075CA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 , сборов и иных платежей, а также сумм процентов за несвоевременное осуществление такого возврата и процентов , начисленных на излишне взысканные суммы</w:t>
            </w:r>
          </w:p>
          <w:p w:rsidR="00F508AE" w:rsidRPr="00FC40C1" w:rsidRDefault="00F508AE" w:rsidP="00FC40C1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E" w:rsidRPr="00F075CA" w:rsidRDefault="00F508AE" w:rsidP="00EC6EAE">
            <w:pPr>
              <w:jc w:val="center"/>
            </w:pPr>
          </w:p>
          <w:p w:rsidR="00F508AE" w:rsidRDefault="00F508AE" w:rsidP="00EC6EAE">
            <w:pPr>
              <w:jc w:val="center"/>
            </w:pPr>
          </w:p>
          <w:p w:rsidR="00F508AE" w:rsidRDefault="00F508AE" w:rsidP="00EC6EAE">
            <w:pPr>
              <w:jc w:val="center"/>
            </w:pPr>
          </w:p>
          <w:p w:rsidR="00F508AE" w:rsidRDefault="00F508AE" w:rsidP="00EC6EAE">
            <w:pPr>
              <w:jc w:val="center"/>
            </w:pPr>
          </w:p>
          <w:p w:rsidR="00F508AE" w:rsidRDefault="00F508AE" w:rsidP="00EC6EAE">
            <w:pPr>
              <w:jc w:val="center"/>
            </w:pPr>
          </w:p>
          <w:p w:rsidR="00F508AE" w:rsidRPr="00F075CA" w:rsidRDefault="00F508AE" w:rsidP="00EC6EAE">
            <w:pPr>
              <w:jc w:val="center"/>
            </w:pPr>
            <w:r>
              <w:t xml:space="preserve">006    </w:t>
            </w:r>
            <w:r w:rsidRPr="00F075CA">
              <w:t xml:space="preserve">  20805000 10 0000 </w:t>
            </w:r>
            <w: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E" w:rsidRDefault="00F508AE" w:rsidP="00E60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71FB4" w:rsidTr="00171FB4">
        <w:trPr>
          <w:cantSplit/>
          <w:trHeight w:hRule="exact" w:val="170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FB4" w:rsidRDefault="00171FB4" w:rsidP="00EC6EAE">
            <w:pPr>
              <w:jc w:val="both"/>
            </w:pPr>
            <w:r w:rsidRPr="00171FB4"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4" w:rsidRDefault="00171FB4" w:rsidP="00EC6EAE">
            <w:pPr>
              <w:jc w:val="center"/>
            </w:pPr>
          </w:p>
          <w:p w:rsidR="00171FB4" w:rsidRPr="00171FB4" w:rsidRDefault="00171FB4" w:rsidP="00171FB4"/>
          <w:p w:rsidR="00171FB4" w:rsidRPr="00171FB4" w:rsidRDefault="00171FB4" w:rsidP="00171FB4"/>
          <w:p w:rsidR="00171FB4" w:rsidRDefault="00171FB4" w:rsidP="00171FB4"/>
          <w:p w:rsidR="00171FB4" w:rsidRPr="00171FB4" w:rsidRDefault="00171FB4" w:rsidP="00171FB4">
            <w:r>
              <w:t xml:space="preserve">  006    20229999 10 7508  150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4" w:rsidRDefault="00171FB4" w:rsidP="00E60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71FB4" w:rsidTr="00171FB4">
        <w:trPr>
          <w:cantSplit/>
          <w:trHeight w:hRule="exact" w:val="155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FB4" w:rsidRDefault="00171FB4" w:rsidP="00EC6EAE">
            <w:pPr>
              <w:jc w:val="both"/>
            </w:pPr>
            <w:r w:rsidRPr="00171FB4"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4" w:rsidRDefault="00171FB4" w:rsidP="00EC6EAE">
            <w:pPr>
              <w:jc w:val="center"/>
            </w:pPr>
          </w:p>
          <w:p w:rsidR="00171FB4" w:rsidRPr="00171FB4" w:rsidRDefault="00171FB4" w:rsidP="00171FB4"/>
          <w:p w:rsidR="00171FB4" w:rsidRDefault="00171FB4" w:rsidP="00171FB4"/>
          <w:p w:rsidR="00171FB4" w:rsidRPr="00171FB4" w:rsidRDefault="00171FB4" w:rsidP="00171FB4">
            <w:r>
              <w:t xml:space="preserve">  006   2022999  10 1060 150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4" w:rsidRDefault="00171FB4" w:rsidP="00E60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10BB5" w:rsidTr="00210BB5">
        <w:trPr>
          <w:cantSplit/>
          <w:trHeight w:hRule="exact" w:val="241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BB5" w:rsidRDefault="00210BB5" w:rsidP="00210BB5">
            <w:pPr>
              <w:jc w:val="both"/>
              <w:rPr>
                <w:rFonts w:ascii="Arial" w:hAnsi="Arial" w:cs="Arial"/>
              </w:rPr>
            </w:pPr>
            <w:r w:rsidRPr="00210BB5">
              <w:lastRenderedPageBreak/>
              <w:t xml:space="preserve">Субсидии  на частичное финансирование (возмещение) расходов на региональные выплаты </w:t>
            </w:r>
            <w:r w:rsidRPr="00210BB5">
              <w:br/>
              <w:t xml:space="preserve">и выплаты, обеспечивающие уровень заработной платы работников бюджетной сферы </w:t>
            </w:r>
            <w:r w:rsidRPr="00210BB5">
              <w:br/>
              <w:t>не ниже размера минимальной</w:t>
            </w:r>
            <w:r>
              <w:rPr>
                <w:rFonts w:ascii="Arial" w:hAnsi="Arial" w:cs="Arial"/>
              </w:rPr>
              <w:t xml:space="preserve"> заработной платы </w:t>
            </w:r>
          </w:p>
          <w:p w:rsidR="00210BB5" w:rsidRPr="00171FB4" w:rsidRDefault="00210BB5" w:rsidP="00EC6EAE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5" w:rsidRPr="00FC61B8" w:rsidRDefault="00210BB5" w:rsidP="00EC6EAE">
            <w:pPr>
              <w:jc w:val="center"/>
            </w:pPr>
          </w:p>
          <w:p w:rsidR="00210BB5" w:rsidRPr="00FC61B8" w:rsidRDefault="00210BB5" w:rsidP="00EC6EAE">
            <w:pPr>
              <w:jc w:val="center"/>
            </w:pPr>
          </w:p>
          <w:p w:rsidR="00210BB5" w:rsidRPr="00FC61B8" w:rsidRDefault="00210BB5" w:rsidP="00EC6EAE">
            <w:pPr>
              <w:jc w:val="center"/>
            </w:pPr>
          </w:p>
          <w:p w:rsidR="00210BB5" w:rsidRPr="00FC61B8" w:rsidRDefault="00210BB5" w:rsidP="00EC6EAE">
            <w:pPr>
              <w:jc w:val="center"/>
            </w:pPr>
          </w:p>
          <w:p w:rsidR="00210BB5" w:rsidRPr="00FC61B8" w:rsidRDefault="00210BB5" w:rsidP="00EC6EAE">
            <w:pPr>
              <w:jc w:val="center"/>
            </w:pPr>
          </w:p>
          <w:p w:rsidR="00210BB5" w:rsidRDefault="00210BB5" w:rsidP="00EC6EAE">
            <w:pPr>
              <w:jc w:val="center"/>
            </w:pPr>
            <w:r>
              <w:rPr>
                <w:lang w:val="en-US"/>
              </w:rPr>
              <w:t>006        20229999101049 150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B5" w:rsidRPr="00210BB5" w:rsidRDefault="00210BB5" w:rsidP="00E60D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</w:tr>
      <w:tr w:rsidR="00210BB5" w:rsidTr="00210BB5">
        <w:trPr>
          <w:cantSplit/>
          <w:trHeight w:hRule="exact" w:val="3403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BB5" w:rsidRPr="00FA37C1" w:rsidRDefault="00210BB5" w:rsidP="00210BB5">
            <w:pPr>
              <w:jc w:val="both"/>
              <w:rPr>
                <w:sz w:val="22"/>
                <w:szCs w:val="22"/>
              </w:rPr>
            </w:pPr>
            <w:r w:rsidRPr="00FA37C1">
              <w:rPr>
                <w:sz w:val="22"/>
                <w:szCs w:val="22"/>
              </w:rPr>
              <w:t>Реализация мероприятий, связанных с обеспечением санитарно- 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 в рамках непрграммных расходов агенства по гражданской обороне ,чрезвычайным ситуациям и пожарной безопасности Красноярского края</w:t>
            </w:r>
          </w:p>
          <w:p w:rsidR="00210BB5" w:rsidRPr="00171FB4" w:rsidRDefault="00210BB5" w:rsidP="00EC6EAE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5" w:rsidRPr="00210BB5" w:rsidRDefault="00210BB5" w:rsidP="00FF0358">
            <w:pPr>
              <w:jc w:val="center"/>
            </w:pPr>
          </w:p>
          <w:p w:rsidR="00210BB5" w:rsidRPr="00210BB5" w:rsidRDefault="00210BB5" w:rsidP="00FF0358"/>
          <w:p w:rsidR="00210BB5" w:rsidRPr="00210BB5" w:rsidRDefault="00210BB5" w:rsidP="00FF0358"/>
          <w:p w:rsidR="00210BB5" w:rsidRPr="00210BB5" w:rsidRDefault="00210BB5" w:rsidP="00FF0358"/>
          <w:p w:rsidR="00210BB5" w:rsidRPr="00FC61B8" w:rsidRDefault="00210BB5" w:rsidP="00FF0358">
            <w:pPr>
              <w:tabs>
                <w:tab w:val="center" w:pos="2014"/>
              </w:tabs>
            </w:pPr>
            <w:r w:rsidRPr="00FC61B8">
              <w:t xml:space="preserve"> </w:t>
            </w:r>
          </w:p>
          <w:p w:rsidR="00210BB5" w:rsidRPr="00FC61B8" w:rsidRDefault="00210BB5" w:rsidP="00FF0358">
            <w:pPr>
              <w:tabs>
                <w:tab w:val="center" w:pos="2014"/>
              </w:tabs>
            </w:pPr>
          </w:p>
          <w:p w:rsidR="00210BB5" w:rsidRPr="00FC61B8" w:rsidRDefault="00210BB5" w:rsidP="00FF0358">
            <w:pPr>
              <w:tabs>
                <w:tab w:val="center" w:pos="2014"/>
              </w:tabs>
            </w:pPr>
          </w:p>
          <w:p w:rsidR="00210BB5" w:rsidRDefault="00210BB5" w:rsidP="00FF0358">
            <w:pPr>
              <w:tabs>
                <w:tab w:val="center" w:pos="2014"/>
              </w:tabs>
              <w:rPr>
                <w:lang w:val="en-US"/>
              </w:rPr>
            </w:pPr>
            <w:r w:rsidRPr="00FC61B8">
              <w:t xml:space="preserve">   </w:t>
            </w:r>
            <w:r>
              <w:rPr>
                <w:lang w:val="en-US"/>
              </w:rPr>
              <w:t>006    20249999105853  150</w:t>
            </w:r>
          </w:p>
          <w:p w:rsidR="00210BB5" w:rsidRPr="002A3ADB" w:rsidRDefault="00210BB5" w:rsidP="00FF0358">
            <w:pPr>
              <w:tabs>
                <w:tab w:val="left" w:pos="992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B5" w:rsidRPr="00210BB5" w:rsidRDefault="00210BB5" w:rsidP="00E60D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</w:tr>
      <w:tr w:rsidR="00210BB5" w:rsidTr="00210BB5">
        <w:trPr>
          <w:cantSplit/>
          <w:trHeight w:hRule="exact" w:val="141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BB5" w:rsidRDefault="00210BB5" w:rsidP="00210BB5">
            <w:pPr>
              <w:jc w:val="both"/>
            </w:pPr>
            <w:r>
              <w:t>Прочие межбюджетные трансферты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  <w:p w:rsidR="00210BB5" w:rsidRPr="00FA37C1" w:rsidRDefault="00210BB5" w:rsidP="0021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5" w:rsidRDefault="00210BB5" w:rsidP="00FF0358">
            <w:pPr>
              <w:jc w:val="center"/>
            </w:pPr>
          </w:p>
          <w:p w:rsidR="00210BB5" w:rsidRDefault="00210BB5" w:rsidP="00210BB5"/>
          <w:p w:rsidR="00210BB5" w:rsidRPr="00210BB5" w:rsidRDefault="00210BB5" w:rsidP="00210BB5">
            <w:r>
              <w:rPr>
                <w:lang w:val="en-US"/>
              </w:rPr>
              <w:t>006         20249999107641 150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B5" w:rsidRPr="00210BB5" w:rsidRDefault="00210BB5" w:rsidP="00E60D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</w:tr>
      <w:tr w:rsidR="00210BB5" w:rsidTr="00C712CC">
        <w:trPr>
          <w:cantSplit/>
          <w:trHeight w:hRule="exact" w:val="141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BB5" w:rsidRDefault="00210BB5">
            <w:r w:rsidRPr="00815F96"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5" w:rsidRDefault="00210BB5"/>
          <w:p w:rsidR="00210BB5" w:rsidRDefault="00210BB5" w:rsidP="00210BB5"/>
          <w:p w:rsidR="00210BB5" w:rsidRPr="00210BB5" w:rsidRDefault="00210BB5" w:rsidP="00210BB5">
            <w:r>
              <w:rPr>
                <w:lang w:val="en-US"/>
              </w:rPr>
              <w:t>006       20249999107745   150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5" w:rsidRDefault="00210BB5">
            <w:pPr>
              <w:rPr>
                <w:lang w:val="en-US"/>
              </w:rPr>
            </w:pPr>
          </w:p>
          <w:p w:rsidR="00210BB5" w:rsidRDefault="00210BB5">
            <w:pPr>
              <w:rPr>
                <w:lang w:val="en-US"/>
              </w:rPr>
            </w:pPr>
          </w:p>
          <w:p w:rsidR="00210BB5" w:rsidRPr="00210BB5" w:rsidRDefault="00210BB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100</w:t>
            </w:r>
          </w:p>
        </w:tc>
      </w:tr>
      <w:tr w:rsidR="00210BB5" w:rsidTr="00C712CC">
        <w:trPr>
          <w:cantSplit/>
          <w:trHeight w:hRule="exact" w:val="141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BB5" w:rsidRDefault="00210BB5" w:rsidP="00210BB5">
            <w:pPr>
              <w:jc w:val="both"/>
            </w:pPr>
            <w:r>
              <w:t>Прочие безвозмездные поступления от негосударственных организаций  в бюджеты сельских поселений(поддержка местных инициатив)</w:t>
            </w:r>
          </w:p>
          <w:p w:rsidR="00210BB5" w:rsidRPr="00815F96" w:rsidRDefault="00210BB5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5" w:rsidRDefault="00210BB5"/>
          <w:p w:rsidR="00210BB5" w:rsidRDefault="00210BB5" w:rsidP="00210BB5"/>
          <w:p w:rsidR="00210BB5" w:rsidRPr="00210BB5" w:rsidRDefault="00210BB5" w:rsidP="00210BB5">
            <w:r w:rsidRPr="00FC61B8">
              <w:t xml:space="preserve">     </w:t>
            </w:r>
            <w:r>
              <w:rPr>
                <w:lang w:val="en-US"/>
              </w:rPr>
              <w:t>006   20405099100001 150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5" w:rsidRDefault="00210BB5"/>
          <w:p w:rsidR="00210BB5" w:rsidRDefault="00210BB5" w:rsidP="00210BB5"/>
          <w:p w:rsidR="00210BB5" w:rsidRPr="00210BB5" w:rsidRDefault="00210BB5" w:rsidP="00210BB5">
            <w:pPr>
              <w:ind w:firstLine="72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:rsidR="007C4F0C" w:rsidRDefault="007C4F0C" w:rsidP="00922FA2">
      <w:pPr>
        <w:ind w:right="112"/>
        <w:rPr>
          <w:sz w:val="22"/>
          <w:szCs w:val="22"/>
        </w:rPr>
      </w:pPr>
    </w:p>
    <w:sectPr w:rsidR="007C4F0C" w:rsidSect="00533D1E">
      <w:pgSz w:w="11907" w:h="16840" w:code="9"/>
      <w:pgMar w:top="1440" w:right="1080" w:bottom="1440" w:left="1080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942" w:rsidRDefault="00F53942">
      <w:r>
        <w:separator/>
      </w:r>
    </w:p>
  </w:endnote>
  <w:endnote w:type="continuationSeparator" w:id="1">
    <w:p w:rsidR="00F53942" w:rsidRDefault="00F53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942" w:rsidRDefault="00F53942">
      <w:r>
        <w:separator/>
      </w:r>
    </w:p>
  </w:footnote>
  <w:footnote w:type="continuationSeparator" w:id="1">
    <w:p w:rsidR="00F53942" w:rsidRDefault="00F539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F57CA0"/>
    <w:rsid w:val="00005B54"/>
    <w:rsid w:val="00007011"/>
    <w:rsid w:val="0001161C"/>
    <w:rsid w:val="00012774"/>
    <w:rsid w:val="0003451F"/>
    <w:rsid w:val="000536EB"/>
    <w:rsid w:val="00054B86"/>
    <w:rsid w:val="00070DB6"/>
    <w:rsid w:val="000B594F"/>
    <w:rsid w:val="000D3B29"/>
    <w:rsid w:val="000D4D78"/>
    <w:rsid w:val="000F0FF7"/>
    <w:rsid w:val="00106516"/>
    <w:rsid w:val="00113576"/>
    <w:rsid w:val="00136C6D"/>
    <w:rsid w:val="001371A3"/>
    <w:rsid w:val="00155167"/>
    <w:rsid w:val="00167613"/>
    <w:rsid w:val="00171FB4"/>
    <w:rsid w:val="0018480F"/>
    <w:rsid w:val="00196F12"/>
    <w:rsid w:val="001A73C7"/>
    <w:rsid w:val="001B0C39"/>
    <w:rsid w:val="001B626F"/>
    <w:rsid w:val="001E0FBE"/>
    <w:rsid w:val="001E6971"/>
    <w:rsid w:val="001F2480"/>
    <w:rsid w:val="00210BB5"/>
    <w:rsid w:val="00210F84"/>
    <w:rsid w:val="002141C7"/>
    <w:rsid w:val="0021688E"/>
    <w:rsid w:val="00222A00"/>
    <w:rsid w:val="00240FB4"/>
    <w:rsid w:val="00266751"/>
    <w:rsid w:val="002B19AB"/>
    <w:rsid w:val="002D1E10"/>
    <w:rsid w:val="002D2599"/>
    <w:rsid w:val="002F1147"/>
    <w:rsid w:val="002F7D43"/>
    <w:rsid w:val="00312624"/>
    <w:rsid w:val="0031704E"/>
    <w:rsid w:val="00331295"/>
    <w:rsid w:val="00334B07"/>
    <w:rsid w:val="00344307"/>
    <w:rsid w:val="00374FF5"/>
    <w:rsid w:val="00392B1F"/>
    <w:rsid w:val="003A612C"/>
    <w:rsid w:val="003D27E8"/>
    <w:rsid w:val="003E6565"/>
    <w:rsid w:val="003F29D3"/>
    <w:rsid w:val="003F2A7B"/>
    <w:rsid w:val="004115AE"/>
    <w:rsid w:val="00413B50"/>
    <w:rsid w:val="00415C99"/>
    <w:rsid w:val="00437F55"/>
    <w:rsid w:val="00462415"/>
    <w:rsid w:val="00485018"/>
    <w:rsid w:val="004A6F19"/>
    <w:rsid w:val="004B7881"/>
    <w:rsid w:val="004C16D1"/>
    <w:rsid w:val="004F22D3"/>
    <w:rsid w:val="0050169B"/>
    <w:rsid w:val="00502D28"/>
    <w:rsid w:val="00506078"/>
    <w:rsid w:val="005278E2"/>
    <w:rsid w:val="00533D1E"/>
    <w:rsid w:val="00533D86"/>
    <w:rsid w:val="005439B5"/>
    <w:rsid w:val="00563CF4"/>
    <w:rsid w:val="00583ED5"/>
    <w:rsid w:val="00597448"/>
    <w:rsid w:val="005B6842"/>
    <w:rsid w:val="005D639C"/>
    <w:rsid w:val="005E09C0"/>
    <w:rsid w:val="005F2BFA"/>
    <w:rsid w:val="00615AE8"/>
    <w:rsid w:val="00617EEF"/>
    <w:rsid w:val="00683430"/>
    <w:rsid w:val="006B5A75"/>
    <w:rsid w:val="0070131E"/>
    <w:rsid w:val="00710564"/>
    <w:rsid w:val="00745B63"/>
    <w:rsid w:val="0075632A"/>
    <w:rsid w:val="00757A59"/>
    <w:rsid w:val="0076448C"/>
    <w:rsid w:val="00765CF3"/>
    <w:rsid w:val="00770DA9"/>
    <w:rsid w:val="0078373D"/>
    <w:rsid w:val="00787B83"/>
    <w:rsid w:val="007B70FA"/>
    <w:rsid w:val="007C28E7"/>
    <w:rsid w:val="007C4F0C"/>
    <w:rsid w:val="00800209"/>
    <w:rsid w:val="0081398D"/>
    <w:rsid w:val="00835E6B"/>
    <w:rsid w:val="00845AFB"/>
    <w:rsid w:val="00853769"/>
    <w:rsid w:val="0087029F"/>
    <w:rsid w:val="00896B4C"/>
    <w:rsid w:val="00922FA2"/>
    <w:rsid w:val="009628E7"/>
    <w:rsid w:val="00983FD7"/>
    <w:rsid w:val="0099216B"/>
    <w:rsid w:val="00994DAE"/>
    <w:rsid w:val="009B1535"/>
    <w:rsid w:val="009B26B7"/>
    <w:rsid w:val="009B672E"/>
    <w:rsid w:val="009C7C6C"/>
    <w:rsid w:val="009F7BD8"/>
    <w:rsid w:val="00A00F85"/>
    <w:rsid w:val="00A05A0A"/>
    <w:rsid w:val="00A25993"/>
    <w:rsid w:val="00A44F11"/>
    <w:rsid w:val="00A7303A"/>
    <w:rsid w:val="00A76647"/>
    <w:rsid w:val="00AD7C03"/>
    <w:rsid w:val="00AE051C"/>
    <w:rsid w:val="00AE4544"/>
    <w:rsid w:val="00B224FF"/>
    <w:rsid w:val="00B236F4"/>
    <w:rsid w:val="00B41187"/>
    <w:rsid w:val="00B56E3E"/>
    <w:rsid w:val="00B60639"/>
    <w:rsid w:val="00B70ACE"/>
    <w:rsid w:val="00B71E7D"/>
    <w:rsid w:val="00B9371B"/>
    <w:rsid w:val="00BA6C8D"/>
    <w:rsid w:val="00BB3E51"/>
    <w:rsid w:val="00BC1B8A"/>
    <w:rsid w:val="00BC31CB"/>
    <w:rsid w:val="00BD2348"/>
    <w:rsid w:val="00BD492A"/>
    <w:rsid w:val="00BD6EA6"/>
    <w:rsid w:val="00BE5695"/>
    <w:rsid w:val="00C2478B"/>
    <w:rsid w:val="00C40DCE"/>
    <w:rsid w:val="00C42789"/>
    <w:rsid w:val="00C544DD"/>
    <w:rsid w:val="00C717BF"/>
    <w:rsid w:val="00C75BA5"/>
    <w:rsid w:val="00C83489"/>
    <w:rsid w:val="00C93807"/>
    <w:rsid w:val="00CB0145"/>
    <w:rsid w:val="00CD7372"/>
    <w:rsid w:val="00CF7477"/>
    <w:rsid w:val="00D02856"/>
    <w:rsid w:val="00D24415"/>
    <w:rsid w:val="00D25B32"/>
    <w:rsid w:val="00D272CB"/>
    <w:rsid w:val="00D31BDC"/>
    <w:rsid w:val="00D43ECE"/>
    <w:rsid w:val="00D642E3"/>
    <w:rsid w:val="00D801B1"/>
    <w:rsid w:val="00D81144"/>
    <w:rsid w:val="00D96910"/>
    <w:rsid w:val="00DA401E"/>
    <w:rsid w:val="00DA446C"/>
    <w:rsid w:val="00DC07F9"/>
    <w:rsid w:val="00DD6F5F"/>
    <w:rsid w:val="00DE4E16"/>
    <w:rsid w:val="00DF405E"/>
    <w:rsid w:val="00E32E19"/>
    <w:rsid w:val="00E96933"/>
    <w:rsid w:val="00EA66DD"/>
    <w:rsid w:val="00EC499F"/>
    <w:rsid w:val="00F0358F"/>
    <w:rsid w:val="00F068E5"/>
    <w:rsid w:val="00F31373"/>
    <w:rsid w:val="00F508AE"/>
    <w:rsid w:val="00F53942"/>
    <w:rsid w:val="00F57CA0"/>
    <w:rsid w:val="00F7672C"/>
    <w:rsid w:val="00F843F1"/>
    <w:rsid w:val="00F9013F"/>
    <w:rsid w:val="00FB5434"/>
    <w:rsid w:val="00FB712D"/>
    <w:rsid w:val="00FC40C1"/>
    <w:rsid w:val="00FC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9F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499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C499F"/>
    <w:pPr>
      <w:tabs>
        <w:tab w:val="center" w:pos="4153"/>
        <w:tab w:val="right" w:pos="8306"/>
      </w:tabs>
    </w:pPr>
  </w:style>
  <w:style w:type="paragraph" w:styleId="a5">
    <w:name w:val="footnote text"/>
    <w:basedOn w:val="a"/>
    <w:semiHidden/>
    <w:rsid w:val="00EC499F"/>
  </w:style>
  <w:style w:type="character" w:styleId="a6">
    <w:name w:val="footnote reference"/>
    <w:semiHidden/>
    <w:rsid w:val="00EC49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>Microsoft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creator>Prof-RyabkovaEV</dc:creator>
  <cp:lastModifiedBy>Пользователь Windows</cp:lastModifiedBy>
  <cp:revision>6</cp:revision>
  <cp:lastPrinted>2020-08-04T06:10:00Z</cp:lastPrinted>
  <dcterms:created xsi:type="dcterms:W3CDTF">2020-12-29T06:35:00Z</dcterms:created>
  <dcterms:modified xsi:type="dcterms:W3CDTF">2020-12-29T08:14:00Z</dcterms:modified>
</cp:coreProperties>
</file>