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EE" w:rsidRPr="00FC2C08" w:rsidRDefault="00DD2CBB" w:rsidP="00DD2CBB">
      <w:pPr>
        <w:spacing w:line="240" w:lineRule="auto"/>
        <w:contextualSpacing/>
        <w:jc w:val="center"/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</w:pPr>
      <w:r w:rsidRPr="00FC2C08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ЛАЗУРНЕНСКИЙ СЕЛЬСКИЙ СОВЕТ ДЕПУТАТОВ</w:t>
      </w:r>
    </w:p>
    <w:p w:rsidR="00DD2CBB" w:rsidRPr="00FC2C08" w:rsidRDefault="00DD2CBB" w:rsidP="00DD2CBB">
      <w:pPr>
        <w:spacing w:line="240" w:lineRule="auto"/>
        <w:contextualSpacing/>
        <w:jc w:val="center"/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</w:pPr>
      <w:r w:rsidRPr="00FC2C08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 xml:space="preserve">КОЗУЛЬСКОГО РАЙОНА </w:t>
      </w:r>
    </w:p>
    <w:p w:rsidR="00DD2CBB" w:rsidRPr="00FC2C08" w:rsidRDefault="00DD2CBB" w:rsidP="00DD2CBB">
      <w:pPr>
        <w:spacing w:line="240" w:lineRule="auto"/>
        <w:contextualSpacing/>
        <w:jc w:val="center"/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</w:pPr>
      <w:r w:rsidRPr="00FC2C08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КРАСНОЯРСКОГО КРАЯ</w:t>
      </w:r>
    </w:p>
    <w:p w:rsidR="00F664EE" w:rsidRPr="00FC2C08" w:rsidRDefault="00F664EE" w:rsidP="00BB4233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64EE" w:rsidRPr="00FC2C08" w:rsidRDefault="00F664EE" w:rsidP="00BB4233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FC2C08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F664EE" w:rsidRPr="00FC2C08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D2CBB" w:rsidRPr="00FC2C08" w:rsidRDefault="000757A1" w:rsidP="00DD2CBB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FC2C08">
        <w:rPr>
          <w:rFonts w:ascii="Arial" w:hAnsi="Arial" w:cs="Arial"/>
          <w:sz w:val="24"/>
          <w:szCs w:val="24"/>
          <w:lang w:eastAsia="ru-RU"/>
        </w:rPr>
        <w:t xml:space="preserve"> 19 апреля </w:t>
      </w:r>
      <w:r w:rsidR="00DD2CBB" w:rsidRPr="00FC2C08">
        <w:rPr>
          <w:rFonts w:ascii="Arial" w:hAnsi="Arial" w:cs="Arial"/>
          <w:sz w:val="24"/>
          <w:szCs w:val="24"/>
          <w:lang w:eastAsia="ru-RU"/>
        </w:rPr>
        <w:t>2019 года                      пос.Лазурный                                   №</w:t>
      </w:r>
      <w:r w:rsidRPr="00FC2C08">
        <w:rPr>
          <w:rFonts w:ascii="Arial" w:hAnsi="Arial" w:cs="Arial"/>
          <w:sz w:val="24"/>
          <w:szCs w:val="24"/>
          <w:lang w:eastAsia="ru-RU"/>
        </w:rPr>
        <w:t>25-90</w:t>
      </w:r>
    </w:p>
    <w:p w:rsidR="00DD2CBB" w:rsidRPr="00FC2C08" w:rsidRDefault="00DD2CBB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64EE" w:rsidRPr="00FC2C08" w:rsidRDefault="003D316C" w:rsidP="00024D2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Об утверждении Положения о порядке передачи в собственность муниципального образования Лазурненский сельсовет приватизированных жилых помещений</w:t>
      </w:r>
    </w:p>
    <w:p w:rsidR="00024D2F" w:rsidRPr="00FC2C08" w:rsidRDefault="00024D2F" w:rsidP="00024D2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024D2F" w:rsidRPr="00FC2C08" w:rsidRDefault="00024D2F" w:rsidP="00024D2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статьи </w:t>
      </w:r>
      <w:r w:rsidR="003D316C" w:rsidRPr="00FC2C08">
        <w:rPr>
          <w:rFonts w:ascii="Arial" w:hAnsi="Arial" w:cs="Arial"/>
          <w:spacing w:val="2"/>
          <w:sz w:val="24"/>
          <w:szCs w:val="24"/>
          <w:lang w:eastAsia="ru-RU"/>
        </w:rPr>
        <w:t>7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3D316C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Лазурненского сельсовета Лазурненский сельский Совет депутатов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3D316C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Лазурненский сельсовет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приватизированных жилых помещений (Приложение).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Решения возложить на </w:t>
      </w:r>
      <w:r w:rsidR="003D316C" w:rsidRPr="00FC2C08">
        <w:rPr>
          <w:rFonts w:ascii="Arial" w:hAnsi="Arial" w:cs="Arial"/>
          <w:spacing w:val="2"/>
          <w:sz w:val="24"/>
          <w:szCs w:val="24"/>
          <w:lang w:eastAsia="ru-RU"/>
        </w:rPr>
        <w:t>заместителя главы сельсовета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3. Решение вступает в силу </w:t>
      </w:r>
      <w:r w:rsidR="003D316C" w:rsidRPr="00FC2C08">
        <w:rPr>
          <w:rFonts w:ascii="Arial" w:hAnsi="Arial" w:cs="Arial"/>
          <w:spacing w:val="2"/>
          <w:sz w:val="24"/>
          <w:szCs w:val="24"/>
          <w:lang w:eastAsia="ru-RU"/>
        </w:rPr>
        <w:t>после его официального опубликования в периодическом печатном издании «Лазурненский вестник» и подлежит размещению на сайте администрации Лазурненского сельсовета в сети Интернет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3D316C" w:rsidRPr="00FC2C08" w:rsidRDefault="003D316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D316C" w:rsidRPr="00FC2C08" w:rsidRDefault="003D316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D316C" w:rsidRPr="00FC2C08" w:rsidRDefault="003D316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Глава сельсовета                                                    А.С.Дементьев</w:t>
      </w:r>
    </w:p>
    <w:p w:rsidR="003D316C" w:rsidRPr="00FC2C08" w:rsidRDefault="003D316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</w:p>
    <w:p w:rsidR="003D316C" w:rsidRPr="00FC2C08" w:rsidRDefault="003D316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Председатель Совета депутатов                            В.И.Транчукова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FC2C08" w:rsidRDefault="00F664EE" w:rsidP="003D316C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FC2C08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FC2C08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C2C08" w:rsidRDefault="00FC2C08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C2C08" w:rsidRDefault="00FC2C08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C2C08" w:rsidRDefault="00FC2C08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C2C08" w:rsidRDefault="00FC2C08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C2C08" w:rsidRDefault="00FC2C08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C2C08" w:rsidRDefault="00FC2C08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C2C08" w:rsidRPr="00FC2C08" w:rsidRDefault="00FC2C08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D316C" w:rsidRPr="00FC2C08" w:rsidRDefault="003D316C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D316C" w:rsidRPr="00FC2C08" w:rsidRDefault="003D316C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3D316C" w:rsidRPr="00FC2C08" w:rsidRDefault="003D316C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FC2C08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C2C0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757A1" w:rsidRPr="00FC2C08">
        <w:rPr>
          <w:rFonts w:ascii="Arial" w:hAnsi="Arial" w:cs="Arial"/>
          <w:sz w:val="24"/>
          <w:szCs w:val="24"/>
        </w:rPr>
        <w:t>к</w:t>
      </w:r>
      <w:r w:rsidRPr="00FC2C08">
        <w:rPr>
          <w:rFonts w:ascii="Arial" w:hAnsi="Arial" w:cs="Arial"/>
          <w:sz w:val="24"/>
          <w:szCs w:val="24"/>
        </w:rPr>
        <w:t xml:space="preserve"> решени</w:t>
      </w:r>
      <w:r w:rsidR="000757A1" w:rsidRPr="00FC2C08">
        <w:rPr>
          <w:rFonts w:ascii="Arial" w:hAnsi="Arial" w:cs="Arial"/>
          <w:sz w:val="24"/>
          <w:szCs w:val="24"/>
        </w:rPr>
        <w:t>ю</w:t>
      </w:r>
    </w:p>
    <w:p w:rsidR="003D316C" w:rsidRPr="00FC2C08" w:rsidRDefault="00E104C8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FC2C08">
        <w:rPr>
          <w:rFonts w:ascii="Arial" w:hAnsi="Arial" w:cs="Arial"/>
          <w:sz w:val="24"/>
          <w:szCs w:val="24"/>
        </w:rPr>
        <w:t>Лазурненского Совета депутатов</w:t>
      </w:r>
    </w:p>
    <w:p w:rsidR="00F664EE" w:rsidRPr="00FC2C08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FC2C08">
        <w:rPr>
          <w:rFonts w:ascii="Arial" w:hAnsi="Arial" w:cs="Arial"/>
          <w:sz w:val="24"/>
          <w:szCs w:val="24"/>
        </w:rPr>
        <w:t xml:space="preserve">от </w:t>
      </w:r>
      <w:r w:rsidR="000757A1" w:rsidRPr="00FC2C08">
        <w:rPr>
          <w:rFonts w:ascii="Arial" w:hAnsi="Arial" w:cs="Arial"/>
          <w:sz w:val="24"/>
          <w:szCs w:val="24"/>
        </w:rPr>
        <w:t>19 апреля 2019</w:t>
      </w:r>
      <w:r w:rsidRPr="00FC2C08">
        <w:rPr>
          <w:rFonts w:ascii="Arial" w:hAnsi="Arial" w:cs="Arial"/>
          <w:sz w:val="24"/>
          <w:szCs w:val="24"/>
        </w:rPr>
        <w:t xml:space="preserve"> года  №</w:t>
      </w:r>
      <w:r w:rsidR="000757A1" w:rsidRPr="00FC2C08">
        <w:rPr>
          <w:rFonts w:ascii="Arial" w:hAnsi="Arial" w:cs="Arial"/>
          <w:sz w:val="24"/>
          <w:szCs w:val="24"/>
        </w:rPr>
        <w:t>25-90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FC2C08" w:rsidRDefault="00F664EE" w:rsidP="00BB4233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C2C08">
        <w:rPr>
          <w:rFonts w:ascii="Arial" w:hAnsi="Arial" w:cs="Arial"/>
          <w:b/>
          <w:color w:val="000000"/>
          <w:sz w:val="24"/>
          <w:szCs w:val="24"/>
          <w:lang w:eastAsia="ru-RU"/>
        </w:rPr>
        <w:t>Положение о порядке передачи в собственность</w:t>
      </w:r>
      <w:r w:rsidR="00E104C8" w:rsidRPr="00FC2C0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муниципального образования</w:t>
      </w:r>
      <w:r w:rsidR="00E104C8" w:rsidRPr="00FC2C08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Лазурненский сельсовет </w:t>
      </w:r>
      <w:r w:rsidRPr="00FC2C0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F664EE" w:rsidRPr="00FC2C08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FC2C08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F664EE" w:rsidRPr="00FC2C08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E104C8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Лазурненский сельсовет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E104C8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Лазурненский сельсовет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1.3. Исполнительно-распорядительный орган местного самоуправления муниципального образования</w:t>
      </w:r>
      <w:r w:rsidR="00E104C8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Лазурненский сельсовет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 обязан</w:t>
      </w:r>
      <w:r w:rsidR="00E104C8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FC2C08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FC2C08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FC2C08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FC2C08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FC2C08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FC2C08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FC2C08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Лазурненский сельсовет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FC2C08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FC2C08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DF2F61" w:rsidRPr="00FC2C08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Лазурненский сельсовет </w:t>
      </w:r>
      <w:r w:rsidRPr="00FC2C08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Лазурненского сельсовета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FC2C08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Лазурненского сельсовета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FC2C08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2C08">
        <w:rPr>
          <w:rFonts w:ascii="Arial" w:hAnsi="Arial" w:cs="Arial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FC2C08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6" w:history="1">
        <w:r w:rsidRPr="00FC2C08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FC2C08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2.4.Администрация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Лазурненского сельсовета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2.6. После государственной регистрации перехода права собственности к муниципальному образованию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Лазурненский сельсовет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помещение включается в Единый Реестр муниципального имущества 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Лазурненского сельсовета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Лазурненского сельсовета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tbl>
      <w:tblPr>
        <w:tblW w:w="0" w:type="auto"/>
        <w:tblLook w:val="00A0"/>
      </w:tblPr>
      <w:tblGrid>
        <w:gridCol w:w="4644"/>
        <w:gridCol w:w="4927"/>
      </w:tblGrid>
      <w:tr w:rsidR="00F664EE" w:rsidRPr="00FC2C08" w:rsidTr="003512A6">
        <w:tc>
          <w:tcPr>
            <w:tcW w:w="4644" w:type="dxa"/>
          </w:tcPr>
          <w:p w:rsidR="00F664EE" w:rsidRPr="00FC2C08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br w:type="page"/>
            </w:r>
          </w:p>
          <w:p w:rsidR="000757A1" w:rsidRPr="00FC2C08" w:rsidRDefault="000757A1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664EE" w:rsidRPr="00FC2C08" w:rsidRDefault="00F664EE" w:rsidP="00DF2F6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DF2F61"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Лазурненского сельсовета</w:t>
            </w:r>
            <w:r w:rsidRPr="00FC2C08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FC2C08" w:rsidTr="003512A6">
        <w:tc>
          <w:tcPr>
            <w:tcW w:w="4785" w:type="dxa"/>
          </w:tcPr>
          <w:p w:rsidR="00F664EE" w:rsidRPr="00FC2C08" w:rsidRDefault="00F664EE" w:rsidP="003512A6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FC2C08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Заявлениео передаче жилого помещения, ранее приватизированного гражданами иявляющегося для них единственным местом постоянного проживания, в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собственность муниципального образования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Я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____________________________________________________________________________________________________________________________________________прошу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(сим)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помещение,  принадлежащее  мне  (нам)  на  праве собственности на основаниидоговора  передачи  жилья  в  собственность  и  являющееся  для  меня (нас)единственным   местом  проживания.  Мне  (нам)  разъяснено,  что  граждане,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передавшие жилые помещения в муниципальную собственность, в соответствии состатьей   11   Закона   Российской   Федерации  от  04.07.1991  № 1541-1 «Оприватизации  жилищного  фонда  в Российской Федерации» утрачивают право на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приобретение  в  собственность  бесплатно  в  порядке  приватизации  жилогопомещения  в  государственном  или муниципальном жилищном фонде социального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использования,  за  исключением  случаев, предусмотренных законодательством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Российской Федерации.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tbl>
      <w:tblPr>
        <w:tblW w:w="0" w:type="auto"/>
        <w:tblLook w:val="00A0"/>
      </w:tblPr>
      <w:tblGrid>
        <w:gridCol w:w="5637"/>
        <w:gridCol w:w="3934"/>
      </w:tblGrid>
      <w:tr w:rsidR="00F664EE" w:rsidRPr="00FC2C08" w:rsidTr="003512A6">
        <w:tc>
          <w:tcPr>
            <w:tcW w:w="5637" w:type="dxa"/>
          </w:tcPr>
          <w:p w:rsidR="00F664EE" w:rsidRPr="00FC2C08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br w:type="page"/>
            </w:r>
          </w:p>
          <w:p w:rsidR="000757A1" w:rsidRPr="00FC2C08" w:rsidRDefault="000757A1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664EE" w:rsidRPr="00FC2C08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FC2C08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 Положению о порядке передачи</w:t>
            </w:r>
            <w:r w:rsidR="00DF2F61"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жилых помещений, ранее </w:t>
            </w:r>
            <w:r w:rsidR="00DF2F61"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</w:t>
            </w: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риватизированных</w:t>
            </w:r>
            <w:r w:rsidR="00AD6EE1"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гражданами, в собственность муниципального</w:t>
            </w:r>
            <w:r w:rsidR="00AD6EE1"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образования </w:t>
            </w:r>
            <w:r w:rsidR="00DF2F61"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Лазурненский сельсовет</w:t>
            </w:r>
          </w:p>
          <w:p w:rsidR="00F664EE" w:rsidRPr="00FC2C08" w:rsidRDefault="00F664EE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FC2C08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FC2C08" w:rsidRDefault="000757A1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Д</w:t>
      </w:r>
      <w:r w:rsidR="00F664EE" w:rsidRPr="00FC2C08">
        <w:rPr>
          <w:rFonts w:ascii="Arial" w:hAnsi="Arial" w:cs="Arial"/>
          <w:spacing w:val="2"/>
          <w:sz w:val="24"/>
          <w:szCs w:val="24"/>
          <w:lang w:eastAsia="ru-RU"/>
        </w:rPr>
        <w:t>оговорпередачи жилого помещения в собственность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Лазурненский сельсовет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FC2C08" w:rsidTr="003512A6">
        <w:tc>
          <w:tcPr>
            <w:tcW w:w="4785" w:type="dxa"/>
          </w:tcPr>
          <w:p w:rsidR="00F664EE" w:rsidRPr="00FC2C08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C2C0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FC2C08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</w:pPr>
            <w:r w:rsidRPr="00FC2C08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>Населенный пункт</w:t>
            </w:r>
          </w:p>
        </w:tc>
      </w:tr>
    </w:tbl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Гражданин(не)__________________________________________________________,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,ул.  _____________________, д. ______, кв. _______, с одной стороны и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Лазурненский сельсовет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в лице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______________________________________________________________________,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1.Гражданин(не)______________________________________________________(Ф.И.О.) передает(ют), а муниципальное образование 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Лазурненский сельсовет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принимает в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DF2F6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Лазурненский сельсовет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, улица _______, д. _________, кв._________.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2. Жилое помещение, расположенное по адресу: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______,имеет общую площадь ____________ кв. м, жилую площадь _____________ кв. м исостоит из __________ (_______) комнат.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помещенияв собственность от «____» __________________ г. N 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выданное«____»______________ г., зарегистрированное в  Едином государственном реестре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правна недвижимое имущество и сделок с ним под номером_______________).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муниципального  образования  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Лазурненский сельсовет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, гражданин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(не)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гарантирует(ют),что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до настоящего времени оно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никому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несдано в аренду,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не продано, не заложено, в споре и под запретом (арестом) не состоит, не оформлено в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заключениянастоящего договора определена в сумме ________________ руб. __________коп. (___________ рубля(ей) _______ копеек).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муниципальногообразования на безвозмездной основе в соответствии со статьей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9.1 Закона Российской Федерации от 04.07.1991 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1541-1 «О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приватизации жилищного фонда в Российской Федерации».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8. В соответствии со статьями 131, 164 Гражданского кодекса Российской Федерации и статьей 2 Федерального закона от 21.07.1997 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122-ФЗ «О государственной регистрации прав на недвижимое имущество и сделок с ним»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муниципальное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образование 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AD6EE1"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Лазурненский сельсовет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Единомгосударственном реестре прав на недвижимое имущество и сделок с ним.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Лазурненский сельсовет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распоряжения переданным в муниципальную собственность жилым помещением всоответствии с его назначением.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РоссийскойФедерации» гражданин(не)_______________________________________________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в течение 1-го месяца после государственной регистрации права собственности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>Лазурненский сельсовет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 на жилое помещение заключает(ют)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договор социального найма.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чтогражданином(нами)  впоследствии  не  будет заключен договор передачи жилогопомещения в собственность в порядке приватизации помещения вгосударственном или муниципальном жилищном фонде социального использования,за исключениемслучаев, предусмотренных законодательством РоссийскойФедерации.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ab/>
        <w:t>13. Настоящий договор составлен и подписан в _____________экземплярах,</w:t>
      </w:r>
      <w:r w:rsidR="00AD6EE1" w:rsidRPr="00FC2C0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регистрационнойслужбы по Красноярскому краю.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Гражданин(не) _________________________________________________________</w:t>
      </w:r>
    </w:p>
    <w:p w:rsidR="00F664EE" w:rsidRPr="00FC2C08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Уполномоченное лицо </w:t>
      </w: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FC2C08">
        <w:rPr>
          <w:rFonts w:ascii="Arial" w:hAnsi="Arial" w:cs="Arial"/>
          <w:i/>
          <w:spacing w:val="2"/>
          <w:sz w:val="24"/>
          <w:szCs w:val="24"/>
          <w:lang w:eastAsia="ru-RU"/>
        </w:rPr>
        <w:t>Муниципального образования</w:t>
      </w:r>
    </w:p>
    <w:p w:rsidR="00F664EE" w:rsidRPr="00FC2C08" w:rsidRDefault="00F664EE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C2C08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sectPr w:rsidR="00F664EE" w:rsidRPr="00FC2C08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12" w:rsidRDefault="007F4312" w:rsidP="00E57D1E">
      <w:pPr>
        <w:spacing w:after="0" w:line="240" w:lineRule="auto"/>
      </w:pPr>
      <w:r>
        <w:separator/>
      </w:r>
    </w:p>
  </w:endnote>
  <w:endnote w:type="continuationSeparator" w:id="1">
    <w:p w:rsidR="007F4312" w:rsidRDefault="007F4312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12" w:rsidRDefault="007F4312" w:rsidP="00E57D1E">
      <w:pPr>
        <w:spacing w:after="0" w:line="240" w:lineRule="auto"/>
      </w:pPr>
      <w:r>
        <w:separator/>
      </w:r>
    </w:p>
  </w:footnote>
  <w:footnote w:type="continuationSeparator" w:id="1">
    <w:p w:rsidR="007F4312" w:rsidRDefault="007F4312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CDB"/>
    <w:rsid w:val="00004879"/>
    <w:rsid w:val="00024D2F"/>
    <w:rsid w:val="00052715"/>
    <w:rsid w:val="000701D1"/>
    <w:rsid w:val="000757A1"/>
    <w:rsid w:val="00150EA9"/>
    <w:rsid w:val="00177234"/>
    <w:rsid w:val="00181C5D"/>
    <w:rsid w:val="001F0FE6"/>
    <w:rsid w:val="00255DDF"/>
    <w:rsid w:val="002743AB"/>
    <w:rsid w:val="0028284E"/>
    <w:rsid w:val="00287ED3"/>
    <w:rsid w:val="002E0FD4"/>
    <w:rsid w:val="002E3573"/>
    <w:rsid w:val="002E7C9B"/>
    <w:rsid w:val="00300054"/>
    <w:rsid w:val="003218EB"/>
    <w:rsid w:val="003512A6"/>
    <w:rsid w:val="003739A2"/>
    <w:rsid w:val="00373F48"/>
    <w:rsid w:val="003D316C"/>
    <w:rsid w:val="003F7997"/>
    <w:rsid w:val="004470B5"/>
    <w:rsid w:val="004D2ABC"/>
    <w:rsid w:val="00516DFC"/>
    <w:rsid w:val="005A62FB"/>
    <w:rsid w:val="005D15EB"/>
    <w:rsid w:val="00671292"/>
    <w:rsid w:val="00682CDC"/>
    <w:rsid w:val="006C6F06"/>
    <w:rsid w:val="006E1E04"/>
    <w:rsid w:val="00720F75"/>
    <w:rsid w:val="0072200F"/>
    <w:rsid w:val="00732460"/>
    <w:rsid w:val="00736ACA"/>
    <w:rsid w:val="00771CDB"/>
    <w:rsid w:val="00784B2E"/>
    <w:rsid w:val="007D1157"/>
    <w:rsid w:val="007D2583"/>
    <w:rsid w:val="007D786D"/>
    <w:rsid w:val="007F4312"/>
    <w:rsid w:val="00835473"/>
    <w:rsid w:val="00884AF8"/>
    <w:rsid w:val="00886622"/>
    <w:rsid w:val="00945254"/>
    <w:rsid w:val="0098138F"/>
    <w:rsid w:val="00997BD5"/>
    <w:rsid w:val="009F19EF"/>
    <w:rsid w:val="009F44CD"/>
    <w:rsid w:val="00A27036"/>
    <w:rsid w:val="00A27F53"/>
    <w:rsid w:val="00AA0454"/>
    <w:rsid w:val="00AB5942"/>
    <w:rsid w:val="00AD6EE1"/>
    <w:rsid w:val="00B15D81"/>
    <w:rsid w:val="00B249CA"/>
    <w:rsid w:val="00BB4233"/>
    <w:rsid w:val="00BC254B"/>
    <w:rsid w:val="00C84734"/>
    <w:rsid w:val="00C9134B"/>
    <w:rsid w:val="00CB1A74"/>
    <w:rsid w:val="00CD27A7"/>
    <w:rsid w:val="00CD61B4"/>
    <w:rsid w:val="00CF1CAE"/>
    <w:rsid w:val="00D34907"/>
    <w:rsid w:val="00D67C96"/>
    <w:rsid w:val="00DB75F8"/>
    <w:rsid w:val="00DD2CBB"/>
    <w:rsid w:val="00DF0EBB"/>
    <w:rsid w:val="00DF2F61"/>
    <w:rsid w:val="00E104C8"/>
    <w:rsid w:val="00E311D5"/>
    <w:rsid w:val="00E57D1E"/>
    <w:rsid w:val="00EA2E1F"/>
    <w:rsid w:val="00ED5AF1"/>
    <w:rsid w:val="00F1796B"/>
    <w:rsid w:val="00F47473"/>
    <w:rsid w:val="00F632E7"/>
    <w:rsid w:val="00F664EE"/>
    <w:rsid w:val="00F81B4F"/>
    <w:rsid w:val="00F92A8A"/>
    <w:rsid w:val="00FA1AD2"/>
    <w:rsid w:val="00FA5DAF"/>
    <w:rsid w:val="00FC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17</cp:revision>
  <cp:lastPrinted>2019-04-03T02:11:00Z</cp:lastPrinted>
  <dcterms:created xsi:type="dcterms:W3CDTF">2019-04-02T01:13:00Z</dcterms:created>
  <dcterms:modified xsi:type="dcterms:W3CDTF">2019-04-30T04:46:00Z</dcterms:modified>
</cp:coreProperties>
</file>