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1F6" w:rsidRPr="008B634E" w:rsidRDefault="00A861F6" w:rsidP="00A861F6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b w:val="0"/>
          <w:bCs w:val="0"/>
          <w:sz w:val="32"/>
          <w:szCs w:val="32"/>
        </w:rPr>
      </w:pPr>
      <w:r w:rsidRPr="008B634E">
        <w:rPr>
          <w:rFonts w:ascii="Times New Roman" w:hAnsi="Times New Roman" w:cs="Times New Roman"/>
          <w:sz w:val="32"/>
          <w:szCs w:val="32"/>
        </w:rPr>
        <w:t>АДМИНИСТРАЦИЯ</w:t>
      </w:r>
    </w:p>
    <w:p w:rsidR="00A861F6" w:rsidRPr="008B634E" w:rsidRDefault="008C0F9D" w:rsidP="00A861F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ЛАЗУРНЕНС</w:t>
      </w:r>
      <w:r w:rsidR="00A861F6" w:rsidRPr="008B634E">
        <w:rPr>
          <w:rFonts w:ascii="Times New Roman" w:eastAsia="Times New Roman" w:hAnsi="Times New Roman" w:cs="Times New Roman"/>
          <w:b/>
          <w:bCs/>
          <w:sz w:val="32"/>
          <w:szCs w:val="32"/>
        </w:rPr>
        <w:t>КОГО СЕЛЬСОВЕТА</w:t>
      </w:r>
    </w:p>
    <w:p w:rsidR="00A861F6" w:rsidRPr="008B634E" w:rsidRDefault="00A861F6" w:rsidP="00A861F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8B634E">
        <w:rPr>
          <w:rFonts w:ascii="Times New Roman" w:eastAsia="Times New Roman" w:hAnsi="Times New Roman" w:cs="Times New Roman"/>
          <w:b/>
          <w:bCs/>
          <w:sz w:val="32"/>
          <w:szCs w:val="32"/>
        </w:rPr>
        <w:t>КОЗУЛЬСКОГО РАЙОНА</w:t>
      </w:r>
    </w:p>
    <w:p w:rsidR="00A861F6" w:rsidRPr="008B634E" w:rsidRDefault="00A861F6" w:rsidP="00A861F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8B634E">
        <w:rPr>
          <w:rFonts w:ascii="Times New Roman" w:eastAsia="Times New Roman" w:hAnsi="Times New Roman" w:cs="Times New Roman"/>
          <w:b/>
          <w:bCs/>
          <w:sz w:val="32"/>
          <w:szCs w:val="32"/>
        </w:rPr>
        <w:t>КРАСНОЯРСКОГО КРАЯ</w:t>
      </w:r>
    </w:p>
    <w:p w:rsidR="00A861F6" w:rsidRPr="008B634E" w:rsidRDefault="00A861F6" w:rsidP="00A861F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A861F6" w:rsidRPr="008B634E" w:rsidRDefault="00A861F6" w:rsidP="00A861F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8B634E">
        <w:rPr>
          <w:rFonts w:ascii="Times New Roman" w:eastAsia="Times New Roman" w:hAnsi="Times New Roman" w:cs="Times New Roman"/>
          <w:b/>
          <w:bCs/>
          <w:sz w:val="32"/>
          <w:szCs w:val="32"/>
        </w:rPr>
        <w:t>ПОСТАНОВЛЕНИЕ</w:t>
      </w:r>
    </w:p>
    <w:p w:rsidR="00A861F6" w:rsidRPr="008B634E" w:rsidRDefault="00A861F6" w:rsidP="00A861F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3189"/>
        <w:gridCol w:w="3190"/>
        <w:gridCol w:w="3191"/>
      </w:tblGrid>
      <w:tr w:rsidR="00A861F6" w:rsidRPr="008B634E" w:rsidTr="00684F9E">
        <w:tc>
          <w:tcPr>
            <w:tcW w:w="3190" w:type="dxa"/>
          </w:tcPr>
          <w:p w:rsidR="00A861F6" w:rsidRPr="008B634E" w:rsidRDefault="00C7046D" w:rsidP="00487715">
            <w:pPr>
              <w:pStyle w:val="ab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</w:t>
            </w:r>
            <w:r w:rsidR="00A861F6" w:rsidRPr="008B634E">
              <w:rPr>
                <w:color w:val="000000"/>
                <w:szCs w:val="28"/>
              </w:rPr>
              <w:t>.</w:t>
            </w:r>
            <w:r w:rsidR="00487715">
              <w:rPr>
                <w:color w:val="000000"/>
                <w:szCs w:val="28"/>
              </w:rPr>
              <w:t>0</w:t>
            </w:r>
            <w:r>
              <w:rPr>
                <w:color w:val="000000"/>
                <w:szCs w:val="28"/>
              </w:rPr>
              <w:t>5</w:t>
            </w:r>
            <w:r w:rsidR="00A861F6" w:rsidRPr="008B634E">
              <w:rPr>
                <w:color w:val="000000"/>
                <w:szCs w:val="28"/>
              </w:rPr>
              <w:t>.202</w:t>
            </w:r>
            <w:r w:rsidR="00E0219C">
              <w:rPr>
                <w:color w:val="000000"/>
                <w:szCs w:val="28"/>
              </w:rPr>
              <w:t>1</w:t>
            </w:r>
          </w:p>
        </w:tc>
        <w:tc>
          <w:tcPr>
            <w:tcW w:w="3190" w:type="dxa"/>
          </w:tcPr>
          <w:p w:rsidR="00A861F6" w:rsidRPr="008B634E" w:rsidRDefault="001B638D" w:rsidP="00684F9E">
            <w:pPr>
              <w:pStyle w:val="ab"/>
              <w:rPr>
                <w:color w:val="000000"/>
                <w:szCs w:val="28"/>
              </w:rPr>
            </w:pPr>
            <w:r>
              <w:t>п. Лазурный</w:t>
            </w:r>
          </w:p>
        </w:tc>
        <w:tc>
          <w:tcPr>
            <w:tcW w:w="3191" w:type="dxa"/>
          </w:tcPr>
          <w:p w:rsidR="00A861F6" w:rsidRPr="001B638D" w:rsidRDefault="00A861F6" w:rsidP="008C0F9D">
            <w:pPr>
              <w:pStyle w:val="ab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</w:t>
            </w:r>
            <w:r w:rsidRPr="001B638D">
              <w:rPr>
                <w:color w:val="000000"/>
                <w:szCs w:val="28"/>
              </w:rPr>
              <w:t xml:space="preserve"> </w:t>
            </w:r>
            <w:r w:rsidR="00C7046D">
              <w:rPr>
                <w:color w:val="000000"/>
                <w:szCs w:val="28"/>
              </w:rPr>
              <w:t xml:space="preserve">25 </w:t>
            </w:r>
            <w:r>
              <w:rPr>
                <w:color w:val="000000"/>
                <w:szCs w:val="28"/>
              </w:rPr>
              <w:t xml:space="preserve"> </w:t>
            </w:r>
          </w:p>
        </w:tc>
      </w:tr>
    </w:tbl>
    <w:p w:rsidR="00C7046D" w:rsidRDefault="00C7046D" w:rsidP="003D57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3B78" w:rsidRPr="0054796B" w:rsidRDefault="001579BE" w:rsidP="003D57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96B">
        <w:rPr>
          <w:rFonts w:ascii="Times New Roman" w:hAnsi="Times New Roman" w:cs="Times New Roman"/>
          <w:sz w:val="28"/>
          <w:szCs w:val="28"/>
        </w:rPr>
        <w:t>Об утверждении Порядка проведения инвентаризации захоронений на кладбищ</w:t>
      </w:r>
      <w:r w:rsidR="00391E53" w:rsidRPr="0054796B">
        <w:rPr>
          <w:rFonts w:ascii="Times New Roman" w:hAnsi="Times New Roman" w:cs="Times New Roman"/>
          <w:sz w:val="28"/>
          <w:szCs w:val="28"/>
        </w:rPr>
        <w:t xml:space="preserve">ах, расположенных на территории муниципального образования </w:t>
      </w:r>
      <w:proofErr w:type="spellStart"/>
      <w:r w:rsidR="008C0F9D">
        <w:rPr>
          <w:rFonts w:ascii="Times New Roman" w:hAnsi="Times New Roman" w:cs="Times New Roman"/>
          <w:sz w:val="28"/>
          <w:szCs w:val="28"/>
        </w:rPr>
        <w:t>Лазурненс</w:t>
      </w:r>
      <w:r w:rsidR="00391E53" w:rsidRPr="0054796B">
        <w:rPr>
          <w:rFonts w:ascii="Times New Roman" w:hAnsi="Times New Roman" w:cs="Times New Roman"/>
          <w:sz w:val="28"/>
          <w:szCs w:val="28"/>
        </w:rPr>
        <w:t>кий</w:t>
      </w:r>
      <w:proofErr w:type="spellEnd"/>
      <w:r w:rsidR="00391E53" w:rsidRPr="0054796B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1579BE" w:rsidRPr="0054796B" w:rsidRDefault="001579BE" w:rsidP="005479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E53" w:rsidRPr="0054796B" w:rsidRDefault="001579BE" w:rsidP="005479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4796B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12 января 1996 № 8-ФЗ «О погребении и похоронном деле в Российской Федерации», от 06 октября 2003 № 131-ФЗ «Об общих принципах организации местного самоуправления в Российской Федерации»,</w:t>
      </w:r>
      <w:r w:rsidR="00283A41" w:rsidRPr="00283A41">
        <w:rPr>
          <w:sz w:val="26"/>
          <w:szCs w:val="26"/>
        </w:rPr>
        <w:t xml:space="preserve"> </w:t>
      </w:r>
      <w:r w:rsidR="00283A41" w:rsidRPr="00283A41">
        <w:rPr>
          <w:rFonts w:ascii="Times New Roman" w:hAnsi="Times New Roman" w:cs="Times New Roman"/>
          <w:sz w:val="28"/>
          <w:szCs w:val="28"/>
        </w:rPr>
        <w:t>с целью установления порядка проведения инвентаризации мест захоронений и недопущения нарушений порядка захоронений, произведенных на кладбищах</w:t>
      </w:r>
      <w:r w:rsidR="00F32ED4">
        <w:rPr>
          <w:rFonts w:ascii="Times New Roman" w:hAnsi="Times New Roman" w:cs="Times New Roman"/>
          <w:sz w:val="28"/>
          <w:szCs w:val="28"/>
        </w:rPr>
        <w:t>,</w:t>
      </w:r>
      <w:r w:rsidR="00B164A1" w:rsidRPr="00B164A1">
        <w:rPr>
          <w:rFonts w:ascii="Times New Roman" w:hAnsi="Times New Roman" w:cs="Times New Roman"/>
          <w:sz w:val="28"/>
          <w:szCs w:val="28"/>
        </w:rPr>
        <w:t xml:space="preserve"> </w:t>
      </w:r>
      <w:r w:rsidR="00B164A1" w:rsidRPr="0054796B">
        <w:rPr>
          <w:rFonts w:ascii="Times New Roman" w:hAnsi="Times New Roman" w:cs="Times New Roman"/>
          <w:sz w:val="28"/>
          <w:szCs w:val="28"/>
        </w:rPr>
        <w:t xml:space="preserve">расположенных на территории муниципального образования </w:t>
      </w:r>
      <w:proofErr w:type="spellStart"/>
      <w:r w:rsidR="008C0F9D">
        <w:rPr>
          <w:rFonts w:ascii="Times New Roman" w:hAnsi="Times New Roman" w:cs="Times New Roman"/>
          <w:sz w:val="28"/>
          <w:szCs w:val="28"/>
        </w:rPr>
        <w:t>Лазурненс</w:t>
      </w:r>
      <w:r w:rsidR="00B164A1" w:rsidRPr="0054796B">
        <w:rPr>
          <w:rFonts w:ascii="Times New Roman" w:hAnsi="Times New Roman" w:cs="Times New Roman"/>
          <w:sz w:val="28"/>
          <w:szCs w:val="28"/>
        </w:rPr>
        <w:t>кий</w:t>
      </w:r>
      <w:proofErr w:type="spellEnd"/>
      <w:r w:rsidR="00B164A1" w:rsidRPr="0054796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B164A1">
        <w:rPr>
          <w:rFonts w:ascii="Times New Roman" w:hAnsi="Times New Roman" w:cs="Times New Roman"/>
          <w:sz w:val="28"/>
          <w:szCs w:val="28"/>
        </w:rPr>
        <w:t>,</w:t>
      </w:r>
      <w:r w:rsidRPr="0054796B">
        <w:rPr>
          <w:rFonts w:ascii="Times New Roman" w:hAnsi="Times New Roman" w:cs="Times New Roman"/>
          <w:sz w:val="28"/>
          <w:szCs w:val="28"/>
        </w:rPr>
        <w:t xml:space="preserve"> </w:t>
      </w:r>
      <w:r w:rsidR="00391E53" w:rsidRPr="0054796B">
        <w:rPr>
          <w:rFonts w:ascii="Times New Roman" w:hAnsi="Times New Roman" w:cs="Times New Roman"/>
          <w:color w:val="000000"/>
          <w:sz w:val="28"/>
          <w:szCs w:val="28"/>
        </w:rPr>
        <w:t>руководствуясь</w:t>
      </w:r>
      <w:r w:rsidR="00391E53" w:rsidRPr="0054796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391E53" w:rsidRPr="0054796B">
        <w:rPr>
          <w:rFonts w:ascii="Times New Roman" w:eastAsia="Calibri" w:hAnsi="Times New Roman" w:cs="Times New Roman"/>
          <w:sz w:val="28"/>
          <w:szCs w:val="28"/>
        </w:rPr>
        <w:t>Уставом сельсовета, ПОСТАНОВЛЯЮ:</w:t>
      </w:r>
      <w:proofErr w:type="gramEnd"/>
    </w:p>
    <w:p w:rsidR="001579BE" w:rsidRPr="0054796B" w:rsidRDefault="001579BE" w:rsidP="00547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3B78" w:rsidRPr="0054796B" w:rsidRDefault="00E7581E" w:rsidP="003D57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96B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r w:rsidR="001579BE" w:rsidRPr="0054796B">
        <w:rPr>
          <w:rFonts w:ascii="Times New Roman" w:hAnsi="Times New Roman" w:cs="Times New Roman"/>
          <w:sz w:val="28"/>
          <w:szCs w:val="28"/>
        </w:rPr>
        <w:t xml:space="preserve"> Порядок проведения инвентаризации захоронений на кладбищах, расположенных на территории </w:t>
      </w:r>
      <w:r w:rsidR="0054796B" w:rsidRPr="0054796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8C0F9D">
        <w:rPr>
          <w:rFonts w:ascii="Times New Roman" w:hAnsi="Times New Roman" w:cs="Times New Roman"/>
          <w:sz w:val="28"/>
          <w:szCs w:val="28"/>
        </w:rPr>
        <w:t>Лазурненс</w:t>
      </w:r>
      <w:r w:rsidR="0054796B" w:rsidRPr="0054796B">
        <w:rPr>
          <w:rFonts w:ascii="Times New Roman" w:hAnsi="Times New Roman" w:cs="Times New Roman"/>
          <w:sz w:val="28"/>
          <w:szCs w:val="28"/>
        </w:rPr>
        <w:t>кий</w:t>
      </w:r>
      <w:proofErr w:type="spellEnd"/>
      <w:r w:rsidR="0054796B" w:rsidRPr="0054796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1579BE" w:rsidRPr="0054796B">
        <w:rPr>
          <w:rFonts w:ascii="Times New Roman" w:hAnsi="Times New Roman" w:cs="Times New Roman"/>
          <w:sz w:val="28"/>
          <w:szCs w:val="28"/>
        </w:rPr>
        <w:t>.</w:t>
      </w:r>
    </w:p>
    <w:p w:rsidR="0054796B" w:rsidRPr="0054796B" w:rsidRDefault="0054796B" w:rsidP="003D5743">
      <w:pPr>
        <w:pStyle w:val="ad"/>
        <w:ind w:firstLine="709"/>
        <w:rPr>
          <w:szCs w:val="28"/>
        </w:rPr>
      </w:pPr>
      <w:r w:rsidRPr="0054796B">
        <w:rPr>
          <w:bCs/>
          <w:szCs w:val="28"/>
        </w:rPr>
        <w:t>2. Настоящее п</w:t>
      </w:r>
      <w:r w:rsidRPr="0054796B">
        <w:rPr>
          <w:szCs w:val="28"/>
        </w:rPr>
        <w:t>остановление  вступает в силу после его опубликования в периодическом печатном издании «</w:t>
      </w:r>
      <w:proofErr w:type="spellStart"/>
      <w:r w:rsidR="008C0F9D">
        <w:rPr>
          <w:szCs w:val="28"/>
        </w:rPr>
        <w:t>Лазурненс</w:t>
      </w:r>
      <w:r w:rsidRPr="0054796B">
        <w:rPr>
          <w:szCs w:val="28"/>
        </w:rPr>
        <w:t>кий</w:t>
      </w:r>
      <w:proofErr w:type="spellEnd"/>
      <w:r w:rsidRPr="0054796B">
        <w:rPr>
          <w:szCs w:val="28"/>
        </w:rPr>
        <w:t xml:space="preserve"> вестник» и подлежит размещению на официальном</w:t>
      </w:r>
      <w:r w:rsidR="008C0F9D">
        <w:rPr>
          <w:szCs w:val="28"/>
        </w:rPr>
        <w:t xml:space="preserve"> сайте администрации сельсовета.</w:t>
      </w:r>
    </w:p>
    <w:p w:rsidR="0054796B" w:rsidRPr="0054796B" w:rsidRDefault="0054796B" w:rsidP="0054796B">
      <w:pPr>
        <w:pStyle w:val="ad"/>
        <w:ind w:firstLine="709"/>
        <w:rPr>
          <w:szCs w:val="28"/>
        </w:rPr>
      </w:pPr>
    </w:p>
    <w:p w:rsidR="0054796B" w:rsidRPr="0054796B" w:rsidRDefault="0054796B" w:rsidP="00547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54796B" w:rsidRPr="0054796B" w:rsidRDefault="008C0F9D" w:rsidP="004241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сельсовета  </w:t>
      </w:r>
      <w:r w:rsidR="0054796B" w:rsidRPr="0054796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А.С. Дементьев</w:t>
      </w:r>
      <w:r w:rsidR="0054796B" w:rsidRPr="0054796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54796B" w:rsidRPr="0054796B" w:rsidRDefault="0054796B" w:rsidP="0054796B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4241FA" w:rsidRDefault="004241FA" w:rsidP="004241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41FA" w:rsidRDefault="004241FA" w:rsidP="004241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41FA" w:rsidRDefault="004241FA" w:rsidP="004241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41FA" w:rsidRDefault="004241FA" w:rsidP="004241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41FA" w:rsidRDefault="004241FA" w:rsidP="004241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41FA" w:rsidRDefault="004241FA" w:rsidP="004241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41FA" w:rsidRDefault="004241FA" w:rsidP="004241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41FA" w:rsidRDefault="004241FA" w:rsidP="004241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41FA" w:rsidRDefault="004241FA" w:rsidP="004241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7D1A" w:rsidRDefault="00CF7D1A" w:rsidP="004241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41FA" w:rsidRDefault="002C19A7" w:rsidP="002C19A7">
      <w:pPr>
        <w:tabs>
          <w:tab w:val="left" w:pos="14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2C19A7" w:rsidRDefault="002C19A7" w:rsidP="002C19A7">
      <w:pPr>
        <w:tabs>
          <w:tab w:val="left" w:pos="14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41FA" w:rsidRDefault="004241FA" w:rsidP="004241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41FA" w:rsidRDefault="004241FA" w:rsidP="004241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6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59"/>
      </w:tblGrid>
      <w:tr w:rsidR="00BD480C" w:rsidTr="00547689">
        <w:tc>
          <w:tcPr>
            <w:tcW w:w="4359" w:type="dxa"/>
          </w:tcPr>
          <w:p w:rsidR="008C0F9D" w:rsidRDefault="008C0F9D" w:rsidP="008A79C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0F9D" w:rsidRDefault="008C0F9D" w:rsidP="008A79C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A79C3" w:rsidRPr="00507B22" w:rsidRDefault="008A79C3" w:rsidP="008A79C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Приложение</w:t>
            </w:r>
          </w:p>
          <w:p w:rsidR="008A79C3" w:rsidRDefault="008A79C3" w:rsidP="008A79C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постановлению</w:t>
            </w:r>
            <w:r w:rsidR="00547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</w:t>
            </w:r>
          </w:p>
          <w:p w:rsidR="00547689" w:rsidRPr="008A79C3" w:rsidRDefault="00547689" w:rsidP="008A79C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сельсовета</w:t>
            </w:r>
            <w:r w:rsidR="009062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 </w:t>
            </w:r>
            <w:r w:rsidR="00C704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12.05</w:t>
            </w:r>
            <w:r w:rsidR="009062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</w:t>
            </w:r>
            <w:r w:rsidR="00E02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9062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</w:t>
            </w:r>
            <w:r w:rsidR="00C704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  <w:p w:rsidR="00BD480C" w:rsidRDefault="00BD480C" w:rsidP="001A1498">
            <w:pPr>
              <w:jc w:val="right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BD480C" w:rsidRDefault="00BD480C" w:rsidP="001A149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</w:p>
    <w:p w:rsidR="001A1498" w:rsidRPr="00E527C1" w:rsidRDefault="001A1498" w:rsidP="004A29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062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Порядок проведения инвентаризации захоронений на кладбищах, расположенных на территории </w:t>
      </w:r>
      <w:r w:rsidR="00511D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8C0F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Лазурненс</w:t>
      </w:r>
      <w:r w:rsidR="00511D68" w:rsidRPr="00E527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кого</w:t>
      </w:r>
      <w:proofErr w:type="spellEnd"/>
      <w:r w:rsidR="00511D68" w:rsidRPr="00E527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сельсовета</w:t>
      </w:r>
    </w:p>
    <w:p w:rsidR="00184C20" w:rsidRPr="00E527C1" w:rsidRDefault="00184C20" w:rsidP="00A04C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E30" w:rsidRPr="00E527C1" w:rsidRDefault="009D7E30" w:rsidP="00E527C1">
      <w:pPr>
        <w:widowControl w:val="0"/>
        <w:tabs>
          <w:tab w:val="left" w:pos="75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7C1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Федеральным законом от 12 января 1996 года №8-ФЗ «О погребении и похоронном деле», Федеральным законом от 6 октября 2003 года №131-ФЗ «Об общих принципах организации местного самоуправления в Российской Федерации».     </w:t>
      </w:r>
    </w:p>
    <w:p w:rsidR="009D7E30" w:rsidRPr="00906272" w:rsidRDefault="009D7E30" w:rsidP="00A04C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9BE" w:rsidRDefault="001579BE" w:rsidP="00511D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D68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511D68" w:rsidRPr="00511D68" w:rsidRDefault="00511D68" w:rsidP="00511D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79BE" w:rsidRPr="00906272" w:rsidRDefault="001579BE" w:rsidP="004A29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272">
        <w:rPr>
          <w:rFonts w:ascii="Times New Roman" w:hAnsi="Times New Roman" w:cs="Times New Roman"/>
          <w:sz w:val="28"/>
          <w:szCs w:val="28"/>
        </w:rPr>
        <w:t xml:space="preserve"> 1.1. Настоящий Порядок устанавливает последовательность действий при проведении инвентаризации захоронений на кладбищах, расположенных на территории </w:t>
      </w:r>
      <w:r w:rsidR="005F304D" w:rsidRPr="0054796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8C0F9D">
        <w:rPr>
          <w:rFonts w:ascii="Times New Roman" w:hAnsi="Times New Roman" w:cs="Times New Roman"/>
          <w:sz w:val="28"/>
          <w:szCs w:val="28"/>
        </w:rPr>
        <w:t>Лазурненс</w:t>
      </w:r>
      <w:r w:rsidR="005F304D" w:rsidRPr="0054796B">
        <w:rPr>
          <w:rFonts w:ascii="Times New Roman" w:hAnsi="Times New Roman" w:cs="Times New Roman"/>
          <w:sz w:val="28"/>
          <w:szCs w:val="28"/>
        </w:rPr>
        <w:t>кий</w:t>
      </w:r>
      <w:proofErr w:type="spellEnd"/>
      <w:r w:rsidR="005F304D" w:rsidRPr="0054796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062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304D" w:rsidRDefault="001579BE" w:rsidP="004A29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272">
        <w:rPr>
          <w:rFonts w:ascii="Times New Roman" w:hAnsi="Times New Roman" w:cs="Times New Roman"/>
          <w:sz w:val="28"/>
          <w:szCs w:val="28"/>
        </w:rPr>
        <w:t xml:space="preserve">1.2. Основными целями инвентаризации захоронений являются: </w:t>
      </w:r>
    </w:p>
    <w:p w:rsidR="005F304D" w:rsidRDefault="001579BE" w:rsidP="004A29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272">
        <w:rPr>
          <w:rFonts w:ascii="Times New Roman" w:hAnsi="Times New Roman" w:cs="Times New Roman"/>
          <w:sz w:val="28"/>
          <w:szCs w:val="28"/>
        </w:rPr>
        <w:t xml:space="preserve">сбор информации о захоронениях; </w:t>
      </w:r>
    </w:p>
    <w:p w:rsidR="00444E18" w:rsidRDefault="001579BE" w:rsidP="004A29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272">
        <w:rPr>
          <w:rFonts w:ascii="Times New Roman" w:hAnsi="Times New Roman" w:cs="Times New Roman"/>
          <w:sz w:val="28"/>
          <w:szCs w:val="28"/>
        </w:rPr>
        <w:t xml:space="preserve">сбор информации об установленных надгробных сооружениях и оградах; </w:t>
      </w:r>
    </w:p>
    <w:p w:rsidR="00444E18" w:rsidRDefault="001579BE" w:rsidP="004A29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272">
        <w:rPr>
          <w:rFonts w:ascii="Times New Roman" w:hAnsi="Times New Roman" w:cs="Times New Roman"/>
          <w:sz w:val="28"/>
          <w:szCs w:val="28"/>
        </w:rPr>
        <w:t xml:space="preserve">выявление бесхозных (неучтенных) захоронений и принятие мер по их регистрации; </w:t>
      </w:r>
    </w:p>
    <w:p w:rsidR="00444E18" w:rsidRDefault="001579BE" w:rsidP="004A29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272">
        <w:rPr>
          <w:rFonts w:ascii="Times New Roman" w:hAnsi="Times New Roman" w:cs="Times New Roman"/>
          <w:sz w:val="28"/>
          <w:szCs w:val="28"/>
        </w:rPr>
        <w:t xml:space="preserve">систематизация данных о различных захоронениях; </w:t>
      </w:r>
    </w:p>
    <w:p w:rsidR="00444E18" w:rsidRDefault="001579BE" w:rsidP="004A29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272">
        <w:rPr>
          <w:rFonts w:ascii="Times New Roman" w:hAnsi="Times New Roman" w:cs="Times New Roman"/>
          <w:sz w:val="28"/>
          <w:szCs w:val="28"/>
        </w:rPr>
        <w:t xml:space="preserve">создание электронной базы захоронений; </w:t>
      </w:r>
    </w:p>
    <w:p w:rsidR="001579BE" w:rsidRPr="00906272" w:rsidRDefault="001579BE" w:rsidP="004A29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272">
        <w:rPr>
          <w:rFonts w:ascii="Times New Roman" w:hAnsi="Times New Roman" w:cs="Times New Roman"/>
          <w:sz w:val="28"/>
          <w:szCs w:val="28"/>
        </w:rPr>
        <w:t xml:space="preserve">повышение доступности информации о произведенных захоронениях. </w:t>
      </w:r>
    </w:p>
    <w:p w:rsidR="001579BE" w:rsidRPr="00906272" w:rsidRDefault="001579BE" w:rsidP="004A29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272">
        <w:rPr>
          <w:rFonts w:ascii="Times New Roman" w:hAnsi="Times New Roman" w:cs="Times New Roman"/>
          <w:sz w:val="28"/>
          <w:szCs w:val="28"/>
        </w:rPr>
        <w:t xml:space="preserve">1.3. Инвентаризация захоронений на кладбищах, расположенных на территории </w:t>
      </w:r>
      <w:r w:rsidR="00B22EE4" w:rsidRPr="0054796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8C0F9D">
        <w:rPr>
          <w:rFonts w:ascii="Times New Roman" w:hAnsi="Times New Roman" w:cs="Times New Roman"/>
          <w:sz w:val="28"/>
          <w:szCs w:val="28"/>
        </w:rPr>
        <w:t>Лазурненс</w:t>
      </w:r>
      <w:r w:rsidR="00B22EE4" w:rsidRPr="0054796B">
        <w:rPr>
          <w:rFonts w:ascii="Times New Roman" w:hAnsi="Times New Roman" w:cs="Times New Roman"/>
          <w:sz w:val="28"/>
          <w:szCs w:val="28"/>
        </w:rPr>
        <w:t>кий</w:t>
      </w:r>
      <w:proofErr w:type="spellEnd"/>
      <w:r w:rsidR="00B22EE4" w:rsidRPr="0054796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06272">
        <w:rPr>
          <w:rFonts w:ascii="Times New Roman" w:hAnsi="Times New Roman" w:cs="Times New Roman"/>
          <w:sz w:val="28"/>
          <w:szCs w:val="28"/>
        </w:rPr>
        <w:t xml:space="preserve">, проводится не реже одного раза в три года </w:t>
      </w:r>
      <w:r w:rsidR="006D49C3" w:rsidRPr="006D49C3">
        <w:rPr>
          <w:rFonts w:ascii="Times New Roman" w:hAnsi="Times New Roman" w:cs="Times New Roman"/>
          <w:sz w:val="28"/>
          <w:szCs w:val="28"/>
        </w:rPr>
        <w:t>и не чаще одного раза в год</w:t>
      </w:r>
      <w:r w:rsidR="006D49C3" w:rsidRPr="00906272">
        <w:rPr>
          <w:rFonts w:ascii="Times New Roman" w:hAnsi="Times New Roman" w:cs="Times New Roman"/>
          <w:sz w:val="28"/>
          <w:szCs w:val="28"/>
        </w:rPr>
        <w:t xml:space="preserve"> </w:t>
      </w:r>
      <w:r w:rsidRPr="00906272"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</w:t>
      </w:r>
      <w:r w:rsidR="00800D1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8C0F9D">
        <w:rPr>
          <w:rFonts w:ascii="Times New Roman" w:hAnsi="Times New Roman" w:cs="Times New Roman"/>
          <w:sz w:val="28"/>
          <w:szCs w:val="28"/>
        </w:rPr>
        <w:t>Лазурненс</w:t>
      </w:r>
      <w:r w:rsidR="00800D1A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800D1A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906272">
        <w:rPr>
          <w:rFonts w:ascii="Times New Roman" w:hAnsi="Times New Roman" w:cs="Times New Roman"/>
          <w:sz w:val="28"/>
          <w:szCs w:val="28"/>
        </w:rPr>
        <w:t>.</w:t>
      </w:r>
    </w:p>
    <w:p w:rsidR="001579BE" w:rsidRDefault="001579BE" w:rsidP="00CC6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272">
        <w:rPr>
          <w:rFonts w:ascii="Times New Roman" w:hAnsi="Times New Roman" w:cs="Times New Roman"/>
          <w:sz w:val="28"/>
          <w:szCs w:val="28"/>
        </w:rPr>
        <w:t xml:space="preserve">1.4. Объектами инвентаризации являются все захоронения, произведенные на кладбищах, находящихся в ведении органов местного самоуправления </w:t>
      </w:r>
      <w:proofErr w:type="spellStart"/>
      <w:r w:rsidR="008C0F9D">
        <w:rPr>
          <w:rFonts w:ascii="Times New Roman" w:hAnsi="Times New Roman" w:cs="Times New Roman"/>
          <w:sz w:val="28"/>
          <w:szCs w:val="28"/>
        </w:rPr>
        <w:t>Лазурненс</w:t>
      </w:r>
      <w:r w:rsidR="00D8048C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D8048C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906272">
        <w:rPr>
          <w:rFonts w:ascii="Times New Roman" w:hAnsi="Times New Roman" w:cs="Times New Roman"/>
          <w:sz w:val="28"/>
          <w:szCs w:val="28"/>
        </w:rPr>
        <w:t>.</w:t>
      </w:r>
    </w:p>
    <w:p w:rsidR="00C40C64" w:rsidRDefault="00C40C64" w:rsidP="00CC67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9BE" w:rsidRDefault="001579BE" w:rsidP="00CC67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272">
        <w:rPr>
          <w:rFonts w:ascii="Times New Roman" w:hAnsi="Times New Roman" w:cs="Times New Roman"/>
          <w:b/>
          <w:sz w:val="28"/>
          <w:szCs w:val="28"/>
        </w:rPr>
        <w:t>2. Общие правила проведения инвентаризации захоронений</w:t>
      </w:r>
    </w:p>
    <w:p w:rsidR="00C40C64" w:rsidRPr="00906272" w:rsidRDefault="00C40C64" w:rsidP="00CC67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6745" w:rsidRDefault="001579BE" w:rsidP="00CC6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272">
        <w:rPr>
          <w:rFonts w:ascii="Times New Roman" w:hAnsi="Times New Roman" w:cs="Times New Roman"/>
          <w:sz w:val="28"/>
          <w:szCs w:val="28"/>
        </w:rPr>
        <w:t>2.1. Решение о проведении инвентаризации мест захоронений, сроках ее проведения, перечне кладбищ, на которых планируется провести инвентаризацию мест захоронений, принимает</w:t>
      </w:r>
      <w:r w:rsidR="00231241">
        <w:rPr>
          <w:rFonts w:ascii="Times New Roman" w:hAnsi="Times New Roman" w:cs="Times New Roman"/>
          <w:sz w:val="28"/>
          <w:szCs w:val="28"/>
        </w:rPr>
        <w:t>с</w:t>
      </w:r>
      <w:r w:rsidRPr="00906272">
        <w:rPr>
          <w:rFonts w:ascii="Times New Roman" w:hAnsi="Times New Roman" w:cs="Times New Roman"/>
          <w:sz w:val="28"/>
          <w:szCs w:val="28"/>
        </w:rPr>
        <w:t xml:space="preserve">я администрацией </w:t>
      </w:r>
      <w:proofErr w:type="spellStart"/>
      <w:r w:rsidR="008C0F9D">
        <w:rPr>
          <w:rFonts w:ascii="Times New Roman" w:hAnsi="Times New Roman" w:cs="Times New Roman"/>
          <w:sz w:val="28"/>
          <w:szCs w:val="28"/>
        </w:rPr>
        <w:t>Лазурненс</w:t>
      </w:r>
      <w:r w:rsidR="00F56C25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F56C25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906272">
        <w:rPr>
          <w:rFonts w:ascii="Times New Roman" w:hAnsi="Times New Roman" w:cs="Times New Roman"/>
          <w:sz w:val="28"/>
          <w:szCs w:val="28"/>
        </w:rPr>
        <w:t xml:space="preserve">, либо ее уполномоченным органом по согласованию с администрацией </w:t>
      </w:r>
      <w:r w:rsidR="00F56C25">
        <w:rPr>
          <w:rFonts w:ascii="Times New Roman" w:hAnsi="Times New Roman" w:cs="Times New Roman"/>
          <w:sz w:val="28"/>
          <w:szCs w:val="28"/>
        </w:rPr>
        <w:t>сельсовета</w:t>
      </w:r>
      <w:r w:rsidRPr="00906272">
        <w:rPr>
          <w:rFonts w:ascii="Times New Roman" w:hAnsi="Times New Roman" w:cs="Times New Roman"/>
          <w:sz w:val="28"/>
          <w:szCs w:val="28"/>
        </w:rPr>
        <w:t xml:space="preserve"> путем принятия правового акта по форме, указанной в приложении 1 к настоящему Положению. </w:t>
      </w:r>
    </w:p>
    <w:p w:rsidR="001579BE" w:rsidRPr="00906272" w:rsidRDefault="001579BE" w:rsidP="00CC6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272">
        <w:rPr>
          <w:rFonts w:ascii="Times New Roman" w:hAnsi="Times New Roman" w:cs="Times New Roman"/>
          <w:sz w:val="28"/>
          <w:szCs w:val="28"/>
        </w:rPr>
        <w:lastRenderedPageBreak/>
        <w:t>2.2. Правовой акт о проведении инвентаризации захоронений регистрируется в журнале регистрации правовых актов о проведении инвентаризаций захоронений.</w:t>
      </w:r>
    </w:p>
    <w:p w:rsidR="001579BE" w:rsidRPr="00906272" w:rsidRDefault="001579BE" w:rsidP="00D01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272">
        <w:rPr>
          <w:rFonts w:ascii="Times New Roman" w:hAnsi="Times New Roman" w:cs="Times New Roman"/>
          <w:sz w:val="28"/>
          <w:szCs w:val="28"/>
        </w:rPr>
        <w:t xml:space="preserve">2.3. Инвентаризация мест захоронений проводится уполномоченным органом, либо путем заключения муниципального контракта (договора) на выполнение работ (оказание услуг) по проведению инвентаризации мест захоронений уполномоченным органом с соблюдением требований законодательства Российской Федерации. В случае проведения инвентаризации непосредственно уполномоченным органом создается инвентаризационная комиссия. При формировании инвентаризационной комиссии учитываются положения законодательства Российской </w:t>
      </w:r>
      <w:proofErr w:type="gramStart"/>
      <w:r w:rsidRPr="00906272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Pr="00906272">
        <w:rPr>
          <w:rFonts w:ascii="Times New Roman" w:hAnsi="Times New Roman" w:cs="Times New Roman"/>
          <w:sz w:val="28"/>
          <w:szCs w:val="28"/>
        </w:rPr>
        <w:t xml:space="preserve"> и законодательства </w:t>
      </w:r>
      <w:r w:rsidR="00D136DE">
        <w:rPr>
          <w:rFonts w:ascii="Times New Roman" w:hAnsi="Times New Roman" w:cs="Times New Roman"/>
          <w:sz w:val="28"/>
          <w:szCs w:val="28"/>
        </w:rPr>
        <w:t>Красноярского края</w:t>
      </w:r>
      <w:r w:rsidRPr="00906272">
        <w:rPr>
          <w:rFonts w:ascii="Times New Roman" w:hAnsi="Times New Roman" w:cs="Times New Roman"/>
          <w:sz w:val="28"/>
          <w:szCs w:val="28"/>
        </w:rPr>
        <w:t xml:space="preserve"> о противодействии коррупции в части недопущения конфликта интересов (заинтересованности). По результатам проведенной инвентаризации создается электронный документ, в который вносятся сведения из книг регистрации захоронений (захоронений урн с прахом), сведения из книг регистрации надмогильных сооружений (надгробий), а также </w:t>
      </w:r>
      <w:proofErr w:type="gramStart"/>
      <w:r w:rsidRPr="00906272">
        <w:rPr>
          <w:rFonts w:ascii="Times New Roman" w:hAnsi="Times New Roman" w:cs="Times New Roman"/>
          <w:sz w:val="28"/>
          <w:szCs w:val="28"/>
        </w:rPr>
        <w:t>сведения</w:t>
      </w:r>
      <w:proofErr w:type="gramEnd"/>
      <w:r w:rsidRPr="00906272">
        <w:rPr>
          <w:rFonts w:ascii="Times New Roman" w:hAnsi="Times New Roman" w:cs="Times New Roman"/>
          <w:sz w:val="28"/>
          <w:szCs w:val="28"/>
        </w:rPr>
        <w:t xml:space="preserve"> полученные по итогам проведенных обследований кладбищ. </w:t>
      </w:r>
    </w:p>
    <w:p w:rsidR="001579BE" w:rsidRPr="00906272" w:rsidRDefault="001579BE" w:rsidP="00D01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272">
        <w:rPr>
          <w:rFonts w:ascii="Times New Roman" w:hAnsi="Times New Roman" w:cs="Times New Roman"/>
          <w:sz w:val="28"/>
          <w:szCs w:val="28"/>
        </w:rPr>
        <w:t>2.4. Обследование кладбищ включает определение размера места захоронения, вида места захоронения (одиночное, родственное, семейное (родовое), воинское, почетное, захоронение в нише стены скорби), нумерацию места захоронения, определение координат границ места захоронения, фотографирование места захоронения и надмогильных сооружений (надгробий), расположенных в границах места захоронения.</w:t>
      </w:r>
    </w:p>
    <w:p w:rsidR="001579BE" w:rsidRPr="00906272" w:rsidRDefault="001579BE" w:rsidP="00D01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272">
        <w:rPr>
          <w:rFonts w:ascii="Times New Roman" w:hAnsi="Times New Roman" w:cs="Times New Roman"/>
          <w:sz w:val="28"/>
          <w:szCs w:val="28"/>
        </w:rPr>
        <w:t xml:space="preserve">2.5. Инвентаризация захоронений проводится в формате выездной проверки непосредственно на кладбище. В ходе проведения инвентаризации мест захоронений проверяется достоверность, полнота и точность внесения данных о произведенных захоронениях в книги регистрации захоронений (захоронений урн с прахом), книги регистрации надмогильных сооружений (надгробий). </w:t>
      </w:r>
    </w:p>
    <w:p w:rsidR="001579BE" w:rsidRPr="00906272" w:rsidRDefault="001579BE" w:rsidP="00D01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272">
        <w:rPr>
          <w:rFonts w:ascii="Times New Roman" w:hAnsi="Times New Roman" w:cs="Times New Roman"/>
          <w:sz w:val="28"/>
          <w:szCs w:val="28"/>
        </w:rPr>
        <w:t>2.6. До начала проведения инвентаризации захоронений на соответствующем кладбище инвентаризационной комиссии надлежит:</w:t>
      </w:r>
    </w:p>
    <w:p w:rsidR="001579BE" w:rsidRPr="00906272" w:rsidRDefault="001579BE" w:rsidP="00D01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272">
        <w:rPr>
          <w:rFonts w:ascii="Times New Roman" w:hAnsi="Times New Roman" w:cs="Times New Roman"/>
          <w:sz w:val="28"/>
          <w:szCs w:val="28"/>
        </w:rPr>
        <w:t xml:space="preserve">1) проверить наличие книг регистрации захоронений (захоронений урн с прахом), содержащих записи о захоронениях на соответствующем кладбище, правильность их заполнения; </w:t>
      </w:r>
    </w:p>
    <w:p w:rsidR="001579BE" w:rsidRPr="00906272" w:rsidRDefault="001579BE" w:rsidP="00D01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272">
        <w:rPr>
          <w:rFonts w:ascii="Times New Roman" w:hAnsi="Times New Roman" w:cs="Times New Roman"/>
          <w:sz w:val="28"/>
          <w:szCs w:val="28"/>
        </w:rPr>
        <w:t xml:space="preserve">2) проверить наличие книг регистрации надмогильных сооружений (надгробий), содержащих записи о надмогильных сооружениях (надгробиях), правильность их заполнения. </w:t>
      </w:r>
    </w:p>
    <w:p w:rsidR="001579BE" w:rsidRPr="00906272" w:rsidRDefault="001579BE" w:rsidP="00D01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272">
        <w:rPr>
          <w:rFonts w:ascii="Times New Roman" w:hAnsi="Times New Roman" w:cs="Times New Roman"/>
          <w:sz w:val="28"/>
          <w:szCs w:val="28"/>
        </w:rPr>
        <w:t xml:space="preserve">2.7. Отсутствие книг регистрации захоронений (захоронений урн с прахом), книг регистрации надмогильных сооружений (надгробий) вследствие их утраты либо неведения по каким-либо причинам не может служить основанием для </w:t>
      </w:r>
      <w:proofErr w:type="spellStart"/>
      <w:r w:rsidRPr="00906272">
        <w:rPr>
          <w:rFonts w:ascii="Times New Roman" w:hAnsi="Times New Roman" w:cs="Times New Roman"/>
          <w:sz w:val="28"/>
          <w:szCs w:val="28"/>
        </w:rPr>
        <w:t>непроведения</w:t>
      </w:r>
      <w:proofErr w:type="spellEnd"/>
      <w:r w:rsidRPr="00906272">
        <w:rPr>
          <w:rFonts w:ascii="Times New Roman" w:hAnsi="Times New Roman" w:cs="Times New Roman"/>
          <w:sz w:val="28"/>
          <w:szCs w:val="28"/>
        </w:rPr>
        <w:t xml:space="preserve"> инвентаризации захоронений.</w:t>
      </w:r>
    </w:p>
    <w:p w:rsidR="001579BE" w:rsidRPr="00906272" w:rsidRDefault="001579BE" w:rsidP="00D01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272">
        <w:rPr>
          <w:rFonts w:ascii="Times New Roman" w:hAnsi="Times New Roman" w:cs="Times New Roman"/>
          <w:sz w:val="28"/>
          <w:szCs w:val="28"/>
        </w:rPr>
        <w:t xml:space="preserve">2.8. Инвентаризация захоронений производится при обязательном участии должностного лица, ответственного за регистрацию захоронений (захоронений урн с прахом). </w:t>
      </w:r>
    </w:p>
    <w:p w:rsidR="001579BE" w:rsidRPr="00906272" w:rsidRDefault="001579BE" w:rsidP="00D01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272">
        <w:rPr>
          <w:rFonts w:ascii="Times New Roman" w:hAnsi="Times New Roman" w:cs="Times New Roman"/>
          <w:sz w:val="28"/>
          <w:szCs w:val="28"/>
        </w:rPr>
        <w:lastRenderedPageBreak/>
        <w:t>2.9. Сведения о фактическом наличии захоронений на кладбище, подлежащем инвентаризации, записываются в инвентаризационные описи.</w:t>
      </w:r>
    </w:p>
    <w:p w:rsidR="00A04C2C" w:rsidRPr="00906272" w:rsidRDefault="001579BE" w:rsidP="00D01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272">
        <w:rPr>
          <w:rFonts w:ascii="Times New Roman" w:hAnsi="Times New Roman" w:cs="Times New Roman"/>
          <w:sz w:val="28"/>
          <w:szCs w:val="28"/>
        </w:rPr>
        <w:t>2.10. Инвентаризационная комиссия обеспечивает полноту и точность внесения в инвентаризационные описи данных о захоронениях, правильность и своевременность оформления материалов инвентаризации.</w:t>
      </w:r>
    </w:p>
    <w:p w:rsidR="001579BE" w:rsidRPr="00906272" w:rsidRDefault="001579BE" w:rsidP="00D01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272">
        <w:rPr>
          <w:rFonts w:ascii="Times New Roman" w:hAnsi="Times New Roman" w:cs="Times New Roman"/>
          <w:sz w:val="28"/>
          <w:szCs w:val="28"/>
        </w:rPr>
        <w:t>2.11. Если инвентаризационная опись составляется на нескольких страницах, то они должны быть пронумерованы и скреплены таким образом, чтобы исключить возможность замены страниц.</w:t>
      </w:r>
    </w:p>
    <w:p w:rsidR="001579BE" w:rsidRPr="00906272" w:rsidRDefault="001579BE" w:rsidP="00D01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272">
        <w:rPr>
          <w:rFonts w:ascii="Times New Roman" w:hAnsi="Times New Roman" w:cs="Times New Roman"/>
          <w:sz w:val="28"/>
          <w:szCs w:val="28"/>
        </w:rPr>
        <w:t xml:space="preserve">2.12. В инвентаризационных описях не допускается оставлять незаполненные строки, на последних страницах незаполненные строки прочеркиваются. </w:t>
      </w:r>
    </w:p>
    <w:p w:rsidR="001579BE" w:rsidRPr="00906272" w:rsidRDefault="001579BE" w:rsidP="00D01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272">
        <w:rPr>
          <w:rFonts w:ascii="Times New Roman" w:hAnsi="Times New Roman" w:cs="Times New Roman"/>
          <w:sz w:val="28"/>
          <w:szCs w:val="28"/>
        </w:rPr>
        <w:t xml:space="preserve">2.13. Не допускается вносить в инвентаризационные </w:t>
      </w:r>
      <w:proofErr w:type="gramStart"/>
      <w:r w:rsidRPr="00906272">
        <w:rPr>
          <w:rFonts w:ascii="Times New Roman" w:hAnsi="Times New Roman" w:cs="Times New Roman"/>
          <w:sz w:val="28"/>
          <w:szCs w:val="28"/>
        </w:rPr>
        <w:t>описи</w:t>
      </w:r>
      <w:proofErr w:type="gramEnd"/>
      <w:r w:rsidRPr="00906272">
        <w:rPr>
          <w:rFonts w:ascii="Times New Roman" w:hAnsi="Times New Roman" w:cs="Times New Roman"/>
          <w:sz w:val="28"/>
          <w:szCs w:val="28"/>
        </w:rPr>
        <w:t xml:space="preserve"> данные о захоронениях без проверки их фактического наличия и сверки с данными регистрационного знака захоронения (при его отсутствии с данными на надгробном сооружении (надгробии) или ином ритуальном знаке, если таковые установлены на захоронении (нише в стене скорби). </w:t>
      </w:r>
    </w:p>
    <w:p w:rsidR="001579BE" w:rsidRPr="00906272" w:rsidRDefault="001579BE" w:rsidP="00D01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272">
        <w:rPr>
          <w:rFonts w:ascii="Times New Roman" w:hAnsi="Times New Roman" w:cs="Times New Roman"/>
          <w:sz w:val="28"/>
          <w:szCs w:val="28"/>
        </w:rPr>
        <w:t xml:space="preserve">2.14. Инвентаризационные описи подписывают председатель инвентаризационной комиссии, его заместитель и члены инвентаризационной комиссии. </w:t>
      </w:r>
    </w:p>
    <w:p w:rsidR="001579BE" w:rsidRPr="00906272" w:rsidRDefault="001579BE" w:rsidP="00D01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272">
        <w:rPr>
          <w:rFonts w:ascii="Times New Roman" w:hAnsi="Times New Roman" w:cs="Times New Roman"/>
          <w:sz w:val="28"/>
          <w:szCs w:val="28"/>
        </w:rPr>
        <w:t>2.15. При выявлении захоронений, по которым отсутствуют или указаны неправильные данные в книгах регистрации захоронений (захоронений урн с прахом), а также в книгах регистрации надмогильных сооружений (</w:t>
      </w:r>
      <w:proofErr w:type="gramStart"/>
      <w:r w:rsidRPr="00906272">
        <w:rPr>
          <w:rFonts w:ascii="Times New Roman" w:hAnsi="Times New Roman" w:cs="Times New Roman"/>
          <w:sz w:val="28"/>
          <w:szCs w:val="28"/>
        </w:rPr>
        <w:t xml:space="preserve">надгробий) </w:t>
      </w:r>
      <w:proofErr w:type="gramEnd"/>
      <w:r w:rsidRPr="00906272">
        <w:rPr>
          <w:rFonts w:ascii="Times New Roman" w:hAnsi="Times New Roman" w:cs="Times New Roman"/>
          <w:sz w:val="28"/>
          <w:szCs w:val="28"/>
        </w:rPr>
        <w:t>инвентаризационная комиссия включает в инвентаризационную опись данные, установленные в ходе проведения инвентаризации захоронений.</w:t>
      </w:r>
    </w:p>
    <w:p w:rsidR="001579BE" w:rsidRPr="00906272" w:rsidRDefault="001579BE" w:rsidP="00D01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272">
        <w:rPr>
          <w:rFonts w:ascii="Times New Roman" w:hAnsi="Times New Roman" w:cs="Times New Roman"/>
          <w:sz w:val="28"/>
          <w:szCs w:val="28"/>
        </w:rPr>
        <w:t xml:space="preserve">2.16. </w:t>
      </w:r>
      <w:proofErr w:type="gramStart"/>
      <w:r w:rsidRPr="00906272">
        <w:rPr>
          <w:rFonts w:ascii="Times New Roman" w:hAnsi="Times New Roman" w:cs="Times New Roman"/>
          <w:sz w:val="28"/>
          <w:szCs w:val="28"/>
        </w:rPr>
        <w:t>Инвентаризация захоронений производится на кладбище путем сверки данных об умершем, указанных на регистрационном знаке захоронения (Ф.И.О. умершего, даты его рождения и смерти, регистрационный номер) с данными книг регистрации захоронений (захоронений урн с прахом), а также с данными книг регистрации надмогильных сооружений (надгробий) по соответствующему кладбищу.</w:t>
      </w:r>
      <w:proofErr w:type="gramEnd"/>
      <w:r w:rsidRPr="00906272">
        <w:rPr>
          <w:rFonts w:ascii="Times New Roman" w:hAnsi="Times New Roman" w:cs="Times New Roman"/>
          <w:sz w:val="28"/>
          <w:szCs w:val="28"/>
        </w:rPr>
        <w:t xml:space="preserve"> Указанные сведения отражаются в инвентаризационной описи захоронений. Инвентаризационная опись захоронений составляется по форме, указанной в приложении 2 к настоящему Положению.</w:t>
      </w:r>
    </w:p>
    <w:p w:rsidR="001579BE" w:rsidRPr="00906272" w:rsidRDefault="001579BE" w:rsidP="00D01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272">
        <w:rPr>
          <w:rFonts w:ascii="Times New Roman" w:hAnsi="Times New Roman" w:cs="Times New Roman"/>
          <w:sz w:val="28"/>
          <w:szCs w:val="28"/>
        </w:rPr>
        <w:t xml:space="preserve">2.17. </w:t>
      </w:r>
      <w:proofErr w:type="gramStart"/>
      <w:r w:rsidRPr="00906272">
        <w:rPr>
          <w:rFonts w:ascii="Times New Roman" w:hAnsi="Times New Roman" w:cs="Times New Roman"/>
          <w:sz w:val="28"/>
          <w:szCs w:val="28"/>
        </w:rPr>
        <w:t>Информация об умершем на регистрационном знаке захоронения должна совпадать с данными об умершем, указанными на надмогильном сооружении (надгробии) или ином ритуальном знаке, если таковые установлены на захоронении, а также с данными об умершем, содержащимися в книгах регистрации захоронений (захоронений урн с прахом) и книгах регистрации надмогильных сооружений (надгробий).</w:t>
      </w:r>
      <w:proofErr w:type="gramEnd"/>
    </w:p>
    <w:p w:rsidR="001579BE" w:rsidRPr="00906272" w:rsidRDefault="001579BE" w:rsidP="00D01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272">
        <w:rPr>
          <w:rFonts w:ascii="Times New Roman" w:hAnsi="Times New Roman" w:cs="Times New Roman"/>
          <w:sz w:val="28"/>
          <w:szCs w:val="28"/>
        </w:rPr>
        <w:t xml:space="preserve">2.18. </w:t>
      </w:r>
      <w:proofErr w:type="gramStart"/>
      <w:r w:rsidRPr="00906272">
        <w:rPr>
          <w:rFonts w:ascii="Times New Roman" w:hAnsi="Times New Roman" w:cs="Times New Roman"/>
          <w:sz w:val="28"/>
          <w:szCs w:val="28"/>
        </w:rPr>
        <w:t xml:space="preserve">При отсутствии на могиле регистрационного знака захоронения, производится сверка сведений книг регистрации захоронений (захоронений урн с прахом) с данными об умершем (Ф.И.О. умершего, даты его рождения и смерти), содержащимися на надмогильном сооружении (надгробии) или ином ритуальном знаке, если таковые установлены на захоронении (нише в </w:t>
      </w:r>
      <w:r w:rsidRPr="00906272">
        <w:rPr>
          <w:rFonts w:ascii="Times New Roman" w:hAnsi="Times New Roman" w:cs="Times New Roman"/>
          <w:sz w:val="28"/>
          <w:szCs w:val="28"/>
        </w:rPr>
        <w:lastRenderedPageBreak/>
        <w:t>стене скорби).</w:t>
      </w:r>
      <w:proofErr w:type="gramEnd"/>
      <w:r w:rsidRPr="00906272">
        <w:rPr>
          <w:rFonts w:ascii="Times New Roman" w:hAnsi="Times New Roman" w:cs="Times New Roman"/>
          <w:sz w:val="28"/>
          <w:szCs w:val="28"/>
        </w:rPr>
        <w:t xml:space="preserve"> В этом случае в инвентаризационной описи захоронений в графе «номер захоронения, указанный на регистрационном знаке захоронения» ставится прочерк « </w:t>
      </w:r>
      <w:proofErr w:type="gramStart"/>
      <w:r w:rsidRPr="00906272">
        <w:rPr>
          <w:rFonts w:ascii="Times New Roman" w:hAnsi="Times New Roman" w:cs="Times New Roman"/>
          <w:sz w:val="28"/>
          <w:szCs w:val="28"/>
        </w:rPr>
        <w:t>- »</w:t>
      </w:r>
      <w:proofErr w:type="gramEnd"/>
      <w:r w:rsidRPr="009062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79BE" w:rsidRPr="00906272" w:rsidRDefault="001579BE" w:rsidP="00D01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272">
        <w:rPr>
          <w:rFonts w:ascii="Times New Roman" w:hAnsi="Times New Roman" w:cs="Times New Roman"/>
          <w:sz w:val="28"/>
          <w:szCs w:val="28"/>
        </w:rPr>
        <w:t xml:space="preserve">2.19. </w:t>
      </w:r>
      <w:proofErr w:type="gramStart"/>
      <w:r w:rsidRPr="00906272">
        <w:rPr>
          <w:rFonts w:ascii="Times New Roman" w:hAnsi="Times New Roman" w:cs="Times New Roman"/>
          <w:sz w:val="28"/>
          <w:szCs w:val="28"/>
        </w:rPr>
        <w:t>В случае если отсутствуют регистрационный знак захоронения и запись в книгах регистрации захоронений (захоронений урн с прахом) о произведенном захоронении, но имеется какая-либо информация об умершем на захоронении, позволяющая идентифицировать соответствующее захоронение, то в инвентаризационной описи захоронений в графах «номер захоронения, указанный в книге регистрации захоронений (захоронений урн с прахом)» и «номер захоронения, указанный на регистрационном знаке захоронения» ставится « - ». Иные</w:t>
      </w:r>
      <w:proofErr w:type="gramEnd"/>
      <w:r w:rsidRPr="00906272">
        <w:rPr>
          <w:rFonts w:ascii="Times New Roman" w:hAnsi="Times New Roman" w:cs="Times New Roman"/>
          <w:sz w:val="28"/>
          <w:szCs w:val="28"/>
        </w:rPr>
        <w:t xml:space="preserve"> графы инвентаризационной описи захоронений заполняются исходя из наличия имеющейся информации о захоронении.</w:t>
      </w:r>
    </w:p>
    <w:p w:rsidR="001579BE" w:rsidRPr="00906272" w:rsidRDefault="001579BE" w:rsidP="00D01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272">
        <w:rPr>
          <w:rFonts w:ascii="Times New Roman" w:hAnsi="Times New Roman" w:cs="Times New Roman"/>
          <w:sz w:val="28"/>
          <w:szCs w:val="28"/>
        </w:rPr>
        <w:t xml:space="preserve">2.20. </w:t>
      </w:r>
      <w:proofErr w:type="gramStart"/>
      <w:r w:rsidRPr="00906272">
        <w:rPr>
          <w:rFonts w:ascii="Times New Roman" w:hAnsi="Times New Roman" w:cs="Times New Roman"/>
          <w:sz w:val="28"/>
          <w:szCs w:val="28"/>
        </w:rPr>
        <w:t>В случае если в книгах регистрации захоронений (захоронений урн с прахом) и на захоронении отсутствует какая-либо информация об умершем, позволяющая идентифицировать захоронение, то такое захоронение признается неучтенным (</w:t>
      </w:r>
      <w:proofErr w:type="spellStart"/>
      <w:r w:rsidRPr="00906272">
        <w:rPr>
          <w:rFonts w:ascii="Times New Roman" w:hAnsi="Times New Roman" w:cs="Times New Roman"/>
          <w:sz w:val="28"/>
          <w:szCs w:val="28"/>
        </w:rPr>
        <w:t>безхозяйным</w:t>
      </w:r>
      <w:proofErr w:type="spellEnd"/>
      <w:r w:rsidRPr="00906272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906272">
        <w:rPr>
          <w:rFonts w:ascii="Times New Roman" w:hAnsi="Times New Roman" w:cs="Times New Roman"/>
          <w:sz w:val="28"/>
          <w:szCs w:val="28"/>
        </w:rPr>
        <w:t xml:space="preserve"> В этом случае в инвентаризационной описи захоронений в графе «Примечание» делается запись «неучтенное захоронение», в графах «номер захоронения, указанный в книге регистрации захоронений (захоронений урн с прахом)» и «номер захоронения, указанный на регистрационном знаке захоронения» ставится прочерк « </w:t>
      </w:r>
      <w:proofErr w:type="gramStart"/>
      <w:r w:rsidRPr="00906272">
        <w:rPr>
          <w:rFonts w:ascii="Times New Roman" w:hAnsi="Times New Roman" w:cs="Times New Roman"/>
          <w:sz w:val="28"/>
          <w:szCs w:val="28"/>
        </w:rPr>
        <w:t>- »</w:t>
      </w:r>
      <w:proofErr w:type="gramEnd"/>
      <w:r w:rsidRPr="00906272">
        <w:rPr>
          <w:rFonts w:ascii="Times New Roman" w:hAnsi="Times New Roman" w:cs="Times New Roman"/>
          <w:sz w:val="28"/>
          <w:szCs w:val="28"/>
        </w:rPr>
        <w:t xml:space="preserve">, иные графы инвентаризационной описи захоронений заполняются исходя из наличия имеющейся информации о захоронении. </w:t>
      </w:r>
    </w:p>
    <w:p w:rsidR="001579BE" w:rsidRPr="00906272" w:rsidRDefault="001579BE" w:rsidP="00D01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272">
        <w:rPr>
          <w:rFonts w:ascii="Times New Roman" w:hAnsi="Times New Roman" w:cs="Times New Roman"/>
          <w:sz w:val="28"/>
          <w:szCs w:val="28"/>
        </w:rPr>
        <w:t xml:space="preserve">2.21. В случае отсутствия книг регистрации захоронений (захоронений урн с прахом) (книги утеряны, сгорели и т.п.) по кладбищу формируются новые книги регистрации захоронений (захоронений урн с прахом), в которые производится запись о захоронениях, произведенных на соответствующем кладбище. </w:t>
      </w:r>
      <w:proofErr w:type="gramStart"/>
      <w:r w:rsidRPr="00906272">
        <w:rPr>
          <w:rFonts w:ascii="Times New Roman" w:hAnsi="Times New Roman" w:cs="Times New Roman"/>
          <w:sz w:val="28"/>
          <w:szCs w:val="28"/>
        </w:rPr>
        <w:t xml:space="preserve">В инвентаризационной описи захоронений в графе «Примечание» делается запись «восстановление регистрации захоронения и указывается дата восстановления регистрации согласно внесенной записи в новую книгу регистрации захоронений (захоронений урн с прахом)», в графе «номер захоронения, указанный в книге регистрации захоронений (захоронений урн с прахом)» указывается порядковый номер согласно записи в новой книге регистрации захоронений (захоронений урн с прахом). </w:t>
      </w:r>
      <w:proofErr w:type="gramEnd"/>
    </w:p>
    <w:p w:rsidR="001579BE" w:rsidRPr="00906272" w:rsidRDefault="001579BE" w:rsidP="00D01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272">
        <w:rPr>
          <w:rFonts w:ascii="Times New Roman" w:hAnsi="Times New Roman" w:cs="Times New Roman"/>
          <w:sz w:val="28"/>
          <w:szCs w:val="28"/>
        </w:rPr>
        <w:t>2.22. Инвентаризация захоронений производится по видам мест захоронений (одиночные, родственные, воинские, почетные, семейные (родовые), захоронения в стенах скорби).</w:t>
      </w:r>
    </w:p>
    <w:p w:rsidR="001579BE" w:rsidRPr="00906272" w:rsidRDefault="001579BE" w:rsidP="00F61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79BE" w:rsidRDefault="001579BE" w:rsidP="00F61D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272">
        <w:rPr>
          <w:rFonts w:ascii="Times New Roman" w:hAnsi="Times New Roman" w:cs="Times New Roman"/>
          <w:b/>
          <w:sz w:val="28"/>
          <w:szCs w:val="28"/>
        </w:rPr>
        <w:t>3. Порядок оформления результатов инвентаризации</w:t>
      </w:r>
    </w:p>
    <w:p w:rsidR="00F61D94" w:rsidRPr="00906272" w:rsidRDefault="00F61D94" w:rsidP="00F61D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97" w:rsidRPr="00906272" w:rsidRDefault="001579BE" w:rsidP="00F61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272">
        <w:rPr>
          <w:rFonts w:ascii="Times New Roman" w:hAnsi="Times New Roman" w:cs="Times New Roman"/>
          <w:sz w:val="28"/>
          <w:szCs w:val="28"/>
        </w:rPr>
        <w:t xml:space="preserve"> 3.1. По результатам проведенной инвентаризации захоронений составляется ведомость результатов инвентаризации захоронений по форме, указанной в приложении 3 к настоящему Положению, которая </w:t>
      </w:r>
      <w:r w:rsidRPr="00906272">
        <w:rPr>
          <w:rFonts w:ascii="Times New Roman" w:hAnsi="Times New Roman" w:cs="Times New Roman"/>
          <w:sz w:val="28"/>
          <w:szCs w:val="28"/>
        </w:rPr>
        <w:lastRenderedPageBreak/>
        <w:t xml:space="preserve">подписывается председателем инвентаризационной комиссии или его заместителем и членами инвентаризационной комиссии. </w:t>
      </w:r>
    </w:p>
    <w:p w:rsidR="00034797" w:rsidRPr="00906272" w:rsidRDefault="001579BE" w:rsidP="00F61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272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Pr="00906272">
        <w:rPr>
          <w:rFonts w:ascii="Times New Roman" w:hAnsi="Times New Roman" w:cs="Times New Roman"/>
          <w:sz w:val="28"/>
          <w:szCs w:val="28"/>
        </w:rPr>
        <w:t>По результатам изучения данных книг регистрации захоронений (захоронений урн с прахом) и данных книг надмогильных сооружений (надгробий), а также данных полученных по итогам обследования кладбищ представителем инвентаризационной комиссии либо организации, с которой заключен муниципальной контракт (договор) на выполнение работ по проведению инвентаризации мест захоронений (далее - организация), создается электронный документ, в который вносятся сведения из книг регистрации захоронений (захоронений урн с</w:t>
      </w:r>
      <w:proofErr w:type="gramEnd"/>
      <w:r w:rsidRPr="00906272">
        <w:rPr>
          <w:rFonts w:ascii="Times New Roman" w:hAnsi="Times New Roman" w:cs="Times New Roman"/>
          <w:sz w:val="28"/>
          <w:szCs w:val="28"/>
        </w:rPr>
        <w:t xml:space="preserve"> прахом) и книг регистрации надмогильных сооружений (надгробий), а также </w:t>
      </w:r>
      <w:proofErr w:type="gramStart"/>
      <w:r w:rsidRPr="00906272">
        <w:rPr>
          <w:rFonts w:ascii="Times New Roman" w:hAnsi="Times New Roman" w:cs="Times New Roman"/>
          <w:sz w:val="28"/>
          <w:szCs w:val="28"/>
        </w:rPr>
        <w:t>сведения</w:t>
      </w:r>
      <w:proofErr w:type="gramEnd"/>
      <w:r w:rsidRPr="00906272">
        <w:rPr>
          <w:rFonts w:ascii="Times New Roman" w:hAnsi="Times New Roman" w:cs="Times New Roman"/>
          <w:sz w:val="28"/>
          <w:szCs w:val="28"/>
        </w:rPr>
        <w:t xml:space="preserve"> полученные по итогам обследования кладбищ. </w:t>
      </w:r>
      <w:proofErr w:type="gramStart"/>
      <w:r w:rsidRPr="00906272">
        <w:rPr>
          <w:rFonts w:ascii="Times New Roman" w:hAnsi="Times New Roman" w:cs="Times New Roman"/>
          <w:sz w:val="28"/>
          <w:szCs w:val="28"/>
        </w:rPr>
        <w:t>Перечень и структура полей для заполнения в едином электронном документе указаны в приложении 4 к настоящему Порядку.</w:t>
      </w:r>
      <w:proofErr w:type="gramEnd"/>
    </w:p>
    <w:p w:rsidR="00034797" w:rsidRPr="00906272" w:rsidRDefault="001579BE" w:rsidP="00F61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272">
        <w:rPr>
          <w:rFonts w:ascii="Times New Roman" w:hAnsi="Times New Roman" w:cs="Times New Roman"/>
          <w:sz w:val="28"/>
          <w:szCs w:val="28"/>
        </w:rPr>
        <w:t xml:space="preserve">3.2.1. Сведения о местах захоронения, полученные при обследовании кладбищ и сведения книг регистрации захоронений (захоронений урн с прахом), книг регистрации надмогильных сооружений (надгробий) о произведенных захоронениях сопоставляются. </w:t>
      </w:r>
    </w:p>
    <w:p w:rsidR="00034797" w:rsidRPr="00906272" w:rsidRDefault="001579BE" w:rsidP="00F61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272">
        <w:rPr>
          <w:rFonts w:ascii="Times New Roman" w:hAnsi="Times New Roman" w:cs="Times New Roman"/>
          <w:sz w:val="28"/>
          <w:szCs w:val="28"/>
        </w:rPr>
        <w:t xml:space="preserve">3.2.2. </w:t>
      </w:r>
      <w:proofErr w:type="gramStart"/>
      <w:r w:rsidRPr="00906272">
        <w:rPr>
          <w:rFonts w:ascii="Times New Roman" w:hAnsi="Times New Roman" w:cs="Times New Roman"/>
          <w:sz w:val="28"/>
          <w:szCs w:val="28"/>
        </w:rPr>
        <w:t>При наличии сведений об умершем в книге регистрации (захоронений урн с прахом), книге регистрации надмогильных сооружений (надгробий) и в данных, полученных в результате обследования кладбищ, запись в едином электронном документе объединяется в одну и дополняется данными.</w:t>
      </w:r>
      <w:proofErr w:type="gramEnd"/>
      <w:r w:rsidRPr="00906272">
        <w:rPr>
          <w:rFonts w:ascii="Times New Roman" w:hAnsi="Times New Roman" w:cs="Times New Roman"/>
          <w:sz w:val="28"/>
          <w:szCs w:val="28"/>
        </w:rPr>
        <w:t xml:space="preserve"> Поле «Источник сведений» заполняется значением «Книга регистрации захоронений (захоронений урн с прахом), книга регистрации надмогильных сооружений (надгробий), обследование кладбища». Если данные об умершем имеются только в одном источнике, запись в единый электронный документ переносится на основании имеющегося источника.</w:t>
      </w:r>
    </w:p>
    <w:p w:rsidR="00034797" w:rsidRPr="00906272" w:rsidRDefault="001579BE" w:rsidP="00F61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272">
        <w:rPr>
          <w:rFonts w:ascii="Times New Roman" w:hAnsi="Times New Roman" w:cs="Times New Roman"/>
          <w:sz w:val="28"/>
          <w:szCs w:val="28"/>
        </w:rPr>
        <w:t xml:space="preserve">3.2.3. В случае отсутствия сведений о произведенных захоронениях в книге регистрации захоронений (захоронений урн с прахом), книге регистрации надмогильных сооружений (надгробий) соответствующее поле электронного документа заполняется значением «Информация отсутствует». Поле «Источник сведений» в электронном документе заполняется значением «Книга регистрации захоронений (захоронений урн с прахом), книга регистрации надмогильных сооружений (надгробий)». При отсутствии сведений о произведенных захоронениях по результатам обследования кладбищ, соответствующее поле электронного документа заполняется значением «Информация отсутствует». Поле «Источник сведений» в электронном документе заполняется значением «Обследование кладбища». </w:t>
      </w:r>
    </w:p>
    <w:p w:rsidR="00034797" w:rsidRPr="00906272" w:rsidRDefault="001579BE" w:rsidP="00F61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272">
        <w:rPr>
          <w:rFonts w:ascii="Times New Roman" w:hAnsi="Times New Roman" w:cs="Times New Roman"/>
          <w:sz w:val="28"/>
          <w:szCs w:val="28"/>
        </w:rPr>
        <w:t xml:space="preserve">3.2.4. При невозможности установить на могиле фамилию, имя, отчество (при наличии) умершего в полях «Фамилия умершего», «Имя умершего», «Отчество умершего» электронного документа заносится значение «Неизвестно». При невозможности установить на могиле даты рождения и смерти умершего поля «Дата рождения умершего» и «Дата смерти умершего» электронного документа не заполняются. </w:t>
      </w:r>
    </w:p>
    <w:p w:rsidR="00F922E2" w:rsidRDefault="001579BE" w:rsidP="00F61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272">
        <w:rPr>
          <w:rFonts w:ascii="Times New Roman" w:hAnsi="Times New Roman" w:cs="Times New Roman"/>
          <w:sz w:val="28"/>
          <w:szCs w:val="28"/>
        </w:rPr>
        <w:lastRenderedPageBreak/>
        <w:t xml:space="preserve">3.2.5. При отсутствии на могиле умершего регистрационного знака производится сверка сведений книг регистрации захоронений (захоронений урн с прахом) с данными об умершем (Ф.И.О. умершего, даты его рождения и смерти), содержащимися на надмогильном сооружении (надгробии). </w:t>
      </w:r>
    </w:p>
    <w:p w:rsidR="00F922E2" w:rsidRDefault="001579BE" w:rsidP="00F61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6272">
        <w:rPr>
          <w:rFonts w:ascii="Times New Roman" w:hAnsi="Times New Roman" w:cs="Times New Roman"/>
          <w:sz w:val="28"/>
          <w:szCs w:val="28"/>
        </w:rPr>
        <w:t>В случае отсутствия регистрационного знака на могиле и записи в книгах регистрации захоронений (захоронений урн с прахом) о произведенном захоронении, но наличия информации об умершем на могиле, позволяющей идентифицировать соответствующее захоронение, поля «Номер захоронения, указанный в книге регистрации захоронений (захоронений урн с прахом)» и «Номер захоронения, указанный на регистрационном знаке захоронения» электронного документа, заполняются значением «Информация отсутствует».</w:t>
      </w:r>
      <w:proofErr w:type="gramEnd"/>
      <w:r w:rsidR="00D06572">
        <w:rPr>
          <w:rFonts w:ascii="Times New Roman" w:hAnsi="Times New Roman" w:cs="Times New Roman"/>
          <w:sz w:val="28"/>
          <w:szCs w:val="28"/>
        </w:rPr>
        <w:t xml:space="preserve"> </w:t>
      </w:r>
      <w:r w:rsidRPr="00906272">
        <w:rPr>
          <w:rFonts w:ascii="Times New Roman" w:hAnsi="Times New Roman" w:cs="Times New Roman"/>
          <w:sz w:val="28"/>
          <w:szCs w:val="28"/>
        </w:rPr>
        <w:t xml:space="preserve">Остальные структурные поля электронного документа заполняются исходя из наличия имеющейся информации о захоронении. </w:t>
      </w:r>
    </w:p>
    <w:p w:rsidR="00034797" w:rsidRPr="00906272" w:rsidRDefault="001579BE" w:rsidP="00F61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6272">
        <w:rPr>
          <w:rFonts w:ascii="Times New Roman" w:hAnsi="Times New Roman" w:cs="Times New Roman"/>
          <w:sz w:val="28"/>
          <w:szCs w:val="28"/>
        </w:rPr>
        <w:t xml:space="preserve">В случае если в книгах регистрации захоронений (захоронений урн с прахом) и на могиле отсутствует информация об умершем, позволяющая идентифицировать захоронение, в поле электронного документа «Статус» вводится значение «Занято, бесхозяйное». </w:t>
      </w:r>
      <w:proofErr w:type="gramEnd"/>
    </w:p>
    <w:p w:rsidR="001579BE" w:rsidRPr="00906272" w:rsidRDefault="001579BE" w:rsidP="00F61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272">
        <w:rPr>
          <w:rFonts w:ascii="Times New Roman" w:hAnsi="Times New Roman" w:cs="Times New Roman"/>
          <w:sz w:val="28"/>
          <w:szCs w:val="28"/>
        </w:rPr>
        <w:t>3.3. Сведения из единого электронного документа, координаты границ мест захоронений, фотографии мест захоронений и надмогильных сооружений (надгробий) (далее - сведения об инвентаризации мест захоронений) переносятся инвентаризационной комиссией либо организацией в РГИС. Сведения об инвентаризации мест захоронений являются закрытыми данными РГИС.</w:t>
      </w:r>
    </w:p>
    <w:p w:rsidR="001579BE" w:rsidRPr="00906272" w:rsidRDefault="001579BE" w:rsidP="004A29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797" w:rsidRPr="00906272" w:rsidRDefault="00034797" w:rsidP="006812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6272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gramStart"/>
      <w:r w:rsidRPr="00906272">
        <w:rPr>
          <w:rFonts w:ascii="Times New Roman" w:hAnsi="Times New Roman" w:cs="Times New Roman"/>
          <w:b/>
          <w:sz w:val="28"/>
          <w:szCs w:val="28"/>
        </w:rPr>
        <w:t>Мероприятия</w:t>
      </w:r>
      <w:proofErr w:type="gramEnd"/>
      <w:r w:rsidRPr="00906272">
        <w:rPr>
          <w:rFonts w:ascii="Times New Roman" w:hAnsi="Times New Roman" w:cs="Times New Roman"/>
          <w:b/>
          <w:sz w:val="28"/>
          <w:szCs w:val="28"/>
        </w:rPr>
        <w:t xml:space="preserve"> проводимые по результатам инвентаризации </w:t>
      </w:r>
    </w:p>
    <w:p w:rsidR="006812F4" w:rsidRDefault="006812F4" w:rsidP="00681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797" w:rsidRPr="00906272" w:rsidRDefault="00034797" w:rsidP="00681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272">
        <w:rPr>
          <w:rFonts w:ascii="Times New Roman" w:hAnsi="Times New Roman" w:cs="Times New Roman"/>
          <w:sz w:val="28"/>
          <w:szCs w:val="28"/>
        </w:rPr>
        <w:t>По результатам инвентаризации захоронений проводятся следующие мероприятия:</w:t>
      </w:r>
    </w:p>
    <w:p w:rsidR="00034797" w:rsidRPr="00906272" w:rsidRDefault="00034797" w:rsidP="00681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272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906272">
        <w:rPr>
          <w:rFonts w:ascii="Times New Roman" w:hAnsi="Times New Roman" w:cs="Times New Roman"/>
          <w:sz w:val="28"/>
          <w:szCs w:val="28"/>
        </w:rPr>
        <w:t>Если на захоронении отсутствует регистрационный знак с номером захоронения, но в книгах регистрации захоронений (захоронений урн с прахом) и на самом захоронении имеется какая-либо информация об умершем, позволяющая идентифицировать соответствующее захоронение, то на указанных захоронениях устанавливаются регистрационные знаки (либо крепятся таблички к ограде, цоколю и т.п.) с указанием Ф.И.О. умершего, дат его рождения и смерти, регистрационного номера</w:t>
      </w:r>
      <w:proofErr w:type="gramEnd"/>
      <w:r w:rsidRPr="00906272">
        <w:rPr>
          <w:rFonts w:ascii="Times New Roman" w:hAnsi="Times New Roman" w:cs="Times New Roman"/>
          <w:sz w:val="28"/>
          <w:szCs w:val="28"/>
        </w:rPr>
        <w:t xml:space="preserve"> захоронения. Регистрационный номер захоронения, указанный на регистрационном знаке, должен совпадать с номером захоронения, указанным в книге регистрации захоронений (захоронений урн с прахом).</w:t>
      </w:r>
    </w:p>
    <w:p w:rsidR="00034797" w:rsidRPr="00906272" w:rsidRDefault="00034797" w:rsidP="00681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272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906272">
        <w:rPr>
          <w:rFonts w:ascii="Times New Roman" w:hAnsi="Times New Roman" w:cs="Times New Roman"/>
          <w:sz w:val="28"/>
          <w:szCs w:val="28"/>
        </w:rPr>
        <w:t>Если на захоронении и в книгах регистрации захоронений (захоронений урн с прахом) отсутствует какая-либо информация об умершем, позволяющая идентифицировать захоронение, то на подобных захоронениях устанавливаются регистрационные знаки с указанием только регистрационного номера захоронения.</w:t>
      </w:r>
      <w:proofErr w:type="gramEnd"/>
      <w:r w:rsidRPr="00906272">
        <w:rPr>
          <w:rFonts w:ascii="Times New Roman" w:hAnsi="Times New Roman" w:cs="Times New Roman"/>
          <w:sz w:val="28"/>
          <w:szCs w:val="28"/>
        </w:rPr>
        <w:t xml:space="preserve"> В этом случае к книге регистрации захоронений (захоронений урн с прахом) указывается только </w:t>
      </w:r>
      <w:r w:rsidRPr="00906272">
        <w:rPr>
          <w:rFonts w:ascii="Times New Roman" w:hAnsi="Times New Roman" w:cs="Times New Roman"/>
          <w:sz w:val="28"/>
          <w:szCs w:val="28"/>
        </w:rPr>
        <w:lastRenderedPageBreak/>
        <w:t>регистрационный номер захоронения, дополнительно делается запись «неблагоустроенное (</w:t>
      </w:r>
      <w:proofErr w:type="spellStart"/>
      <w:r w:rsidRPr="00906272">
        <w:rPr>
          <w:rFonts w:ascii="Times New Roman" w:hAnsi="Times New Roman" w:cs="Times New Roman"/>
          <w:sz w:val="28"/>
          <w:szCs w:val="28"/>
        </w:rPr>
        <w:t>безхозяйное</w:t>
      </w:r>
      <w:proofErr w:type="spellEnd"/>
      <w:r w:rsidRPr="00906272">
        <w:rPr>
          <w:rFonts w:ascii="Times New Roman" w:hAnsi="Times New Roman" w:cs="Times New Roman"/>
          <w:sz w:val="28"/>
          <w:szCs w:val="28"/>
        </w:rPr>
        <w:t>) захоронение» и указывается информация, предусмотренная в пункте 4.4. настоящего Положения.</w:t>
      </w:r>
    </w:p>
    <w:p w:rsidR="00034797" w:rsidRPr="00906272" w:rsidRDefault="00034797" w:rsidP="00681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272">
        <w:rPr>
          <w:rFonts w:ascii="Times New Roman" w:hAnsi="Times New Roman" w:cs="Times New Roman"/>
          <w:sz w:val="28"/>
          <w:szCs w:val="28"/>
        </w:rPr>
        <w:t xml:space="preserve">4.3. Если при проведении инвентаризации захоронений в книгах регистрации захоронений (захоронений урн с прахом) выявлены неверные сведения об умершем, то исправление ошибки в книгах регистрации (захоронений урн с прахом) производится путем зачеркивания неверных записей и проставления </w:t>
      </w:r>
      <w:proofErr w:type="gramStart"/>
      <w:r w:rsidRPr="00906272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Pr="00906272">
        <w:rPr>
          <w:rFonts w:ascii="Times New Roman" w:hAnsi="Times New Roman" w:cs="Times New Roman"/>
          <w:sz w:val="28"/>
          <w:szCs w:val="28"/>
        </w:rPr>
        <w:t xml:space="preserve"> зачеркнутыми правильных (верных) записей об умершем. Исправления должны быть оговорены и подписаны председателем инвентаризационной комиссии лил его заместителем, дополнительно указываются номер и дата приказа. </w:t>
      </w:r>
    </w:p>
    <w:p w:rsidR="001579BE" w:rsidRPr="00906272" w:rsidRDefault="00034797" w:rsidP="00681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272">
        <w:rPr>
          <w:rFonts w:ascii="Times New Roman" w:hAnsi="Times New Roman" w:cs="Times New Roman"/>
          <w:sz w:val="28"/>
          <w:szCs w:val="28"/>
        </w:rPr>
        <w:t>4.4. В книгах регистрации захоронений (захоронений урн с прахом) производится регистрация всех захоронений, неучтенных по каким-либо причинам ранее в книгах регистрации захоронений (захоронений урн с прахом), в том числе неблагоустроенные (</w:t>
      </w:r>
      <w:proofErr w:type="spellStart"/>
      <w:r w:rsidRPr="00906272">
        <w:rPr>
          <w:rFonts w:ascii="Times New Roman" w:hAnsi="Times New Roman" w:cs="Times New Roman"/>
          <w:sz w:val="28"/>
          <w:szCs w:val="28"/>
        </w:rPr>
        <w:t>безхозяйные</w:t>
      </w:r>
      <w:proofErr w:type="spellEnd"/>
      <w:r w:rsidRPr="00906272">
        <w:rPr>
          <w:rFonts w:ascii="Times New Roman" w:hAnsi="Times New Roman" w:cs="Times New Roman"/>
          <w:sz w:val="28"/>
          <w:szCs w:val="28"/>
        </w:rPr>
        <w:t>) захоронения. При этом делается отметка «запись внесена по результатам проведения инвентаризации», указываются номер и дата правового акта о проведении инвентаризации захоронений на соответствующем кладбище, ставится подпись председателя инвентаризационной комиссии или его заместителя.</w:t>
      </w:r>
    </w:p>
    <w:p w:rsidR="00D2781D" w:rsidRDefault="00D2781D" w:rsidP="00034797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D2781D" w:rsidRDefault="00D2781D" w:rsidP="00034797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D2781D" w:rsidRDefault="00D2781D" w:rsidP="00034797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D2781D" w:rsidRDefault="00D2781D" w:rsidP="00034797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D2781D" w:rsidRDefault="00D2781D" w:rsidP="00034797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D2781D" w:rsidRDefault="00D2781D" w:rsidP="00034797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D2781D" w:rsidRDefault="00D2781D" w:rsidP="00034797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D2781D" w:rsidRDefault="00D2781D" w:rsidP="00034797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D2781D" w:rsidRDefault="00D2781D" w:rsidP="00034797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D2781D" w:rsidRDefault="00D2781D" w:rsidP="00034797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D2781D" w:rsidRDefault="00D2781D" w:rsidP="00034797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D2781D" w:rsidRDefault="00D2781D" w:rsidP="00034797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D2781D" w:rsidRDefault="00D2781D" w:rsidP="00034797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D2781D" w:rsidRDefault="00D2781D" w:rsidP="00034797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D2781D" w:rsidRDefault="00D2781D" w:rsidP="00034797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D2781D" w:rsidRDefault="00D2781D" w:rsidP="00034797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D2781D" w:rsidRDefault="00D2781D" w:rsidP="00034797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D2781D" w:rsidRDefault="00D2781D" w:rsidP="00034797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D2781D" w:rsidRDefault="00D2781D" w:rsidP="00034797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D2781D" w:rsidRDefault="00D2781D" w:rsidP="00034797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D2781D" w:rsidRDefault="00D2781D" w:rsidP="00034797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D2781D" w:rsidRDefault="00D2781D" w:rsidP="00034797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D2781D" w:rsidRDefault="00D2781D" w:rsidP="00034797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D2781D" w:rsidRDefault="00D2781D" w:rsidP="00034797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D2781D" w:rsidRDefault="00D2781D" w:rsidP="00034797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D2781D" w:rsidRDefault="00D2781D" w:rsidP="00034797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D2781D" w:rsidRDefault="00D2781D" w:rsidP="00034797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D2781D" w:rsidRDefault="00D2781D" w:rsidP="00034797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D2781D" w:rsidRDefault="00D2781D" w:rsidP="00034797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D2781D" w:rsidRDefault="00D2781D" w:rsidP="00034797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tbl>
      <w:tblPr>
        <w:tblStyle w:val="a6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3"/>
      </w:tblGrid>
      <w:tr w:rsidR="00860E85" w:rsidTr="00085670">
        <w:tc>
          <w:tcPr>
            <w:tcW w:w="3933" w:type="dxa"/>
          </w:tcPr>
          <w:p w:rsidR="00860E85" w:rsidRPr="00120339" w:rsidRDefault="00860E85" w:rsidP="00860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3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1 </w:t>
            </w:r>
          </w:p>
          <w:p w:rsidR="00860E85" w:rsidRDefault="00860E85" w:rsidP="00CD6D2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20339">
              <w:rPr>
                <w:rFonts w:ascii="Times New Roman" w:hAnsi="Times New Roman" w:cs="Times New Roman"/>
                <w:sz w:val="24"/>
                <w:szCs w:val="24"/>
              </w:rPr>
              <w:t>к Порядку проведения инвентаризации</w:t>
            </w:r>
            <w:r w:rsidR="00120339" w:rsidRPr="001203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339">
              <w:rPr>
                <w:rFonts w:ascii="Times New Roman" w:hAnsi="Times New Roman" w:cs="Times New Roman"/>
                <w:sz w:val="24"/>
                <w:szCs w:val="24"/>
              </w:rPr>
              <w:t>захоронений на кладбищах, расположенных на территории</w:t>
            </w:r>
            <w:r w:rsidR="00120339" w:rsidRPr="001203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33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="008C0F9D">
              <w:rPr>
                <w:rFonts w:ascii="Times New Roman" w:hAnsi="Times New Roman" w:cs="Times New Roman"/>
                <w:sz w:val="24"/>
                <w:szCs w:val="24"/>
              </w:rPr>
              <w:t>Лазурненс</w:t>
            </w:r>
            <w:r w:rsidRPr="00120339">
              <w:rPr>
                <w:rFonts w:ascii="Times New Roman" w:hAnsi="Times New Roman" w:cs="Times New Roman"/>
                <w:sz w:val="24"/>
                <w:szCs w:val="24"/>
              </w:rPr>
              <w:t>кий</w:t>
            </w:r>
            <w:proofErr w:type="spellEnd"/>
            <w:r w:rsidRPr="0012033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</w:tr>
    </w:tbl>
    <w:p w:rsidR="00860E85" w:rsidRDefault="00860E85" w:rsidP="00860E8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34797" w:rsidRPr="0070186B" w:rsidRDefault="00034797" w:rsidP="000856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86B">
        <w:rPr>
          <w:rFonts w:ascii="Times New Roman" w:hAnsi="Times New Roman" w:cs="Times New Roman"/>
          <w:b/>
          <w:sz w:val="28"/>
          <w:szCs w:val="28"/>
        </w:rPr>
        <w:t>ПРАВОВОЙ АКТ</w:t>
      </w:r>
    </w:p>
    <w:p w:rsidR="00034797" w:rsidRDefault="00034797" w:rsidP="000856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86B">
        <w:rPr>
          <w:rFonts w:ascii="Times New Roman" w:hAnsi="Times New Roman" w:cs="Times New Roman"/>
          <w:b/>
          <w:sz w:val="28"/>
          <w:szCs w:val="28"/>
        </w:rPr>
        <w:t>о проведении инвентаризации мест захоронений на кладбищах</w:t>
      </w:r>
    </w:p>
    <w:p w:rsidR="000A2FE2" w:rsidRDefault="000A2FE2" w:rsidP="000856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0A2FE2" w:rsidRPr="007F4F00" w:rsidTr="000A2FE2">
        <w:tc>
          <w:tcPr>
            <w:tcW w:w="3190" w:type="dxa"/>
          </w:tcPr>
          <w:p w:rsidR="000A2FE2" w:rsidRPr="007F4F00" w:rsidRDefault="000A2FE2" w:rsidP="000A2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F0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190" w:type="dxa"/>
          </w:tcPr>
          <w:p w:rsidR="000A2FE2" w:rsidRPr="007F4F00" w:rsidRDefault="000A2FE2" w:rsidP="00085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A2FE2" w:rsidRPr="007F4F00" w:rsidRDefault="007F4F00" w:rsidP="007F4F0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F4F0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</w:tr>
    </w:tbl>
    <w:p w:rsidR="0070186B" w:rsidRPr="00071DE3" w:rsidRDefault="0070186B" w:rsidP="000856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0344" w:rsidRPr="00084B7F" w:rsidRDefault="00034797" w:rsidP="00570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E8D">
        <w:rPr>
          <w:rFonts w:ascii="Times New Roman" w:hAnsi="Times New Roman" w:cs="Times New Roman"/>
          <w:sz w:val="28"/>
          <w:szCs w:val="28"/>
        </w:rPr>
        <w:t>1. Провести инвентаризацию захоронений на кладбище (кладбищах):</w:t>
      </w:r>
      <w:r w:rsidRPr="00084B7F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  <w:r w:rsidR="009C763E" w:rsidRPr="00084B7F">
        <w:rPr>
          <w:rFonts w:ascii="Times New Roman" w:hAnsi="Times New Roman" w:cs="Times New Roman"/>
          <w:sz w:val="24"/>
          <w:szCs w:val="24"/>
        </w:rPr>
        <w:t>__________________________</w:t>
      </w:r>
      <w:r w:rsidR="00084B7F">
        <w:rPr>
          <w:rFonts w:ascii="Times New Roman" w:hAnsi="Times New Roman" w:cs="Times New Roman"/>
          <w:sz w:val="24"/>
          <w:szCs w:val="24"/>
        </w:rPr>
        <w:t>___________</w:t>
      </w:r>
      <w:r w:rsidR="00570344" w:rsidRPr="00084B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63E" w:rsidRPr="00084B7F" w:rsidRDefault="00034797" w:rsidP="005703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4B7F">
        <w:rPr>
          <w:rFonts w:ascii="Times New Roman" w:hAnsi="Times New Roman" w:cs="Times New Roman"/>
          <w:sz w:val="24"/>
          <w:szCs w:val="24"/>
        </w:rPr>
        <w:t>(наименование кладбища (кладбищ), его (их) месторасположение (адрес)</w:t>
      </w:r>
      <w:r w:rsidR="009C763E" w:rsidRPr="00084B7F">
        <w:rPr>
          <w:rFonts w:ascii="Times New Roman" w:hAnsi="Times New Roman" w:cs="Times New Roman"/>
          <w:sz w:val="24"/>
          <w:szCs w:val="24"/>
        </w:rPr>
        <w:t>)</w:t>
      </w:r>
    </w:p>
    <w:p w:rsidR="007F4F00" w:rsidRDefault="007F4F00" w:rsidP="000856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81E" w:rsidRPr="00E10E8D" w:rsidRDefault="00034797" w:rsidP="000856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E8D">
        <w:rPr>
          <w:rFonts w:ascii="Times New Roman" w:hAnsi="Times New Roman" w:cs="Times New Roman"/>
          <w:sz w:val="28"/>
          <w:szCs w:val="28"/>
        </w:rPr>
        <w:t xml:space="preserve">2. Для проведения инвентаризации назначить инвентаризационную комиссию (далее - комиссия) в составе: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53"/>
        <w:gridCol w:w="4217"/>
      </w:tblGrid>
      <w:tr w:rsidR="00CE7C8C" w:rsidRPr="00084B7F" w:rsidTr="00E10E8D">
        <w:tc>
          <w:tcPr>
            <w:tcW w:w="5353" w:type="dxa"/>
          </w:tcPr>
          <w:p w:rsidR="00CE7C8C" w:rsidRPr="00E10E8D" w:rsidRDefault="00CE7C8C" w:rsidP="000856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E8D">
              <w:rPr>
                <w:rFonts w:ascii="Times New Roman" w:hAnsi="Times New Roman" w:cs="Times New Roman"/>
                <w:sz w:val="28"/>
                <w:szCs w:val="28"/>
              </w:rPr>
              <w:t>1) Председатель комиссии:</w:t>
            </w:r>
          </w:p>
        </w:tc>
        <w:tc>
          <w:tcPr>
            <w:tcW w:w="4217" w:type="dxa"/>
          </w:tcPr>
          <w:p w:rsidR="0057000D" w:rsidRPr="00084B7F" w:rsidRDefault="0057000D" w:rsidP="00570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B7F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B8160C" w:rsidRPr="00084B7F">
              <w:rPr>
                <w:rFonts w:ascii="Times New Roman" w:hAnsi="Times New Roman" w:cs="Times New Roman"/>
                <w:sz w:val="24"/>
                <w:szCs w:val="24"/>
              </w:rPr>
              <w:t>______________;</w:t>
            </w:r>
          </w:p>
          <w:p w:rsidR="00CE7C8C" w:rsidRPr="00084B7F" w:rsidRDefault="0057000D" w:rsidP="00570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B7F">
              <w:rPr>
                <w:rFonts w:ascii="Times New Roman" w:hAnsi="Times New Roman" w:cs="Times New Roman"/>
                <w:sz w:val="24"/>
                <w:szCs w:val="24"/>
              </w:rPr>
              <w:t>(должность, Ф.И.О.)</w:t>
            </w:r>
          </w:p>
        </w:tc>
      </w:tr>
      <w:tr w:rsidR="0057000D" w:rsidRPr="00084B7F" w:rsidTr="00E10E8D">
        <w:tc>
          <w:tcPr>
            <w:tcW w:w="5353" w:type="dxa"/>
          </w:tcPr>
          <w:p w:rsidR="0057000D" w:rsidRPr="00E10E8D" w:rsidRDefault="0057000D" w:rsidP="00570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E8D">
              <w:rPr>
                <w:rFonts w:ascii="Times New Roman" w:hAnsi="Times New Roman" w:cs="Times New Roman"/>
                <w:sz w:val="28"/>
                <w:szCs w:val="28"/>
              </w:rPr>
              <w:t>2) Заместитель председателя комиссии</w:t>
            </w:r>
            <w:r w:rsidR="007054D7" w:rsidRPr="00E10E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217" w:type="dxa"/>
          </w:tcPr>
          <w:p w:rsidR="00B8160C" w:rsidRPr="00084B7F" w:rsidRDefault="00B8160C" w:rsidP="00B816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B7F">
              <w:rPr>
                <w:rFonts w:ascii="Times New Roman" w:hAnsi="Times New Roman" w:cs="Times New Roman"/>
                <w:sz w:val="24"/>
                <w:szCs w:val="24"/>
              </w:rPr>
              <w:t>______________________________;</w:t>
            </w:r>
          </w:p>
          <w:p w:rsidR="0057000D" w:rsidRPr="00084B7F" w:rsidRDefault="00B8160C" w:rsidP="00B81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B7F">
              <w:rPr>
                <w:rFonts w:ascii="Times New Roman" w:hAnsi="Times New Roman" w:cs="Times New Roman"/>
                <w:sz w:val="24"/>
                <w:szCs w:val="24"/>
              </w:rPr>
              <w:t>(должность, Ф.И.О.)</w:t>
            </w:r>
          </w:p>
        </w:tc>
      </w:tr>
      <w:tr w:rsidR="0036114B" w:rsidRPr="00084B7F" w:rsidTr="00E10E8D">
        <w:tc>
          <w:tcPr>
            <w:tcW w:w="5353" w:type="dxa"/>
          </w:tcPr>
          <w:p w:rsidR="0036114B" w:rsidRPr="00E10E8D" w:rsidRDefault="0036114B" w:rsidP="00570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E8D">
              <w:rPr>
                <w:rFonts w:ascii="Times New Roman" w:hAnsi="Times New Roman" w:cs="Times New Roman"/>
                <w:sz w:val="28"/>
                <w:szCs w:val="28"/>
              </w:rPr>
              <w:t>3) Члены комиссии:</w:t>
            </w:r>
          </w:p>
        </w:tc>
        <w:tc>
          <w:tcPr>
            <w:tcW w:w="4217" w:type="dxa"/>
          </w:tcPr>
          <w:p w:rsidR="0036114B" w:rsidRPr="00084B7F" w:rsidRDefault="0036114B" w:rsidP="0036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B7F">
              <w:rPr>
                <w:rFonts w:ascii="Times New Roman" w:hAnsi="Times New Roman" w:cs="Times New Roman"/>
                <w:sz w:val="24"/>
                <w:szCs w:val="24"/>
              </w:rPr>
              <w:t>______________________________;</w:t>
            </w:r>
          </w:p>
          <w:p w:rsidR="0036114B" w:rsidRPr="00084B7F" w:rsidRDefault="0036114B" w:rsidP="00361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B7F">
              <w:rPr>
                <w:rFonts w:ascii="Times New Roman" w:hAnsi="Times New Roman" w:cs="Times New Roman"/>
                <w:sz w:val="24"/>
                <w:szCs w:val="24"/>
              </w:rPr>
              <w:t>(должность, Ф.И.О.)</w:t>
            </w:r>
          </w:p>
          <w:p w:rsidR="0036114B" w:rsidRPr="00084B7F" w:rsidRDefault="0036114B" w:rsidP="0036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B7F">
              <w:rPr>
                <w:rFonts w:ascii="Times New Roman" w:hAnsi="Times New Roman" w:cs="Times New Roman"/>
                <w:sz w:val="24"/>
                <w:szCs w:val="24"/>
              </w:rPr>
              <w:t>______________________________;</w:t>
            </w:r>
          </w:p>
          <w:p w:rsidR="0036114B" w:rsidRPr="00084B7F" w:rsidRDefault="0036114B" w:rsidP="00361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B7F">
              <w:rPr>
                <w:rFonts w:ascii="Times New Roman" w:hAnsi="Times New Roman" w:cs="Times New Roman"/>
                <w:sz w:val="24"/>
                <w:szCs w:val="24"/>
              </w:rPr>
              <w:t>(должность, Ф.И.О.)</w:t>
            </w:r>
          </w:p>
          <w:p w:rsidR="0036114B" w:rsidRPr="00084B7F" w:rsidRDefault="0036114B" w:rsidP="0036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B7F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 w:rsidR="007054D7" w:rsidRPr="00084B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114B" w:rsidRPr="00084B7F" w:rsidRDefault="0036114B" w:rsidP="00361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B7F">
              <w:rPr>
                <w:rFonts w:ascii="Times New Roman" w:hAnsi="Times New Roman" w:cs="Times New Roman"/>
                <w:sz w:val="24"/>
                <w:szCs w:val="24"/>
              </w:rPr>
              <w:t>(должность, Ф.И.О.)</w:t>
            </w:r>
          </w:p>
        </w:tc>
      </w:tr>
    </w:tbl>
    <w:p w:rsidR="007F4F00" w:rsidRDefault="007F4F00" w:rsidP="000856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1498" w:rsidRDefault="00D657EA" w:rsidP="00085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E8D">
        <w:rPr>
          <w:rFonts w:ascii="Times New Roman" w:hAnsi="Times New Roman" w:cs="Times New Roman"/>
          <w:sz w:val="28"/>
          <w:szCs w:val="28"/>
        </w:rPr>
        <w:t>3.</w:t>
      </w:r>
      <w:r w:rsidR="007054D7" w:rsidRPr="00E10E8D">
        <w:rPr>
          <w:rFonts w:ascii="Times New Roman" w:hAnsi="Times New Roman" w:cs="Times New Roman"/>
          <w:sz w:val="28"/>
          <w:szCs w:val="28"/>
        </w:rPr>
        <w:t xml:space="preserve"> </w:t>
      </w:r>
      <w:r w:rsidR="00034797" w:rsidRPr="00E10E8D">
        <w:rPr>
          <w:rFonts w:ascii="Times New Roman" w:hAnsi="Times New Roman" w:cs="Times New Roman"/>
          <w:sz w:val="28"/>
          <w:szCs w:val="28"/>
        </w:rPr>
        <w:t>Срок проведения инвентаризации захоронени</w:t>
      </w:r>
      <w:r w:rsidR="007054D7" w:rsidRPr="00E10E8D">
        <w:rPr>
          <w:rFonts w:ascii="Times New Roman" w:hAnsi="Times New Roman" w:cs="Times New Roman"/>
          <w:sz w:val="28"/>
          <w:szCs w:val="28"/>
        </w:rPr>
        <w:t>й</w:t>
      </w:r>
      <w:r w:rsidR="007054D7" w:rsidRPr="00084B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54D7" w:rsidRPr="00084B7F" w:rsidRDefault="00DD6FF4" w:rsidP="00085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 w:rsidR="007054D7" w:rsidRPr="00084B7F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DD6FF4" w:rsidRDefault="00034797" w:rsidP="00DD6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4B7F">
        <w:rPr>
          <w:rFonts w:ascii="Times New Roman" w:hAnsi="Times New Roman" w:cs="Times New Roman"/>
          <w:sz w:val="24"/>
          <w:szCs w:val="24"/>
        </w:rPr>
        <w:t>(даты начала и окончания проведения инвентаризации захоронений)</w:t>
      </w:r>
    </w:p>
    <w:p w:rsidR="00E7581E" w:rsidRPr="003E20A9" w:rsidRDefault="00034797" w:rsidP="000856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0A9">
        <w:rPr>
          <w:rFonts w:ascii="Times New Roman" w:hAnsi="Times New Roman" w:cs="Times New Roman"/>
          <w:sz w:val="28"/>
          <w:szCs w:val="28"/>
        </w:rPr>
        <w:t>в том числе на кладбищ</w:t>
      </w:r>
      <w:proofErr w:type="gramStart"/>
      <w:r w:rsidRPr="003E20A9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3E20A9">
        <w:rPr>
          <w:rFonts w:ascii="Times New Roman" w:hAnsi="Times New Roman" w:cs="Times New Roman"/>
          <w:sz w:val="28"/>
          <w:szCs w:val="28"/>
        </w:rPr>
        <w:t xml:space="preserve">ах): </w:t>
      </w:r>
    </w:p>
    <w:p w:rsidR="001A1498" w:rsidRPr="00084B7F" w:rsidRDefault="00034797" w:rsidP="00085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B7F">
        <w:rPr>
          <w:rFonts w:ascii="Times New Roman" w:hAnsi="Times New Roman" w:cs="Times New Roman"/>
          <w:sz w:val="24"/>
          <w:szCs w:val="24"/>
        </w:rPr>
        <w:t>1) ____________________________________________</w:t>
      </w:r>
      <w:r w:rsidR="001A1498" w:rsidRPr="00084B7F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7581E" w:rsidRPr="00084B7F" w:rsidRDefault="00034797" w:rsidP="00DD6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4B7F">
        <w:rPr>
          <w:rFonts w:ascii="Times New Roman" w:hAnsi="Times New Roman" w:cs="Times New Roman"/>
          <w:sz w:val="24"/>
          <w:szCs w:val="24"/>
        </w:rPr>
        <w:t>(наименование кладбища, даты начала и окончания проведения инвентаризации) 2)____________________________________________________________________________ (наименование кладбища, даты начала и окончания проведения инвентаризации) 3)____________________________________________________________________________ (наименование кладбища, даты начала и окончания проведения инвентаризации)</w:t>
      </w:r>
    </w:p>
    <w:p w:rsidR="007F4F00" w:rsidRDefault="007F4F00" w:rsidP="000856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81E" w:rsidRPr="003E20A9" w:rsidRDefault="00034797" w:rsidP="000856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0A9">
        <w:rPr>
          <w:rFonts w:ascii="Times New Roman" w:hAnsi="Times New Roman" w:cs="Times New Roman"/>
          <w:sz w:val="28"/>
          <w:szCs w:val="28"/>
        </w:rPr>
        <w:t xml:space="preserve">4. Инвентаризационной комиссии оформить: </w:t>
      </w:r>
    </w:p>
    <w:p w:rsidR="00FC1483" w:rsidRPr="003E20A9" w:rsidRDefault="00034797" w:rsidP="000856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0A9">
        <w:rPr>
          <w:rFonts w:ascii="Times New Roman" w:hAnsi="Times New Roman" w:cs="Times New Roman"/>
          <w:sz w:val="28"/>
          <w:szCs w:val="28"/>
        </w:rPr>
        <w:t>1) инвентаризационную опись захоронений:</w:t>
      </w:r>
      <w:r w:rsidR="0065750E" w:rsidRPr="003E20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750E" w:rsidRDefault="00034797" w:rsidP="00085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B7F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65750E">
        <w:rPr>
          <w:rFonts w:ascii="Times New Roman" w:hAnsi="Times New Roman" w:cs="Times New Roman"/>
          <w:sz w:val="24"/>
          <w:szCs w:val="24"/>
        </w:rPr>
        <w:t>_______________</w:t>
      </w:r>
      <w:r w:rsidR="00FC1483">
        <w:rPr>
          <w:rFonts w:ascii="Times New Roman" w:hAnsi="Times New Roman" w:cs="Times New Roman"/>
          <w:sz w:val="24"/>
          <w:szCs w:val="24"/>
        </w:rPr>
        <w:t>______________________</w:t>
      </w:r>
      <w:r w:rsidR="0065750E">
        <w:rPr>
          <w:rFonts w:ascii="Times New Roman" w:hAnsi="Times New Roman" w:cs="Times New Roman"/>
          <w:sz w:val="24"/>
          <w:szCs w:val="24"/>
        </w:rPr>
        <w:t>_</w:t>
      </w:r>
      <w:r w:rsidRPr="00084B7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7581E" w:rsidRPr="00084B7F" w:rsidRDefault="00034797" w:rsidP="00FC14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4B7F">
        <w:rPr>
          <w:rFonts w:ascii="Times New Roman" w:hAnsi="Times New Roman" w:cs="Times New Roman"/>
          <w:sz w:val="24"/>
          <w:szCs w:val="24"/>
        </w:rPr>
        <w:t>(наименование кладбища (кладбищ)</w:t>
      </w:r>
      <w:r w:rsidR="00CF69FD">
        <w:rPr>
          <w:rFonts w:ascii="Times New Roman" w:hAnsi="Times New Roman" w:cs="Times New Roman"/>
          <w:sz w:val="24"/>
          <w:szCs w:val="24"/>
        </w:rPr>
        <w:t>)</w:t>
      </w:r>
    </w:p>
    <w:p w:rsidR="00FC1483" w:rsidRPr="003E20A9" w:rsidRDefault="001A1498" w:rsidP="000856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0A9">
        <w:rPr>
          <w:rFonts w:ascii="Times New Roman" w:hAnsi="Times New Roman" w:cs="Times New Roman"/>
          <w:sz w:val="28"/>
          <w:szCs w:val="28"/>
        </w:rPr>
        <w:t>2)</w:t>
      </w:r>
      <w:r w:rsidR="00FC1483" w:rsidRPr="003E20A9">
        <w:rPr>
          <w:rFonts w:ascii="Times New Roman" w:hAnsi="Times New Roman" w:cs="Times New Roman"/>
          <w:sz w:val="28"/>
          <w:szCs w:val="28"/>
        </w:rPr>
        <w:t xml:space="preserve"> </w:t>
      </w:r>
      <w:r w:rsidR="00034797" w:rsidRPr="003E20A9">
        <w:rPr>
          <w:rFonts w:ascii="Times New Roman" w:hAnsi="Times New Roman" w:cs="Times New Roman"/>
          <w:sz w:val="28"/>
          <w:szCs w:val="28"/>
        </w:rPr>
        <w:t>ведомость результатов инвентаризации захоронений</w:t>
      </w:r>
    </w:p>
    <w:p w:rsidR="00E7581E" w:rsidRPr="00084B7F" w:rsidRDefault="00034797" w:rsidP="00FC14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4B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_____________________________________________________________________________; (наименование кладбища (кладбищ)</w:t>
      </w:r>
      <w:r w:rsidR="00CF69FD">
        <w:rPr>
          <w:rFonts w:ascii="Times New Roman" w:hAnsi="Times New Roman" w:cs="Times New Roman"/>
          <w:sz w:val="24"/>
          <w:szCs w:val="24"/>
        </w:rPr>
        <w:t>)</w:t>
      </w:r>
    </w:p>
    <w:p w:rsidR="00FC1483" w:rsidRPr="003E20A9" w:rsidRDefault="001A1498" w:rsidP="000856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0A9">
        <w:rPr>
          <w:rFonts w:ascii="Times New Roman" w:hAnsi="Times New Roman" w:cs="Times New Roman"/>
          <w:sz w:val="28"/>
          <w:szCs w:val="28"/>
        </w:rPr>
        <w:t>3)</w:t>
      </w:r>
      <w:r w:rsidR="00FC1483" w:rsidRPr="003E20A9">
        <w:rPr>
          <w:rFonts w:ascii="Times New Roman" w:hAnsi="Times New Roman" w:cs="Times New Roman"/>
          <w:sz w:val="28"/>
          <w:szCs w:val="28"/>
        </w:rPr>
        <w:t xml:space="preserve"> </w:t>
      </w:r>
      <w:r w:rsidR="00034797" w:rsidRPr="003E20A9">
        <w:rPr>
          <w:rFonts w:ascii="Times New Roman" w:hAnsi="Times New Roman" w:cs="Times New Roman"/>
          <w:sz w:val="28"/>
          <w:szCs w:val="28"/>
        </w:rPr>
        <w:t>акт о результатах проведения инвентаризации захоронений</w:t>
      </w:r>
    </w:p>
    <w:p w:rsidR="00E7581E" w:rsidRPr="00084B7F" w:rsidRDefault="00CF69FD" w:rsidP="00CF69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</w:t>
      </w:r>
      <w:r w:rsidR="00034797" w:rsidRPr="00084B7F">
        <w:rPr>
          <w:rFonts w:ascii="Times New Roman" w:hAnsi="Times New Roman" w:cs="Times New Roman"/>
          <w:sz w:val="24"/>
          <w:szCs w:val="24"/>
        </w:rPr>
        <w:t>_____________________________________________________________________. (наименование кладбища (кладбищ)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F4F00" w:rsidRDefault="007F4F00" w:rsidP="000856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9FD" w:rsidRPr="003E20A9" w:rsidRDefault="00071DE3" w:rsidP="000856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0A9">
        <w:rPr>
          <w:rFonts w:ascii="Times New Roman" w:hAnsi="Times New Roman" w:cs="Times New Roman"/>
          <w:sz w:val="28"/>
          <w:szCs w:val="28"/>
        </w:rPr>
        <w:t>5</w:t>
      </w:r>
      <w:r w:rsidR="001A1498" w:rsidRPr="003E20A9">
        <w:rPr>
          <w:rFonts w:ascii="Times New Roman" w:hAnsi="Times New Roman" w:cs="Times New Roman"/>
          <w:sz w:val="28"/>
          <w:szCs w:val="28"/>
        </w:rPr>
        <w:t>.</w:t>
      </w:r>
      <w:r w:rsidR="00CF69FD" w:rsidRPr="003E20A9">
        <w:rPr>
          <w:rFonts w:ascii="Times New Roman" w:hAnsi="Times New Roman" w:cs="Times New Roman"/>
          <w:sz w:val="28"/>
          <w:szCs w:val="28"/>
        </w:rPr>
        <w:t xml:space="preserve"> </w:t>
      </w:r>
      <w:r w:rsidR="00034797" w:rsidRPr="003E20A9">
        <w:rPr>
          <w:rFonts w:ascii="Times New Roman" w:hAnsi="Times New Roman" w:cs="Times New Roman"/>
          <w:sz w:val="28"/>
          <w:szCs w:val="28"/>
        </w:rPr>
        <w:t>Основание проведе</w:t>
      </w:r>
      <w:r w:rsidR="00CF69FD" w:rsidRPr="003E20A9">
        <w:rPr>
          <w:rFonts w:ascii="Times New Roman" w:hAnsi="Times New Roman" w:cs="Times New Roman"/>
          <w:sz w:val="28"/>
          <w:szCs w:val="28"/>
        </w:rPr>
        <w:t>ния инвентаризации захоронений:</w:t>
      </w:r>
    </w:p>
    <w:p w:rsidR="00E7581E" w:rsidRPr="00084B7F" w:rsidRDefault="00034797" w:rsidP="00085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B7F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7F4F00" w:rsidRDefault="007F4F00" w:rsidP="000856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59F7" w:rsidRDefault="00071DE3" w:rsidP="00085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0A9">
        <w:rPr>
          <w:rFonts w:ascii="Times New Roman" w:hAnsi="Times New Roman" w:cs="Times New Roman"/>
          <w:sz w:val="28"/>
          <w:szCs w:val="28"/>
        </w:rPr>
        <w:t>6</w:t>
      </w:r>
      <w:r w:rsidR="00034797" w:rsidRPr="003E20A9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</w:t>
      </w:r>
      <w:r w:rsidR="006159F7" w:rsidRPr="003E20A9">
        <w:rPr>
          <w:rFonts w:ascii="Times New Roman" w:hAnsi="Times New Roman" w:cs="Times New Roman"/>
          <w:sz w:val="28"/>
          <w:szCs w:val="28"/>
        </w:rPr>
        <w:t>распоряжения (</w:t>
      </w:r>
      <w:r w:rsidR="00034797" w:rsidRPr="003E20A9">
        <w:rPr>
          <w:rFonts w:ascii="Times New Roman" w:hAnsi="Times New Roman" w:cs="Times New Roman"/>
          <w:sz w:val="28"/>
          <w:szCs w:val="28"/>
        </w:rPr>
        <w:t>приказа</w:t>
      </w:r>
      <w:r w:rsidR="006159F7" w:rsidRPr="003E20A9">
        <w:rPr>
          <w:rFonts w:ascii="Times New Roman" w:hAnsi="Times New Roman" w:cs="Times New Roman"/>
          <w:sz w:val="28"/>
          <w:szCs w:val="28"/>
        </w:rPr>
        <w:t>)</w:t>
      </w:r>
      <w:r w:rsidR="00034797" w:rsidRPr="003E20A9">
        <w:rPr>
          <w:rFonts w:ascii="Times New Roman" w:hAnsi="Times New Roman" w:cs="Times New Roman"/>
          <w:sz w:val="28"/>
          <w:szCs w:val="28"/>
        </w:rPr>
        <w:t xml:space="preserve"> возложить </w:t>
      </w:r>
      <w:proofErr w:type="gramStart"/>
      <w:r w:rsidR="00034797" w:rsidRPr="003E20A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6159F7">
        <w:rPr>
          <w:rFonts w:ascii="Times New Roman" w:hAnsi="Times New Roman" w:cs="Times New Roman"/>
          <w:sz w:val="24"/>
          <w:szCs w:val="24"/>
        </w:rPr>
        <w:t xml:space="preserve"> </w:t>
      </w:r>
      <w:r w:rsidR="00034797" w:rsidRPr="00084B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E7581E" w:rsidRDefault="00034797" w:rsidP="00615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4B7F">
        <w:rPr>
          <w:rFonts w:ascii="Times New Roman" w:hAnsi="Times New Roman" w:cs="Times New Roman"/>
          <w:sz w:val="24"/>
          <w:szCs w:val="24"/>
        </w:rPr>
        <w:t>(Ф</w:t>
      </w:r>
      <w:r w:rsidR="007C1D73">
        <w:rPr>
          <w:rFonts w:ascii="Times New Roman" w:hAnsi="Times New Roman" w:cs="Times New Roman"/>
          <w:sz w:val="24"/>
          <w:szCs w:val="24"/>
        </w:rPr>
        <w:t>.</w:t>
      </w:r>
      <w:r w:rsidRPr="00084B7F">
        <w:rPr>
          <w:rFonts w:ascii="Times New Roman" w:hAnsi="Times New Roman" w:cs="Times New Roman"/>
          <w:sz w:val="24"/>
          <w:szCs w:val="24"/>
        </w:rPr>
        <w:t>И.О., занимаемая должность)</w:t>
      </w:r>
    </w:p>
    <w:p w:rsidR="000A2FE2" w:rsidRPr="00084B7F" w:rsidRDefault="000A2FE2" w:rsidP="00615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44"/>
        <w:gridCol w:w="2268"/>
        <w:gridCol w:w="2658"/>
      </w:tblGrid>
      <w:tr w:rsidR="00020FA7" w:rsidTr="000A2FE2">
        <w:tc>
          <w:tcPr>
            <w:tcW w:w="4644" w:type="dxa"/>
          </w:tcPr>
          <w:p w:rsidR="00020FA7" w:rsidRPr="000A2FE2" w:rsidRDefault="00020FA7" w:rsidP="000856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FE2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2268" w:type="dxa"/>
          </w:tcPr>
          <w:p w:rsidR="000A2FE2" w:rsidRDefault="00020FA7" w:rsidP="001D0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B7F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020FA7" w:rsidRDefault="001D0320" w:rsidP="001D0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B7F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658" w:type="dxa"/>
          </w:tcPr>
          <w:p w:rsidR="00CD6D23" w:rsidRDefault="001D0320" w:rsidP="001D0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B7F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020FA7" w:rsidRDefault="001D0320" w:rsidP="00CD6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B7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D6D23">
              <w:rPr>
                <w:rFonts w:ascii="Times New Roman" w:hAnsi="Times New Roman" w:cs="Times New Roman"/>
                <w:sz w:val="24"/>
                <w:szCs w:val="24"/>
              </w:rPr>
              <w:t xml:space="preserve">расшифровка </w:t>
            </w:r>
            <w:r w:rsidRPr="00084B7F">
              <w:rPr>
                <w:rFonts w:ascii="Times New Roman" w:hAnsi="Times New Roman" w:cs="Times New Roman"/>
                <w:sz w:val="24"/>
                <w:szCs w:val="24"/>
              </w:rPr>
              <w:t>подпис</w:t>
            </w:r>
            <w:r w:rsidR="00CD6D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4B7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020FA7" w:rsidRDefault="00020FA7" w:rsidP="00085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0FA7" w:rsidRDefault="00020FA7" w:rsidP="00085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3DF0" w:rsidRDefault="000B3DF0">
      <w:pPr>
        <w:rPr>
          <w:rFonts w:ascii="Arial" w:hAnsi="Arial" w:cs="Arial"/>
          <w:sz w:val="24"/>
          <w:szCs w:val="24"/>
        </w:rPr>
      </w:pPr>
    </w:p>
    <w:p w:rsidR="000B3DF0" w:rsidRDefault="000B3DF0">
      <w:pPr>
        <w:rPr>
          <w:rFonts w:ascii="Arial" w:hAnsi="Arial" w:cs="Arial"/>
          <w:sz w:val="24"/>
          <w:szCs w:val="24"/>
        </w:rPr>
      </w:pPr>
    </w:p>
    <w:p w:rsidR="000B3DF0" w:rsidRDefault="000B3DF0">
      <w:pPr>
        <w:rPr>
          <w:rFonts w:ascii="Arial" w:hAnsi="Arial" w:cs="Arial"/>
          <w:sz w:val="24"/>
          <w:szCs w:val="24"/>
        </w:rPr>
      </w:pPr>
    </w:p>
    <w:p w:rsidR="000B3DF0" w:rsidRDefault="000B3DF0">
      <w:pPr>
        <w:rPr>
          <w:rFonts w:ascii="Arial" w:hAnsi="Arial" w:cs="Arial"/>
          <w:sz w:val="24"/>
          <w:szCs w:val="24"/>
        </w:rPr>
      </w:pPr>
    </w:p>
    <w:p w:rsidR="000B3DF0" w:rsidRDefault="000B3DF0">
      <w:pPr>
        <w:rPr>
          <w:rFonts w:ascii="Arial" w:hAnsi="Arial" w:cs="Arial"/>
          <w:sz w:val="24"/>
          <w:szCs w:val="24"/>
        </w:rPr>
      </w:pPr>
    </w:p>
    <w:p w:rsidR="000B3DF0" w:rsidRDefault="000B3DF0">
      <w:pPr>
        <w:rPr>
          <w:rFonts w:ascii="Arial" w:hAnsi="Arial" w:cs="Arial"/>
          <w:sz w:val="24"/>
          <w:szCs w:val="24"/>
        </w:rPr>
      </w:pPr>
    </w:p>
    <w:p w:rsidR="000B3DF0" w:rsidRDefault="000B3DF0">
      <w:pPr>
        <w:rPr>
          <w:rFonts w:ascii="Arial" w:hAnsi="Arial" w:cs="Arial"/>
          <w:sz w:val="24"/>
          <w:szCs w:val="24"/>
        </w:rPr>
      </w:pPr>
    </w:p>
    <w:p w:rsidR="000B3DF0" w:rsidRDefault="000B3DF0">
      <w:pPr>
        <w:rPr>
          <w:rFonts w:ascii="Arial" w:hAnsi="Arial" w:cs="Arial"/>
          <w:sz w:val="24"/>
          <w:szCs w:val="24"/>
        </w:rPr>
      </w:pPr>
    </w:p>
    <w:p w:rsidR="000B3DF0" w:rsidRDefault="000B3DF0">
      <w:pPr>
        <w:rPr>
          <w:rFonts w:ascii="Arial" w:hAnsi="Arial" w:cs="Arial"/>
          <w:sz w:val="24"/>
          <w:szCs w:val="24"/>
        </w:rPr>
      </w:pPr>
    </w:p>
    <w:p w:rsidR="000B3DF0" w:rsidRDefault="000B3DF0">
      <w:pPr>
        <w:rPr>
          <w:rFonts w:ascii="Arial" w:hAnsi="Arial" w:cs="Arial"/>
          <w:sz w:val="24"/>
          <w:szCs w:val="24"/>
        </w:rPr>
      </w:pPr>
    </w:p>
    <w:p w:rsidR="000B3DF0" w:rsidRDefault="000B3DF0">
      <w:pPr>
        <w:rPr>
          <w:rFonts w:ascii="Arial" w:hAnsi="Arial" w:cs="Arial"/>
          <w:sz w:val="24"/>
          <w:szCs w:val="24"/>
        </w:rPr>
      </w:pPr>
    </w:p>
    <w:p w:rsidR="000B3DF0" w:rsidRDefault="000B3DF0">
      <w:pPr>
        <w:rPr>
          <w:rFonts w:ascii="Arial" w:hAnsi="Arial" w:cs="Arial"/>
          <w:sz w:val="24"/>
          <w:szCs w:val="24"/>
        </w:rPr>
      </w:pPr>
    </w:p>
    <w:p w:rsidR="000B3DF0" w:rsidRDefault="000B3DF0">
      <w:pPr>
        <w:rPr>
          <w:rFonts w:ascii="Arial" w:hAnsi="Arial" w:cs="Arial"/>
          <w:sz w:val="24"/>
          <w:szCs w:val="24"/>
        </w:rPr>
      </w:pPr>
    </w:p>
    <w:p w:rsidR="000B3DF0" w:rsidRDefault="000B3DF0" w:rsidP="003130EF">
      <w:pPr>
        <w:pStyle w:val="ab"/>
      </w:pPr>
    </w:p>
    <w:p w:rsidR="000B3DF0" w:rsidRDefault="000B3DF0">
      <w:pPr>
        <w:rPr>
          <w:rFonts w:ascii="Arial" w:hAnsi="Arial" w:cs="Arial"/>
          <w:sz w:val="24"/>
          <w:szCs w:val="24"/>
        </w:rPr>
      </w:pPr>
    </w:p>
    <w:p w:rsidR="000B3DF0" w:rsidRDefault="000B3DF0">
      <w:pPr>
        <w:rPr>
          <w:rFonts w:ascii="Arial" w:hAnsi="Arial" w:cs="Arial"/>
          <w:sz w:val="24"/>
          <w:szCs w:val="24"/>
        </w:rPr>
      </w:pPr>
    </w:p>
    <w:p w:rsidR="000B3DF0" w:rsidRDefault="000B3DF0">
      <w:pPr>
        <w:rPr>
          <w:rFonts w:ascii="Arial" w:hAnsi="Arial" w:cs="Arial"/>
          <w:sz w:val="24"/>
          <w:szCs w:val="24"/>
        </w:rPr>
      </w:pPr>
    </w:p>
    <w:p w:rsidR="000B3DF0" w:rsidRDefault="000B3DF0">
      <w:pPr>
        <w:rPr>
          <w:rFonts w:ascii="Arial" w:hAnsi="Arial" w:cs="Arial"/>
          <w:sz w:val="24"/>
          <w:szCs w:val="24"/>
        </w:rPr>
      </w:pPr>
    </w:p>
    <w:p w:rsidR="000B3DF0" w:rsidRDefault="000B3DF0">
      <w:pPr>
        <w:rPr>
          <w:rFonts w:ascii="Arial" w:hAnsi="Arial" w:cs="Arial"/>
          <w:sz w:val="24"/>
          <w:szCs w:val="24"/>
        </w:rPr>
      </w:pPr>
    </w:p>
    <w:p w:rsidR="007F4F00" w:rsidRDefault="007F4F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4E40CF" w:rsidRDefault="004E40CF" w:rsidP="00E7581E">
      <w:pPr>
        <w:spacing w:after="0" w:line="240" w:lineRule="auto"/>
        <w:jc w:val="right"/>
        <w:rPr>
          <w:rFonts w:ascii="Arial" w:hAnsi="Arial" w:cs="Arial"/>
          <w:sz w:val="24"/>
          <w:szCs w:val="24"/>
        </w:rPr>
        <w:sectPr w:rsidR="004E40CF" w:rsidSect="00A861F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6"/>
        <w:tblW w:w="0" w:type="auto"/>
        <w:tblInd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39"/>
      </w:tblGrid>
      <w:tr w:rsidR="004E40CF" w:rsidTr="00605781">
        <w:tc>
          <w:tcPr>
            <w:tcW w:w="5039" w:type="dxa"/>
          </w:tcPr>
          <w:p w:rsidR="00605781" w:rsidRPr="00120339" w:rsidRDefault="00605781" w:rsidP="00605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3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203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40CF" w:rsidRDefault="00605781" w:rsidP="00605781">
            <w:pPr>
              <w:rPr>
                <w:rFonts w:ascii="Arial" w:hAnsi="Arial" w:cs="Arial"/>
                <w:sz w:val="24"/>
                <w:szCs w:val="24"/>
              </w:rPr>
            </w:pPr>
            <w:r w:rsidRPr="00120339">
              <w:rPr>
                <w:rFonts w:ascii="Times New Roman" w:hAnsi="Times New Roman" w:cs="Times New Roman"/>
                <w:sz w:val="24"/>
                <w:szCs w:val="24"/>
              </w:rPr>
              <w:t xml:space="preserve">к Порядку проведения инвентаризации захоронений на кладбищах, расположенных на территории муниципального образования </w:t>
            </w:r>
            <w:proofErr w:type="spellStart"/>
            <w:r w:rsidR="008C0F9D">
              <w:rPr>
                <w:rFonts w:ascii="Times New Roman" w:hAnsi="Times New Roman" w:cs="Times New Roman"/>
                <w:sz w:val="24"/>
                <w:szCs w:val="24"/>
              </w:rPr>
              <w:t>Лазурненс</w:t>
            </w:r>
            <w:r w:rsidRPr="00120339">
              <w:rPr>
                <w:rFonts w:ascii="Times New Roman" w:hAnsi="Times New Roman" w:cs="Times New Roman"/>
                <w:sz w:val="24"/>
                <w:szCs w:val="24"/>
              </w:rPr>
              <w:t>кий</w:t>
            </w:r>
            <w:proofErr w:type="spellEnd"/>
            <w:r w:rsidRPr="0012033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</w:tr>
    </w:tbl>
    <w:p w:rsidR="00D657EA" w:rsidRDefault="00D657EA" w:rsidP="00E7581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1415C" w:rsidRDefault="0037453A" w:rsidP="008141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141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ИНВЕНТАРИЗАЦИОННАЯ ОПИСЬ ЗАХОРОНЕНИЙ</w:t>
      </w:r>
    </w:p>
    <w:p w:rsidR="0037453A" w:rsidRPr="0081415C" w:rsidRDefault="0037453A" w:rsidP="008141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141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№</w:t>
      </w:r>
    </w:p>
    <w:p w:rsidR="0037453A" w:rsidRPr="001A1498" w:rsidRDefault="0037453A" w:rsidP="0081415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1A1498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__________________________________________________________________________</w:t>
      </w:r>
    </w:p>
    <w:p w:rsidR="0037453A" w:rsidRDefault="0037453A" w:rsidP="0081415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1A1498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(наименование кладбища, место его расположения)</w:t>
      </w:r>
    </w:p>
    <w:p w:rsidR="00F1702B" w:rsidRPr="001A1498" w:rsidRDefault="00F1702B" w:rsidP="0081415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</w:p>
    <w:tbl>
      <w:tblPr>
        <w:tblStyle w:val="a6"/>
        <w:tblW w:w="15166" w:type="dxa"/>
        <w:tblInd w:w="108" w:type="dxa"/>
        <w:tblLayout w:type="fixed"/>
        <w:tblLook w:val="04A0"/>
      </w:tblPr>
      <w:tblGrid>
        <w:gridCol w:w="567"/>
        <w:gridCol w:w="1560"/>
        <w:gridCol w:w="2126"/>
        <w:gridCol w:w="2126"/>
        <w:gridCol w:w="2694"/>
        <w:gridCol w:w="1417"/>
        <w:gridCol w:w="1984"/>
        <w:gridCol w:w="1417"/>
        <w:gridCol w:w="1275"/>
      </w:tblGrid>
      <w:tr w:rsidR="00520DA6" w:rsidRPr="00A65F45" w:rsidTr="00A83F4A">
        <w:trPr>
          <w:trHeight w:val="3498"/>
        </w:trPr>
        <w:tc>
          <w:tcPr>
            <w:tcW w:w="567" w:type="dxa"/>
          </w:tcPr>
          <w:p w:rsidR="0037453A" w:rsidRPr="00A65F45" w:rsidRDefault="0037453A" w:rsidP="00A65F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F4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65F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65F4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65F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60" w:type="dxa"/>
          </w:tcPr>
          <w:p w:rsidR="0037453A" w:rsidRPr="00A65F45" w:rsidRDefault="0037453A" w:rsidP="00A65F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F45">
              <w:rPr>
                <w:rFonts w:ascii="Times New Roman" w:hAnsi="Times New Roman" w:cs="Times New Roman"/>
                <w:sz w:val="24"/>
                <w:szCs w:val="24"/>
              </w:rPr>
              <w:t>Номер захоронения, указанный в книге регистрации захоронений</w:t>
            </w:r>
          </w:p>
        </w:tc>
        <w:tc>
          <w:tcPr>
            <w:tcW w:w="2126" w:type="dxa"/>
          </w:tcPr>
          <w:p w:rsidR="0037453A" w:rsidRPr="00A65F45" w:rsidRDefault="0037453A" w:rsidP="00A65F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F45">
              <w:rPr>
                <w:rFonts w:ascii="Times New Roman" w:hAnsi="Times New Roman" w:cs="Times New Roman"/>
                <w:sz w:val="24"/>
                <w:szCs w:val="24"/>
              </w:rPr>
              <w:t>Номер захоронения, указанный на регистрационном знаке захоронения</w:t>
            </w:r>
          </w:p>
        </w:tc>
        <w:tc>
          <w:tcPr>
            <w:tcW w:w="2126" w:type="dxa"/>
          </w:tcPr>
          <w:p w:rsidR="0037453A" w:rsidRPr="00A65F45" w:rsidRDefault="0037453A" w:rsidP="00A65F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F45">
              <w:rPr>
                <w:rFonts w:ascii="Times New Roman" w:hAnsi="Times New Roman" w:cs="Times New Roman"/>
                <w:sz w:val="24"/>
                <w:szCs w:val="24"/>
              </w:rPr>
              <w:t xml:space="preserve">Данные </w:t>
            </w:r>
            <w:proofErr w:type="gramStart"/>
            <w:r w:rsidRPr="00A65F45">
              <w:rPr>
                <w:rFonts w:ascii="Times New Roman" w:hAnsi="Times New Roman" w:cs="Times New Roman"/>
                <w:sz w:val="24"/>
                <w:szCs w:val="24"/>
              </w:rPr>
              <w:t>захороненного</w:t>
            </w:r>
            <w:proofErr w:type="gramEnd"/>
            <w:r w:rsidRPr="00A65F45">
              <w:rPr>
                <w:rFonts w:ascii="Times New Roman" w:hAnsi="Times New Roman" w:cs="Times New Roman"/>
                <w:sz w:val="24"/>
                <w:szCs w:val="24"/>
              </w:rPr>
              <w:t>: ФИО, дата рождения - дата смерти, возраст умершего</w:t>
            </w:r>
          </w:p>
        </w:tc>
        <w:tc>
          <w:tcPr>
            <w:tcW w:w="2694" w:type="dxa"/>
          </w:tcPr>
          <w:p w:rsidR="0037453A" w:rsidRPr="00A65F45" w:rsidRDefault="0037453A" w:rsidP="00A65F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F45">
              <w:rPr>
                <w:rFonts w:ascii="Times New Roman" w:hAnsi="Times New Roman" w:cs="Times New Roman"/>
                <w:sz w:val="24"/>
                <w:szCs w:val="24"/>
              </w:rPr>
              <w:t>Наличие надгробного сооружения (надгробия) либо иного ритуального знака на захоронении (его краткое описание с указанием материала, из которого изготовлено надгробное сооружение (надгробие) или иной ритуальный знак)</w:t>
            </w:r>
          </w:p>
        </w:tc>
        <w:tc>
          <w:tcPr>
            <w:tcW w:w="1417" w:type="dxa"/>
          </w:tcPr>
          <w:p w:rsidR="0037453A" w:rsidRPr="00A65F45" w:rsidRDefault="0037453A" w:rsidP="00A65F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F45">
              <w:rPr>
                <w:rFonts w:ascii="Times New Roman" w:hAnsi="Times New Roman" w:cs="Times New Roman"/>
                <w:sz w:val="24"/>
                <w:szCs w:val="24"/>
              </w:rPr>
              <w:t>№ сектора, ряда, участка, могилы</w:t>
            </w:r>
          </w:p>
        </w:tc>
        <w:tc>
          <w:tcPr>
            <w:tcW w:w="1984" w:type="dxa"/>
          </w:tcPr>
          <w:p w:rsidR="0037453A" w:rsidRPr="00A65F45" w:rsidRDefault="0037453A" w:rsidP="00A65F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F45">
              <w:rPr>
                <w:rFonts w:ascii="Times New Roman" w:hAnsi="Times New Roman" w:cs="Times New Roman"/>
                <w:sz w:val="24"/>
                <w:szCs w:val="24"/>
              </w:rPr>
              <w:t>Размер места захоронения (ширина, длина, площадь</w:t>
            </w:r>
            <w:r w:rsidR="00B468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5F45">
              <w:rPr>
                <w:rFonts w:ascii="Times New Roman" w:hAnsi="Times New Roman" w:cs="Times New Roman"/>
                <w:sz w:val="24"/>
                <w:szCs w:val="24"/>
              </w:rPr>
              <w:t>(кв. м))</w:t>
            </w:r>
          </w:p>
        </w:tc>
        <w:tc>
          <w:tcPr>
            <w:tcW w:w="1417" w:type="dxa"/>
          </w:tcPr>
          <w:p w:rsidR="0037453A" w:rsidRPr="00A65F45" w:rsidRDefault="0037453A" w:rsidP="00A65F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F45">
              <w:rPr>
                <w:rFonts w:ascii="Times New Roman" w:hAnsi="Times New Roman" w:cs="Times New Roman"/>
                <w:sz w:val="24"/>
                <w:szCs w:val="24"/>
              </w:rPr>
              <w:t>Состояние места захоронения</w:t>
            </w:r>
          </w:p>
        </w:tc>
        <w:tc>
          <w:tcPr>
            <w:tcW w:w="1275" w:type="dxa"/>
          </w:tcPr>
          <w:p w:rsidR="0037453A" w:rsidRPr="00A65F45" w:rsidRDefault="0037453A" w:rsidP="00A65F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F45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520DA6" w:rsidRPr="00A65F45" w:rsidTr="00A83F4A">
        <w:trPr>
          <w:trHeight w:val="271"/>
        </w:trPr>
        <w:tc>
          <w:tcPr>
            <w:tcW w:w="567" w:type="dxa"/>
          </w:tcPr>
          <w:p w:rsidR="0037453A" w:rsidRPr="00A65F45" w:rsidRDefault="00A65F45" w:rsidP="00A65F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37453A" w:rsidRPr="00A65F45" w:rsidRDefault="00A65F45" w:rsidP="00A65F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37453A" w:rsidRPr="00A65F45" w:rsidRDefault="00A65F45" w:rsidP="00A65F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</w:tcPr>
          <w:p w:rsidR="0037453A" w:rsidRPr="00A65F45" w:rsidRDefault="00A65F45" w:rsidP="00A65F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</w:tcPr>
          <w:p w:rsidR="0037453A" w:rsidRPr="00A65F45" w:rsidRDefault="00A65F45" w:rsidP="00A65F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37453A" w:rsidRPr="00A65F45" w:rsidRDefault="00A65F45" w:rsidP="00A65F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</w:tcPr>
          <w:p w:rsidR="0037453A" w:rsidRPr="00A65F45" w:rsidRDefault="00A65F45" w:rsidP="00A65F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</w:tcPr>
          <w:p w:rsidR="0037453A" w:rsidRPr="00A65F45" w:rsidRDefault="00A65F45" w:rsidP="00A65F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</w:tcPr>
          <w:p w:rsidR="0037453A" w:rsidRPr="00A65F45" w:rsidRDefault="00A65F45" w:rsidP="00A65F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520DA6" w:rsidRPr="001A1498" w:rsidTr="00A83F4A">
        <w:trPr>
          <w:trHeight w:val="271"/>
        </w:trPr>
        <w:tc>
          <w:tcPr>
            <w:tcW w:w="567" w:type="dxa"/>
          </w:tcPr>
          <w:p w:rsidR="0037453A" w:rsidRPr="001A1498" w:rsidRDefault="0037453A" w:rsidP="0037453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37453A" w:rsidRPr="001A1498" w:rsidRDefault="0037453A" w:rsidP="0037453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7453A" w:rsidRPr="001A1498" w:rsidRDefault="0037453A" w:rsidP="0037453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7453A" w:rsidRPr="001A1498" w:rsidRDefault="0037453A" w:rsidP="0037453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37453A" w:rsidRPr="001A1498" w:rsidRDefault="0037453A" w:rsidP="0037453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453A" w:rsidRPr="001A1498" w:rsidRDefault="0037453A" w:rsidP="0037453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7453A" w:rsidRPr="001A1498" w:rsidRDefault="0037453A" w:rsidP="0037453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453A" w:rsidRPr="001A1498" w:rsidRDefault="0037453A" w:rsidP="0037453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7453A" w:rsidRPr="001A1498" w:rsidRDefault="0037453A" w:rsidP="0037453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20DA6" w:rsidRPr="001A1498" w:rsidTr="00A83F4A">
        <w:trPr>
          <w:trHeight w:val="271"/>
        </w:trPr>
        <w:tc>
          <w:tcPr>
            <w:tcW w:w="567" w:type="dxa"/>
          </w:tcPr>
          <w:p w:rsidR="0037453A" w:rsidRPr="001A1498" w:rsidRDefault="0037453A" w:rsidP="0037453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37453A" w:rsidRPr="001A1498" w:rsidRDefault="0037453A" w:rsidP="0037453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7453A" w:rsidRPr="001A1498" w:rsidRDefault="0037453A" w:rsidP="0037453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7453A" w:rsidRPr="001A1498" w:rsidRDefault="0037453A" w:rsidP="0037453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37453A" w:rsidRPr="001A1498" w:rsidRDefault="0037453A" w:rsidP="0037453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453A" w:rsidRPr="001A1498" w:rsidRDefault="0037453A" w:rsidP="0037453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7453A" w:rsidRPr="001A1498" w:rsidRDefault="0037453A" w:rsidP="0037453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453A" w:rsidRPr="001A1498" w:rsidRDefault="0037453A" w:rsidP="0037453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7453A" w:rsidRPr="001A1498" w:rsidRDefault="0037453A" w:rsidP="0037453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20DA6" w:rsidRPr="001A1498" w:rsidTr="00A83F4A">
        <w:trPr>
          <w:trHeight w:val="271"/>
        </w:trPr>
        <w:tc>
          <w:tcPr>
            <w:tcW w:w="567" w:type="dxa"/>
          </w:tcPr>
          <w:p w:rsidR="0037453A" w:rsidRPr="001A1498" w:rsidRDefault="0037453A" w:rsidP="0037453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37453A" w:rsidRPr="001A1498" w:rsidRDefault="0037453A" w:rsidP="0037453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7453A" w:rsidRPr="001A1498" w:rsidRDefault="0037453A" w:rsidP="0037453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7453A" w:rsidRPr="001A1498" w:rsidRDefault="0037453A" w:rsidP="0037453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37453A" w:rsidRPr="001A1498" w:rsidRDefault="0037453A" w:rsidP="0037453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453A" w:rsidRPr="001A1498" w:rsidRDefault="0037453A" w:rsidP="0037453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7453A" w:rsidRPr="001A1498" w:rsidRDefault="0037453A" w:rsidP="0037453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453A" w:rsidRPr="001A1498" w:rsidRDefault="0037453A" w:rsidP="0037453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7453A" w:rsidRPr="001A1498" w:rsidRDefault="0037453A" w:rsidP="0037453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20DA6" w:rsidRPr="001A1498" w:rsidTr="00A83F4A">
        <w:trPr>
          <w:trHeight w:val="289"/>
        </w:trPr>
        <w:tc>
          <w:tcPr>
            <w:tcW w:w="567" w:type="dxa"/>
          </w:tcPr>
          <w:p w:rsidR="0037453A" w:rsidRPr="001A1498" w:rsidRDefault="0037453A" w:rsidP="0037453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37453A" w:rsidRPr="001A1498" w:rsidRDefault="0037453A" w:rsidP="0037453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7453A" w:rsidRPr="001A1498" w:rsidRDefault="0037453A" w:rsidP="0037453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7453A" w:rsidRPr="001A1498" w:rsidRDefault="0037453A" w:rsidP="0037453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37453A" w:rsidRPr="001A1498" w:rsidRDefault="0037453A" w:rsidP="0037453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453A" w:rsidRPr="001A1498" w:rsidRDefault="0037453A" w:rsidP="0037453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7453A" w:rsidRPr="001A1498" w:rsidRDefault="0037453A" w:rsidP="0037453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453A" w:rsidRPr="001A1498" w:rsidRDefault="0037453A" w:rsidP="0037453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7453A" w:rsidRPr="001A1498" w:rsidRDefault="0037453A" w:rsidP="0037453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664678" w:rsidRDefault="00664678" w:rsidP="00374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4678" w:rsidRDefault="00664678" w:rsidP="00374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453A" w:rsidRPr="00A83F4A" w:rsidRDefault="0037453A" w:rsidP="00374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F4A">
        <w:rPr>
          <w:rFonts w:ascii="Times New Roman" w:hAnsi="Times New Roman" w:cs="Times New Roman"/>
          <w:sz w:val="24"/>
          <w:szCs w:val="24"/>
        </w:rPr>
        <w:t xml:space="preserve">Итого по описи: - количество захоронений всего по инвентаризационной описи </w:t>
      </w:r>
      <w:proofErr w:type="spellStart"/>
      <w:r w:rsidRPr="00A83F4A">
        <w:rPr>
          <w:rFonts w:ascii="Times New Roman" w:hAnsi="Times New Roman" w:cs="Times New Roman"/>
          <w:sz w:val="24"/>
          <w:szCs w:val="24"/>
        </w:rPr>
        <w:t>____</w:t>
      </w:r>
      <w:r w:rsidR="00452D61">
        <w:rPr>
          <w:rFonts w:ascii="Times New Roman" w:hAnsi="Times New Roman" w:cs="Times New Roman"/>
          <w:sz w:val="24"/>
          <w:szCs w:val="24"/>
        </w:rPr>
        <w:t>___</w:t>
      </w:r>
      <w:r w:rsidRPr="00A83F4A">
        <w:rPr>
          <w:rFonts w:ascii="Times New Roman" w:hAnsi="Times New Roman" w:cs="Times New Roman"/>
          <w:sz w:val="24"/>
          <w:szCs w:val="24"/>
        </w:rPr>
        <w:t>единиц</w:t>
      </w:r>
      <w:proofErr w:type="spellEnd"/>
      <w:proofErr w:type="gramStart"/>
      <w:r w:rsidRPr="00A83F4A">
        <w:rPr>
          <w:rFonts w:ascii="Times New Roman" w:hAnsi="Times New Roman" w:cs="Times New Roman"/>
          <w:sz w:val="24"/>
          <w:szCs w:val="24"/>
        </w:rPr>
        <w:t xml:space="preserve"> (_____</w:t>
      </w:r>
      <w:r w:rsidR="00452D61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A83F4A">
        <w:rPr>
          <w:rFonts w:ascii="Times New Roman" w:hAnsi="Times New Roman" w:cs="Times New Roman"/>
          <w:sz w:val="24"/>
          <w:szCs w:val="24"/>
        </w:rPr>
        <w:t>__);</w:t>
      </w:r>
      <w:proofErr w:type="gramEnd"/>
    </w:p>
    <w:p w:rsidR="0037453A" w:rsidRPr="00A83F4A" w:rsidRDefault="0037453A" w:rsidP="00374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F4A">
        <w:rPr>
          <w:rFonts w:ascii="Times New Roman" w:hAnsi="Times New Roman" w:cs="Times New Roman"/>
          <w:sz w:val="24"/>
          <w:szCs w:val="24"/>
        </w:rPr>
        <w:t xml:space="preserve"> </w:t>
      </w:r>
      <w:r w:rsidR="007F34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452D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A83F4A">
        <w:rPr>
          <w:rFonts w:ascii="Times New Roman" w:hAnsi="Times New Roman" w:cs="Times New Roman"/>
          <w:sz w:val="24"/>
          <w:szCs w:val="24"/>
        </w:rPr>
        <w:t xml:space="preserve">(прописью) </w:t>
      </w:r>
    </w:p>
    <w:p w:rsidR="0079074F" w:rsidRDefault="0037453A" w:rsidP="00374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F4A">
        <w:rPr>
          <w:rFonts w:ascii="Times New Roman" w:hAnsi="Times New Roman" w:cs="Times New Roman"/>
          <w:sz w:val="24"/>
          <w:szCs w:val="24"/>
        </w:rPr>
        <w:lastRenderedPageBreak/>
        <w:t xml:space="preserve">в том числе: </w:t>
      </w:r>
    </w:p>
    <w:p w:rsidR="0079074F" w:rsidRPr="00A83F4A" w:rsidRDefault="0037453A" w:rsidP="00790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F4A">
        <w:rPr>
          <w:rFonts w:ascii="Times New Roman" w:hAnsi="Times New Roman" w:cs="Times New Roman"/>
          <w:sz w:val="24"/>
          <w:szCs w:val="24"/>
        </w:rPr>
        <w:t>- количество захоронений, зарегистрированных в книге регистрации захоронений (захоронений урн прахом) _____ единиц</w:t>
      </w:r>
      <w:proofErr w:type="gramStart"/>
      <w:r w:rsidRPr="00A83F4A">
        <w:rPr>
          <w:rFonts w:ascii="Times New Roman" w:hAnsi="Times New Roman" w:cs="Times New Roman"/>
          <w:sz w:val="24"/>
          <w:szCs w:val="24"/>
        </w:rPr>
        <w:t xml:space="preserve"> </w:t>
      </w:r>
      <w:r w:rsidR="0079074F" w:rsidRPr="00A83F4A">
        <w:rPr>
          <w:rFonts w:ascii="Times New Roman" w:hAnsi="Times New Roman" w:cs="Times New Roman"/>
          <w:sz w:val="24"/>
          <w:szCs w:val="24"/>
        </w:rPr>
        <w:t>(_____</w:t>
      </w:r>
      <w:r w:rsidR="0079074F">
        <w:rPr>
          <w:rFonts w:ascii="Times New Roman" w:hAnsi="Times New Roman" w:cs="Times New Roman"/>
          <w:sz w:val="24"/>
          <w:szCs w:val="24"/>
        </w:rPr>
        <w:t>_______</w:t>
      </w:r>
      <w:r w:rsidR="00664678">
        <w:rPr>
          <w:rFonts w:ascii="Times New Roman" w:hAnsi="Times New Roman" w:cs="Times New Roman"/>
          <w:sz w:val="24"/>
          <w:szCs w:val="24"/>
        </w:rPr>
        <w:t>_</w:t>
      </w:r>
      <w:r w:rsidR="0079074F" w:rsidRPr="00A83F4A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79074F" w:rsidRPr="00A83F4A" w:rsidRDefault="0079074F" w:rsidP="00790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F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66467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83F4A">
        <w:rPr>
          <w:rFonts w:ascii="Times New Roman" w:hAnsi="Times New Roman" w:cs="Times New Roman"/>
          <w:sz w:val="24"/>
          <w:szCs w:val="24"/>
        </w:rPr>
        <w:t xml:space="preserve">(прописью) </w:t>
      </w:r>
    </w:p>
    <w:p w:rsidR="0037453A" w:rsidRPr="00A83F4A" w:rsidRDefault="0037453A" w:rsidP="00374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F4A">
        <w:rPr>
          <w:rFonts w:ascii="Times New Roman" w:hAnsi="Times New Roman" w:cs="Times New Roman"/>
          <w:sz w:val="24"/>
          <w:szCs w:val="24"/>
        </w:rPr>
        <w:t>- количество захоронений, не зарегистрированных в книге регистрации захоронений (захоронений урн с прахом) _____ единиц</w:t>
      </w:r>
      <w:proofErr w:type="gramStart"/>
      <w:r w:rsidRPr="00A83F4A">
        <w:rPr>
          <w:rFonts w:ascii="Times New Roman" w:hAnsi="Times New Roman" w:cs="Times New Roman"/>
          <w:sz w:val="24"/>
          <w:szCs w:val="24"/>
        </w:rPr>
        <w:t xml:space="preserve"> ( ______</w:t>
      </w:r>
      <w:r w:rsidR="00120CB4">
        <w:rPr>
          <w:rFonts w:ascii="Times New Roman" w:hAnsi="Times New Roman" w:cs="Times New Roman"/>
          <w:sz w:val="24"/>
          <w:szCs w:val="24"/>
        </w:rPr>
        <w:t>__</w:t>
      </w:r>
      <w:r w:rsidRPr="00A83F4A">
        <w:rPr>
          <w:rFonts w:ascii="Times New Roman" w:hAnsi="Times New Roman" w:cs="Times New Roman"/>
          <w:sz w:val="24"/>
          <w:szCs w:val="24"/>
        </w:rPr>
        <w:t xml:space="preserve"> ); </w:t>
      </w:r>
      <w:proofErr w:type="gramEnd"/>
    </w:p>
    <w:p w:rsidR="00664678" w:rsidRDefault="00664678" w:rsidP="00374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="0037453A" w:rsidRPr="00A83F4A">
        <w:rPr>
          <w:rFonts w:ascii="Times New Roman" w:hAnsi="Times New Roman" w:cs="Times New Roman"/>
          <w:sz w:val="24"/>
          <w:szCs w:val="24"/>
        </w:rPr>
        <w:t>(прописью)</w:t>
      </w:r>
    </w:p>
    <w:p w:rsidR="00120CB4" w:rsidRPr="00A83F4A" w:rsidRDefault="0037453A" w:rsidP="00120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F4A">
        <w:rPr>
          <w:rFonts w:ascii="Times New Roman" w:hAnsi="Times New Roman" w:cs="Times New Roman"/>
          <w:sz w:val="24"/>
          <w:szCs w:val="24"/>
        </w:rPr>
        <w:t xml:space="preserve"> </w:t>
      </w:r>
      <w:r w:rsidR="00664678">
        <w:rPr>
          <w:rFonts w:ascii="Times New Roman" w:hAnsi="Times New Roman" w:cs="Times New Roman"/>
          <w:sz w:val="24"/>
          <w:szCs w:val="24"/>
        </w:rPr>
        <w:t xml:space="preserve">- </w:t>
      </w:r>
      <w:r w:rsidRPr="00A83F4A">
        <w:rPr>
          <w:rFonts w:ascii="Times New Roman" w:hAnsi="Times New Roman" w:cs="Times New Roman"/>
          <w:sz w:val="24"/>
          <w:szCs w:val="24"/>
        </w:rPr>
        <w:t>количество захоронений, содержание которых не осуществляется</w:t>
      </w:r>
      <w:r w:rsidR="00120CB4">
        <w:rPr>
          <w:rFonts w:ascii="Times New Roman" w:hAnsi="Times New Roman" w:cs="Times New Roman"/>
          <w:sz w:val="24"/>
          <w:szCs w:val="24"/>
        </w:rPr>
        <w:t xml:space="preserve"> </w:t>
      </w:r>
      <w:r w:rsidRPr="00A83F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0CB4" w:rsidRPr="00A83F4A">
        <w:rPr>
          <w:rFonts w:ascii="Times New Roman" w:hAnsi="Times New Roman" w:cs="Times New Roman"/>
          <w:sz w:val="24"/>
          <w:szCs w:val="24"/>
        </w:rPr>
        <w:t>____</w:t>
      </w:r>
      <w:r w:rsidR="00120CB4">
        <w:rPr>
          <w:rFonts w:ascii="Times New Roman" w:hAnsi="Times New Roman" w:cs="Times New Roman"/>
          <w:sz w:val="24"/>
          <w:szCs w:val="24"/>
        </w:rPr>
        <w:t>___</w:t>
      </w:r>
      <w:r w:rsidR="00120CB4" w:rsidRPr="00A83F4A">
        <w:rPr>
          <w:rFonts w:ascii="Times New Roman" w:hAnsi="Times New Roman" w:cs="Times New Roman"/>
          <w:sz w:val="24"/>
          <w:szCs w:val="24"/>
        </w:rPr>
        <w:t>единиц</w:t>
      </w:r>
      <w:proofErr w:type="spellEnd"/>
      <w:proofErr w:type="gramStart"/>
      <w:r w:rsidR="00120CB4" w:rsidRPr="00A83F4A">
        <w:rPr>
          <w:rFonts w:ascii="Times New Roman" w:hAnsi="Times New Roman" w:cs="Times New Roman"/>
          <w:sz w:val="24"/>
          <w:szCs w:val="24"/>
        </w:rPr>
        <w:t xml:space="preserve"> (_____</w:t>
      </w:r>
      <w:r w:rsidR="00120CB4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120CB4" w:rsidRPr="00A83F4A">
        <w:rPr>
          <w:rFonts w:ascii="Times New Roman" w:hAnsi="Times New Roman" w:cs="Times New Roman"/>
          <w:sz w:val="24"/>
          <w:szCs w:val="24"/>
        </w:rPr>
        <w:t>__);</w:t>
      </w:r>
      <w:proofErr w:type="gramEnd"/>
    </w:p>
    <w:p w:rsidR="00120CB4" w:rsidRPr="00A83F4A" w:rsidRDefault="00120CB4" w:rsidP="00120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F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A83F4A">
        <w:rPr>
          <w:rFonts w:ascii="Times New Roman" w:hAnsi="Times New Roman" w:cs="Times New Roman"/>
          <w:sz w:val="24"/>
          <w:szCs w:val="24"/>
        </w:rPr>
        <w:t xml:space="preserve">(прописью) </w:t>
      </w:r>
    </w:p>
    <w:p w:rsidR="00522507" w:rsidRDefault="0037453A" w:rsidP="00374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F4A">
        <w:rPr>
          <w:rFonts w:ascii="Times New Roman" w:hAnsi="Times New Roman" w:cs="Times New Roman"/>
          <w:sz w:val="24"/>
          <w:szCs w:val="24"/>
        </w:rPr>
        <w:t>Председатель инвентаризационной комиссии:</w:t>
      </w:r>
    </w:p>
    <w:p w:rsidR="005404B7" w:rsidRDefault="0037453A" w:rsidP="00374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F4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</w:t>
      </w:r>
      <w:r w:rsidR="005404B7">
        <w:rPr>
          <w:rFonts w:ascii="Times New Roman" w:hAnsi="Times New Roman" w:cs="Times New Roman"/>
          <w:sz w:val="24"/>
          <w:szCs w:val="24"/>
        </w:rPr>
        <w:t>_____</w:t>
      </w:r>
      <w:r w:rsidRPr="00A83F4A">
        <w:rPr>
          <w:rFonts w:ascii="Times New Roman" w:hAnsi="Times New Roman" w:cs="Times New Roman"/>
          <w:sz w:val="24"/>
          <w:szCs w:val="24"/>
        </w:rPr>
        <w:t>____</w:t>
      </w:r>
      <w:r w:rsidR="00522507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37453A" w:rsidRPr="00A83F4A" w:rsidRDefault="0037453A" w:rsidP="005225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3F4A">
        <w:rPr>
          <w:rFonts w:ascii="Times New Roman" w:hAnsi="Times New Roman" w:cs="Times New Roman"/>
          <w:sz w:val="24"/>
          <w:szCs w:val="24"/>
        </w:rPr>
        <w:t>(должность, подпись, расшифровка подписи, дата)</w:t>
      </w:r>
    </w:p>
    <w:p w:rsidR="0037453A" w:rsidRDefault="0037453A" w:rsidP="00374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F4A">
        <w:rPr>
          <w:rFonts w:ascii="Times New Roman" w:hAnsi="Times New Roman" w:cs="Times New Roman"/>
          <w:sz w:val="24"/>
          <w:szCs w:val="24"/>
        </w:rPr>
        <w:t xml:space="preserve">Заместитель председателя инвентаризационной комиссии: </w:t>
      </w:r>
    </w:p>
    <w:p w:rsidR="005E5CC6" w:rsidRDefault="005E5CC6" w:rsidP="005E5C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F4A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83F4A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5E5CC6" w:rsidRPr="00A83F4A" w:rsidRDefault="005E5CC6" w:rsidP="005E5C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3F4A">
        <w:rPr>
          <w:rFonts w:ascii="Times New Roman" w:hAnsi="Times New Roman" w:cs="Times New Roman"/>
          <w:sz w:val="24"/>
          <w:szCs w:val="24"/>
        </w:rPr>
        <w:t>(должность, подпись, расшифровка подписи, дата)</w:t>
      </w:r>
    </w:p>
    <w:p w:rsidR="0037453A" w:rsidRPr="00A83F4A" w:rsidRDefault="0037453A" w:rsidP="00374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F4A">
        <w:rPr>
          <w:rFonts w:ascii="Times New Roman" w:hAnsi="Times New Roman" w:cs="Times New Roman"/>
          <w:sz w:val="24"/>
          <w:szCs w:val="24"/>
        </w:rPr>
        <w:t xml:space="preserve">Члены инвентаризационной комиссии: </w:t>
      </w:r>
    </w:p>
    <w:p w:rsidR="005E5CC6" w:rsidRDefault="005E5CC6" w:rsidP="005E5C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F4A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83F4A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5E5CC6" w:rsidRPr="00A83F4A" w:rsidRDefault="005E5CC6" w:rsidP="005E5C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3F4A">
        <w:rPr>
          <w:rFonts w:ascii="Times New Roman" w:hAnsi="Times New Roman" w:cs="Times New Roman"/>
          <w:sz w:val="24"/>
          <w:szCs w:val="24"/>
        </w:rPr>
        <w:t>(должность, подпись, расшифровка подписи, дата)</w:t>
      </w:r>
    </w:p>
    <w:p w:rsidR="005E5CC6" w:rsidRDefault="005E5CC6" w:rsidP="005E5C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F4A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83F4A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5E5CC6" w:rsidRPr="00A83F4A" w:rsidRDefault="005E5CC6" w:rsidP="005E5C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3F4A">
        <w:rPr>
          <w:rFonts w:ascii="Times New Roman" w:hAnsi="Times New Roman" w:cs="Times New Roman"/>
          <w:sz w:val="24"/>
          <w:szCs w:val="24"/>
        </w:rPr>
        <w:t>(должность, подпись, расшифровка подписи, дата)</w:t>
      </w:r>
    </w:p>
    <w:p w:rsidR="005E5CC6" w:rsidRDefault="005E5CC6" w:rsidP="005E5C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F4A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83F4A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5E5CC6" w:rsidRPr="00A83F4A" w:rsidRDefault="005E5CC6" w:rsidP="005E5C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3F4A">
        <w:rPr>
          <w:rFonts w:ascii="Times New Roman" w:hAnsi="Times New Roman" w:cs="Times New Roman"/>
          <w:sz w:val="24"/>
          <w:szCs w:val="24"/>
        </w:rPr>
        <w:t>(должность, подпись, расшифровка подписи, дата)</w:t>
      </w:r>
    </w:p>
    <w:p w:rsidR="004E40CF" w:rsidRDefault="004E40CF" w:rsidP="005E5C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5CC6" w:rsidRPr="00A83F4A" w:rsidRDefault="005E5CC6" w:rsidP="00E7581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  <w:sectPr w:rsidR="005E5CC6" w:rsidRPr="00A83F4A" w:rsidSect="004E40C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Style w:val="a6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2"/>
      </w:tblGrid>
      <w:tr w:rsidR="00FE2210" w:rsidTr="00FE2210">
        <w:tc>
          <w:tcPr>
            <w:tcW w:w="3792" w:type="dxa"/>
          </w:tcPr>
          <w:p w:rsidR="00FE2210" w:rsidRPr="00120339" w:rsidRDefault="00FE2210" w:rsidP="00FE2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3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203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2210" w:rsidRDefault="00FE2210" w:rsidP="00FE2210">
            <w:pPr>
              <w:tabs>
                <w:tab w:val="left" w:pos="6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0339">
              <w:rPr>
                <w:rFonts w:ascii="Times New Roman" w:hAnsi="Times New Roman" w:cs="Times New Roman"/>
                <w:sz w:val="24"/>
                <w:szCs w:val="24"/>
              </w:rPr>
              <w:t xml:space="preserve">к Порядку проведения инвентаризации захоронений на кладбищах, расположенных на территории муниципального образования </w:t>
            </w:r>
            <w:proofErr w:type="spellStart"/>
            <w:r w:rsidR="008C0F9D">
              <w:rPr>
                <w:rFonts w:ascii="Times New Roman" w:hAnsi="Times New Roman" w:cs="Times New Roman"/>
                <w:sz w:val="24"/>
                <w:szCs w:val="24"/>
              </w:rPr>
              <w:t>Лазурненс</w:t>
            </w:r>
            <w:r w:rsidRPr="00120339">
              <w:rPr>
                <w:rFonts w:ascii="Times New Roman" w:hAnsi="Times New Roman" w:cs="Times New Roman"/>
                <w:sz w:val="24"/>
                <w:szCs w:val="24"/>
              </w:rPr>
              <w:t>кий</w:t>
            </w:r>
            <w:proofErr w:type="spellEnd"/>
            <w:r w:rsidRPr="0012033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</w:tr>
    </w:tbl>
    <w:p w:rsidR="00FE2210" w:rsidRDefault="00FE2210" w:rsidP="0031727F">
      <w:pPr>
        <w:rPr>
          <w:rFonts w:ascii="Times New Roman" w:hAnsi="Times New Roman" w:cs="Times New Roman"/>
          <w:sz w:val="24"/>
          <w:szCs w:val="24"/>
        </w:rPr>
      </w:pPr>
    </w:p>
    <w:p w:rsidR="00D657EA" w:rsidRPr="00FE2210" w:rsidRDefault="00D657EA" w:rsidP="0049770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210">
        <w:rPr>
          <w:rFonts w:ascii="Times New Roman" w:hAnsi="Times New Roman" w:cs="Times New Roman"/>
          <w:b/>
          <w:sz w:val="28"/>
          <w:szCs w:val="28"/>
        </w:rPr>
        <w:t>ВЕДОМОСТЬ</w:t>
      </w:r>
    </w:p>
    <w:p w:rsidR="00D657EA" w:rsidRPr="00A65F45" w:rsidRDefault="00D657EA" w:rsidP="0049770C">
      <w:pPr>
        <w:tabs>
          <w:tab w:val="left" w:pos="1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2210">
        <w:rPr>
          <w:rFonts w:ascii="Times New Roman" w:hAnsi="Times New Roman" w:cs="Times New Roman"/>
          <w:sz w:val="28"/>
          <w:szCs w:val="28"/>
        </w:rPr>
        <w:t>результатов, выявленных в ходе инвентаризации</w:t>
      </w:r>
      <w:r w:rsidR="0049770C">
        <w:rPr>
          <w:rFonts w:ascii="Times New Roman" w:hAnsi="Times New Roman" w:cs="Times New Roman"/>
          <w:sz w:val="28"/>
          <w:szCs w:val="28"/>
        </w:rPr>
        <w:t xml:space="preserve"> </w:t>
      </w:r>
      <w:r w:rsidRPr="00FE2210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49770C">
        <w:rPr>
          <w:rFonts w:ascii="Times New Roman" w:hAnsi="Times New Roman" w:cs="Times New Roman"/>
          <w:sz w:val="28"/>
          <w:szCs w:val="28"/>
        </w:rPr>
        <w:t>___________________________</w:t>
      </w:r>
      <w:r w:rsidRPr="00FE2210">
        <w:rPr>
          <w:rFonts w:ascii="Times New Roman" w:hAnsi="Times New Roman" w:cs="Times New Roman"/>
          <w:sz w:val="28"/>
          <w:szCs w:val="28"/>
        </w:rPr>
        <w:t xml:space="preserve">_ </w:t>
      </w:r>
      <w:r w:rsidRPr="00A65F45">
        <w:rPr>
          <w:rFonts w:ascii="Times New Roman" w:hAnsi="Times New Roman" w:cs="Times New Roman"/>
          <w:sz w:val="24"/>
          <w:szCs w:val="24"/>
        </w:rPr>
        <w:t>(наименование кладбища, место его расположения)</w:t>
      </w:r>
    </w:p>
    <w:p w:rsidR="00D657EA" w:rsidRPr="00FE2210" w:rsidRDefault="00D657EA" w:rsidP="0049770C">
      <w:pPr>
        <w:tabs>
          <w:tab w:val="left" w:pos="9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241"/>
        <w:gridCol w:w="2694"/>
        <w:gridCol w:w="2813"/>
        <w:gridCol w:w="2822"/>
      </w:tblGrid>
      <w:tr w:rsidR="00D657EA" w:rsidRPr="00A65F45" w:rsidTr="00D657EA">
        <w:trPr>
          <w:trHeight w:val="134"/>
        </w:trPr>
        <w:tc>
          <w:tcPr>
            <w:tcW w:w="1242" w:type="dxa"/>
            <w:vMerge w:val="restart"/>
          </w:tcPr>
          <w:p w:rsidR="00D657EA" w:rsidRPr="00A65F45" w:rsidRDefault="00D657EA" w:rsidP="00A65F45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F4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65F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65F4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65F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4" w:type="dxa"/>
            <w:vMerge w:val="restart"/>
          </w:tcPr>
          <w:p w:rsidR="00D657EA" w:rsidRPr="00A65F45" w:rsidRDefault="00D657EA" w:rsidP="00A65F45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F45">
              <w:rPr>
                <w:rFonts w:ascii="Times New Roman" w:hAnsi="Times New Roman" w:cs="Times New Roman"/>
                <w:sz w:val="24"/>
                <w:szCs w:val="24"/>
              </w:rPr>
              <w:t>Виды захоронений</w:t>
            </w:r>
          </w:p>
        </w:tc>
        <w:tc>
          <w:tcPr>
            <w:tcW w:w="5635" w:type="dxa"/>
            <w:gridSpan w:val="2"/>
          </w:tcPr>
          <w:p w:rsidR="00D657EA" w:rsidRPr="00A65F45" w:rsidRDefault="00D657EA" w:rsidP="00A65F45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F45">
              <w:rPr>
                <w:rFonts w:ascii="Times New Roman" w:hAnsi="Times New Roman" w:cs="Times New Roman"/>
                <w:sz w:val="24"/>
                <w:szCs w:val="24"/>
              </w:rPr>
              <w:t>Результат, выявленный инвентаризацией</w:t>
            </w:r>
          </w:p>
        </w:tc>
      </w:tr>
      <w:tr w:rsidR="00D657EA" w:rsidRPr="00A65F45" w:rsidTr="00D657EA">
        <w:trPr>
          <w:trHeight w:val="134"/>
        </w:trPr>
        <w:tc>
          <w:tcPr>
            <w:tcW w:w="1242" w:type="dxa"/>
            <w:vMerge/>
          </w:tcPr>
          <w:p w:rsidR="00D657EA" w:rsidRPr="00A65F45" w:rsidRDefault="00D657EA" w:rsidP="00A65F45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D657EA" w:rsidRPr="00A65F45" w:rsidRDefault="00D657EA" w:rsidP="00A65F45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D657EA" w:rsidRPr="00A65F45" w:rsidRDefault="00D657EA" w:rsidP="00A65F45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F45">
              <w:rPr>
                <w:rFonts w:ascii="Times New Roman" w:hAnsi="Times New Roman" w:cs="Times New Roman"/>
                <w:sz w:val="24"/>
                <w:szCs w:val="24"/>
              </w:rPr>
              <w:t>Количество захоронений, учтенных в книге регистрации захоронений</w:t>
            </w:r>
          </w:p>
        </w:tc>
        <w:tc>
          <w:tcPr>
            <w:tcW w:w="2822" w:type="dxa"/>
          </w:tcPr>
          <w:p w:rsidR="00D657EA" w:rsidRPr="00A65F45" w:rsidRDefault="00D657EA" w:rsidP="00A65F45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F45">
              <w:rPr>
                <w:rFonts w:ascii="Times New Roman" w:hAnsi="Times New Roman" w:cs="Times New Roman"/>
                <w:sz w:val="24"/>
                <w:szCs w:val="24"/>
              </w:rPr>
              <w:t>Количество захоронений, не учтенных в книге регистрации захоронений</w:t>
            </w:r>
          </w:p>
        </w:tc>
      </w:tr>
      <w:tr w:rsidR="00D657EA" w:rsidRPr="00A65F45" w:rsidTr="00D657EA">
        <w:tc>
          <w:tcPr>
            <w:tcW w:w="1242" w:type="dxa"/>
          </w:tcPr>
          <w:p w:rsidR="00D657EA" w:rsidRPr="00A65F45" w:rsidRDefault="00D657EA" w:rsidP="00A65F45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F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D657EA" w:rsidRPr="00A65F45" w:rsidRDefault="00D657EA" w:rsidP="00A65F45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F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3" w:type="dxa"/>
          </w:tcPr>
          <w:p w:rsidR="00D657EA" w:rsidRPr="00A65F45" w:rsidRDefault="00D657EA" w:rsidP="00A65F45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F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2" w:type="dxa"/>
          </w:tcPr>
          <w:p w:rsidR="00D657EA" w:rsidRPr="00A65F45" w:rsidRDefault="00D657EA" w:rsidP="00A65F45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F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657EA" w:rsidRPr="00FE2210" w:rsidTr="00D657EA">
        <w:tc>
          <w:tcPr>
            <w:tcW w:w="1242" w:type="dxa"/>
          </w:tcPr>
          <w:p w:rsidR="00D657EA" w:rsidRPr="00FE2210" w:rsidRDefault="00D657EA" w:rsidP="0049770C">
            <w:pPr>
              <w:tabs>
                <w:tab w:val="left" w:pos="9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D657EA" w:rsidRPr="00FE2210" w:rsidRDefault="00D657EA" w:rsidP="0049770C">
            <w:pPr>
              <w:tabs>
                <w:tab w:val="left" w:pos="9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3" w:type="dxa"/>
          </w:tcPr>
          <w:p w:rsidR="00D657EA" w:rsidRPr="00FE2210" w:rsidRDefault="00D657EA" w:rsidP="0049770C">
            <w:pPr>
              <w:tabs>
                <w:tab w:val="left" w:pos="9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2" w:type="dxa"/>
          </w:tcPr>
          <w:p w:rsidR="00D657EA" w:rsidRPr="00FE2210" w:rsidRDefault="00D657EA" w:rsidP="0049770C">
            <w:pPr>
              <w:tabs>
                <w:tab w:val="left" w:pos="9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57EA" w:rsidRPr="00FE2210" w:rsidTr="00D657EA">
        <w:tc>
          <w:tcPr>
            <w:tcW w:w="1242" w:type="dxa"/>
          </w:tcPr>
          <w:p w:rsidR="00D657EA" w:rsidRPr="00FE2210" w:rsidRDefault="00D657EA" w:rsidP="0049770C">
            <w:pPr>
              <w:tabs>
                <w:tab w:val="left" w:pos="9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D657EA" w:rsidRPr="00FE2210" w:rsidRDefault="00D657EA" w:rsidP="0049770C">
            <w:pPr>
              <w:tabs>
                <w:tab w:val="left" w:pos="9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3" w:type="dxa"/>
            <w:tcBorders>
              <w:top w:val="nil"/>
            </w:tcBorders>
          </w:tcPr>
          <w:p w:rsidR="00D657EA" w:rsidRPr="00FE2210" w:rsidRDefault="00D657EA" w:rsidP="0049770C">
            <w:pPr>
              <w:tabs>
                <w:tab w:val="left" w:pos="9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2" w:type="dxa"/>
            <w:tcBorders>
              <w:top w:val="nil"/>
            </w:tcBorders>
          </w:tcPr>
          <w:p w:rsidR="00D657EA" w:rsidRPr="00FE2210" w:rsidRDefault="00D657EA" w:rsidP="0049770C">
            <w:pPr>
              <w:tabs>
                <w:tab w:val="left" w:pos="9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57EA" w:rsidRPr="00FE2210" w:rsidTr="00D657EA">
        <w:tc>
          <w:tcPr>
            <w:tcW w:w="1242" w:type="dxa"/>
          </w:tcPr>
          <w:p w:rsidR="00D657EA" w:rsidRPr="00FE2210" w:rsidRDefault="00D657EA" w:rsidP="0049770C">
            <w:pPr>
              <w:tabs>
                <w:tab w:val="left" w:pos="9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D657EA" w:rsidRPr="00FE2210" w:rsidRDefault="00D657EA" w:rsidP="0049770C">
            <w:pPr>
              <w:tabs>
                <w:tab w:val="left" w:pos="9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3" w:type="dxa"/>
          </w:tcPr>
          <w:p w:rsidR="00D657EA" w:rsidRPr="00FE2210" w:rsidRDefault="00D657EA" w:rsidP="0049770C">
            <w:pPr>
              <w:tabs>
                <w:tab w:val="left" w:pos="9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2" w:type="dxa"/>
          </w:tcPr>
          <w:p w:rsidR="00D657EA" w:rsidRPr="00FE2210" w:rsidRDefault="00D657EA" w:rsidP="0049770C">
            <w:pPr>
              <w:tabs>
                <w:tab w:val="left" w:pos="9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57EA" w:rsidRPr="00FE2210" w:rsidRDefault="00D657EA" w:rsidP="0049770C">
      <w:pPr>
        <w:tabs>
          <w:tab w:val="left" w:pos="9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68C9" w:rsidRDefault="00D657EA" w:rsidP="00B468C9">
      <w:pPr>
        <w:tabs>
          <w:tab w:val="left" w:pos="9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2210"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</w:p>
    <w:p w:rsidR="001A1498" w:rsidRPr="00FE2210" w:rsidRDefault="00D657EA" w:rsidP="00B468C9">
      <w:pPr>
        <w:tabs>
          <w:tab w:val="left" w:pos="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210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D657EA" w:rsidRPr="0049770C" w:rsidRDefault="00D657EA" w:rsidP="00B468C9">
      <w:pPr>
        <w:tabs>
          <w:tab w:val="left" w:pos="95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770C">
        <w:rPr>
          <w:rFonts w:ascii="Times New Roman" w:hAnsi="Times New Roman" w:cs="Times New Roman"/>
          <w:sz w:val="24"/>
          <w:szCs w:val="24"/>
        </w:rPr>
        <w:t>(должность, подпись, расшифровка подписи)</w:t>
      </w:r>
    </w:p>
    <w:p w:rsidR="00D657EA" w:rsidRDefault="00D657EA" w:rsidP="00B468C9">
      <w:pPr>
        <w:tabs>
          <w:tab w:val="left" w:pos="9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2210">
        <w:rPr>
          <w:rFonts w:ascii="Times New Roman" w:hAnsi="Times New Roman" w:cs="Times New Roman"/>
          <w:sz w:val="28"/>
          <w:szCs w:val="28"/>
        </w:rPr>
        <w:t xml:space="preserve"> Члены комиссии </w:t>
      </w:r>
    </w:p>
    <w:p w:rsidR="00B468C9" w:rsidRPr="00FE2210" w:rsidRDefault="00B468C9" w:rsidP="00B468C9">
      <w:pPr>
        <w:tabs>
          <w:tab w:val="left" w:pos="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210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B468C9" w:rsidRPr="0049770C" w:rsidRDefault="00B468C9" w:rsidP="00B468C9">
      <w:pPr>
        <w:tabs>
          <w:tab w:val="left" w:pos="95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770C">
        <w:rPr>
          <w:rFonts w:ascii="Times New Roman" w:hAnsi="Times New Roman" w:cs="Times New Roman"/>
          <w:sz w:val="24"/>
          <w:szCs w:val="24"/>
        </w:rPr>
        <w:t>(должность, подпись, расшифровка подписи)</w:t>
      </w:r>
    </w:p>
    <w:p w:rsidR="00B468C9" w:rsidRPr="00FE2210" w:rsidRDefault="00B468C9" w:rsidP="00B468C9">
      <w:pPr>
        <w:tabs>
          <w:tab w:val="left" w:pos="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210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B468C9" w:rsidRPr="0049770C" w:rsidRDefault="00B468C9" w:rsidP="00B468C9">
      <w:pPr>
        <w:tabs>
          <w:tab w:val="left" w:pos="95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770C">
        <w:rPr>
          <w:rFonts w:ascii="Times New Roman" w:hAnsi="Times New Roman" w:cs="Times New Roman"/>
          <w:sz w:val="24"/>
          <w:szCs w:val="24"/>
        </w:rPr>
        <w:t>(должность, подпись, расшифровка подписи)</w:t>
      </w:r>
    </w:p>
    <w:p w:rsidR="00B468C9" w:rsidRPr="00FE2210" w:rsidRDefault="00B468C9" w:rsidP="00B468C9">
      <w:pPr>
        <w:tabs>
          <w:tab w:val="left" w:pos="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210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B468C9" w:rsidRPr="0049770C" w:rsidRDefault="00B468C9" w:rsidP="00B468C9">
      <w:pPr>
        <w:tabs>
          <w:tab w:val="left" w:pos="95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770C">
        <w:rPr>
          <w:rFonts w:ascii="Times New Roman" w:hAnsi="Times New Roman" w:cs="Times New Roman"/>
          <w:sz w:val="24"/>
          <w:szCs w:val="24"/>
        </w:rPr>
        <w:t>(должность, подпись, расшифровка подписи)</w:t>
      </w:r>
    </w:p>
    <w:p w:rsidR="00B468C9" w:rsidRPr="00FE2210" w:rsidRDefault="00B468C9" w:rsidP="00B468C9">
      <w:pPr>
        <w:tabs>
          <w:tab w:val="left" w:pos="9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57EA" w:rsidRPr="001A1498" w:rsidRDefault="00D657EA" w:rsidP="00D657EA">
      <w:pPr>
        <w:tabs>
          <w:tab w:val="left" w:pos="954"/>
        </w:tabs>
        <w:rPr>
          <w:rFonts w:ascii="Arial" w:hAnsi="Arial" w:cs="Arial"/>
          <w:sz w:val="24"/>
          <w:szCs w:val="24"/>
        </w:rPr>
      </w:pPr>
    </w:p>
    <w:p w:rsidR="00BC43C5" w:rsidRDefault="00BC43C5" w:rsidP="00D657EA">
      <w:pPr>
        <w:jc w:val="right"/>
        <w:rPr>
          <w:rFonts w:ascii="Arial" w:hAnsi="Arial" w:cs="Arial"/>
          <w:b/>
          <w:sz w:val="24"/>
          <w:szCs w:val="24"/>
        </w:rPr>
      </w:pPr>
    </w:p>
    <w:p w:rsidR="00BC43C5" w:rsidRDefault="00BC43C5" w:rsidP="00D657EA">
      <w:pPr>
        <w:jc w:val="right"/>
        <w:rPr>
          <w:rFonts w:ascii="Arial" w:hAnsi="Arial" w:cs="Arial"/>
          <w:b/>
          <w:sz w:val="24"/>
          <w:szCs w:val="24"/>
        </w:rPr>
      </w:pPr>
    </w:p>
    <w:p w:rsidR="00BC43C5" w:rsidRDefault="00BC43C5" w:rsidP="00D657EA">
      <w:pPr>
        <w:jc w:val="right"/>
        <w:rPr>
          <w:rFonts w:ascii="Arial" w:hAnsi="Arial" w:cs="Arial"/>
          <w:b/>
          <w:sz w:val="24"/>
          <w:szCs w:val="24"/>
        </w:rPr>
      </w:pPr>
    </w:p>
    <w:p w:rsidR="00BC43C5" w:rsidRDefault="00BC43C5" w:rsidP="00D657EA">
      <w:pPr>
        <w:jc w:val="right"/>
        <w:rPr>
          <w:rFonts w:ascii="Arial" w:hAnsi="Arial" w:cs="Arial"/>
          <w:b/>
          <w:sz w:val="24"/>
          <w:szCs w:val="24"/>
        </w:rPr>
      </w:pPr>
    </w:p>
    <w:p w:rsidR="00BC43C5" w:rsidRDefault="00BC43C5" w:rsidP="00D657EA">
      <w:pPr>
        <w:jc w:val="right"/>
        <w:rPr>
          <w:rFonts w:ascii="Arial" w:hAnsi="Arial" w:cs="Arial"/>
          <w:b/>
          <w:sz w:val="24"/>
          <w:szCs w:val="24"/>
        </w:rPr>
      </w:pPr>
    </w:p>
    <w:p w:rsidR="00BC43C5" w:rsidRDefault="00BC43C5" w:rsidP="00D657EA">
      <w:pPr>
        <w:jc w:val="right"/>
        <w:rPr>
          <w:rFonts w:ascii="Arial" w:hAnsi="Arial" w:cs="Arial"/>
          <w:b/>
          <w:sz w:val="24"/>
          <w:szCs w:val="24"/>
        </w:rPr>
      </w:pPr>
    </w:p>
    <w:p w:rsidR="00BC43C5" w:rsidRDefault="00BC43C5" w:rsidP="00D657EA">
      <w:pPr>
        <w:jc w:val="right"/>
        <w:rPr>
          <w:rFonts w:ascii="Arial" w:hAnsi="Arial" w:cs="Arial"/>
          <w:b/>
          <w:sz w:val="24"/>
          <w:szCs w:val="24"/>
        </w:rPr>
      </w:pPr>
    </w:p>
    <w:tbl>
      <w:tblPr>
        <w:tblStyle w:val="a6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2"/>
      </w:tblGrid>
      <w:tr w:rsidR="00BC43C5" w:rsidTr="002E793D">
        <w:tc>
          <w:tcPr>
            <w:tcW w:w="3792" w:type="dxa"/>
          </w:tcPr>
          <w:p w:rsidR="00BC43C5" w:rsidRPr="00120339" w:rsidRDefault="00BC43C5" w:rsidP="00BC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3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203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43C5" w:rsidRDefault="00BC43C5" w:rsidP="00BC43C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20339">
              <w:rPr>
                <w:rFonts w:ascii="Times New Roman" w:hAnsi="Times New Roman" w:cs="Times New Roman"/>
                <w:sz w:val="24"/>
                <w:szCs w:val="24"/>
              </w:rPr>
              <w:t xml:space="preserve">к Порядку проведения инвентаризации захоронений на кладбищах, расположенных на территории муниципального образования </w:t>
            </w:r>
            <w:proofErr w:type="spellStart"/>
            <w:r w:rsidR="008C0F9D">
              <w:rPr>
                <w:rFonts w:ascii="Times New Roman" w:hAnsi="Times New Roman" w:cs="Times New Roman"/>
                <w:sz w:val="24"/>
                <w:szCs w:val="24"/>
              </w:rPr>
              <w:t>Лазурненс</w:t>
            </w:r>
            <w:r w:rsidRPr="00120339">
              <w:rPr>
                <w:rFonts w:ascii="Times New Roman" w:hAnsi="Times New Roman" w:cs="Times New Roman"/>
                <w:sz w:val="24"/>
                <w:szCs w:val="24"/>
              </w:rPr>
              <w:t>кий</w:t>
            </w:r>
            <w:proofErr w:type="spellEnd"/>
            <w:r w:rsidRPr="0012033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  <w:p w:rsidR="00BC43C5" w:rsidRDefault="00BC43C5" w:rsidP="00D657E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657EA" w:rsidRPr="002E793D" w:rsidRDefault="00D657EA" w:rsidP="002E79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1498" w:rsidRPr="002E793D" w:rsidRDefault="001A1498" w:rsidP="002E79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E79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ПЕРЕЧЕНЬ</w:t>
      </w:r>
    </w:p>
    <w:p w:rsidR="001A1498" w:rsidRPr="002E793D" w:rsidRDefault="001A1498" w:rsidP="002E79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E79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полей для заполнения в электронном документе</w:t>
      </w:r>
    </w:p>
    <w:p w:rsidR="00D657EA" w:rsidRPr="002E793D" w:rsidRDefault="00D657EA" w:rsidP="002E793D">
      <w:pPr>
        <w:tabs>
          <w:tab w:val="left" w:pos="95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675"/>
        <w:gridCol w:w="8895"/>
      </w:tblGrid>
      <w:tr w:rsidR="009F7924" w:rsidRPr="00B85A8B" w:rsidTr="009F7924">
        <w:tc>
          <w:tcPr>
            <w:tcW w:w="675" w:type="dxa"/>
          </w:tcPr>
          <w:p w:rsidR="009F7924" w:rsidRPr="00B85A8B" w:rsidRDefault="009F7924" w:rsidP="00B85A8B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8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85A8B" w:rsidRPr="00B85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85A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85A8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85A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896" w:type="dxa"/>
          </w:tcPr>
          <w:p w:rsidR="009F7924" w:rsidRPr="00B85A8B" w:rsidRDefault="009F7924" w:rsidP="00B85A8B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8B">
              <w:rPr>
                <w:rFonts w:ascii="Times New Roman" w:hAnsi="Times New Roman" w:cs="Times New Roman"/>
                <w:sz w:val="24"/>
                <w:szCs w:val="24"/>
              </w:rPr>
              <w:t>Наименование поля</w:t>
            </w:r>
          </w:p>
        </w:tc>
      </w:tr>
      <w:tr w:rsidR="009F7924" w:rsidRPr="00B85A8B" w:rsidTr="009F7924">
        <w:tc>
          <w:tcPr>
            <w:tcW w:w="675" w:type="dxa"/>
          </w:tcPr>
          <w:p w:rsidR="009F7924" w:rsidRPr="00B85A8B" w:rsidRDefault="009F7924" w:rsidP="00B85A8B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6" w:type="dxa"/>
          </w:tcPr>
          <w:p w:rsidR="009F7924" w:rsidRPr="00B85A8B" w:rsidRDefault="009F7924" w:rsidP="002E793D">
            <w:pPr>
              <w:tabs>
                <w:tab w:val="left" w:pos="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5A8B">
              <w:rPr>
                <w:rFonts w:ascii="Times New Roman" w:hAnsi="Times New Roman" w:cs="Times New Roman"/>
                <w:sz w:val="24"/>
                <w:szCs w:val="24"/>
              </w:rPr>
              <w:t>Номер по порядку</w:t>
            </w:r>
          </w:p>
        </w:tc>
      </w:tr>
      <w:tr w:rsidR="009F7924" w:rsidRPr="00B85A8B" w:rsidTr="009F7924">
        <w:tc>
          <w:tcPr>
            <w:tcW w:w="675" w:type="dxa"/>
          </w:tcPr>
          <w:p w:rsidR="009F7924" w:rsidRPr="00B85A8B" w:rsidRDefault="009F7924" w:rsidP="00B85A8B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96" w:type="dxa"/>
          </w:tcPr>
          <w:p w:rsidR="009F7924" w:rsidRPr="00B85A8B" w:rsidRDefault="009F7924" w:rsidP="002E793D">
            <w:pPr>
              <w:tabs>
                <w:tab w:val="left" w:pos="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5A8B">
              <w:rPr>
                <w:rFonts w:ascii="Times New Roman" w:hAnsi="Times New Roman" w:cs="Times New Roman"/>
                <w:sz w:val="24"/>
                <w:szCs w:val="24"/>
              </w:rPr>
              <w:t>Наименование кладбища</w:t>
            </w:r>
          </w:p>
        </w:tc>
      </w:tr>
      <w:tr w:rsidR="009F7924" w:rsidRPr="00B85A8B" w:rsidTr="009F7924">
        <w:tc>
          <w:tcPr>
            <w:tcW w:w="675" w:type="dxa"/>
          </w:tcPr>
          <w:p w:rsidR="009F7924" w:rsidRPr="00B85A8B" w:rsidRDefault="009F7924" w:rsidP="00B85A8B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96" w:type="dxa"/>
          </w:tcPr>
          <w:p w:rsidR="009F7924" w:rsidRPr="00B85A8B" w:rsidRDefault="009F7924" w:rsidP="002E793D">
            <w:pPr>
              <w:tabs>
                <w:tab w:val="left" w:pos="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5A8B">
              <w:rPr>
                <w:rFonts w:ascii="Times New Roman" w:hAnsi="Times New Roman" w:cs="Times New Roman"/>
                <w:sz w:val="24"/>
                <w:szCs w:val="24"/>
              </w:rPr>
              <w:t>Номер захоронения, указанный в книге регистрации захоронений/книге регистрации захоронений урн с прахом</w:t>
            </w:r>
          </w:p>
        </w:tc>
      </w:tr>
      <w:tr w:rsidR="009F7924" w:rsidRPr="00B85A8B" w:rsidTr="009F7924">
        <w:tc>
          <w:tcPr>
            <w:tcW w:w="675" w:type="dxa"/>
          </w:tcPr>
          <w:p w:rsidR="009F7924" w:rsidRPr="00B85A8B" w:rsidRDefault="009F7924" w:rsidP="00B85A8B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96" w:type="dxa"/>
          </w:tcPr>
          <w:p w:rsidR="009F7924" w:rsidRPr="00B85A8B" w:rsidRDefault="009F7924" w:rsidP="002E793D">
            <w:pPr>
              <w:tabs>
                <w:tab w:val="left" w:pos="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5A8B">
              <w:rPr>
                <w:rFonts w:ascii="Times New Roman" w:hAnsi="Times New Roman" w:cs="Times New Roman"/>
                <w:sz w:val="24"/>
                <w:szCs w:val="24"/>
              </w:rPr>
              <w:t>Вид места захоронения (одиночное, родственное, семейное (родовое), воинское, почетное, захоронение в стене скорби)</w:t>
            </w:r>
            <w:proofErr w:type="gramEnd"/>
          </w:p>
        </w:tc>
      </w:tr>
      <w:tr w:rsidR="009F7924" w:rsidRPr="00B85A8B" w:rsidTr="009F7924">
        <w:tc>
          <w:tcPr>
            <w:tcW w:w="675" w:type="dxa"/>
          </w:tcPr>
          <w:p w:rsidR="009F7924" w:rsidRPr="00B85A8B" w:rsidRDefault="009F7924" w:rsidP="00B85A8B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96" w:type="dxa"/>
          </w:tcPr>
          <w:p w:rsidR="009F7924" w:rsidRPr="00B85A8B" w:rsidRDefault="009F7924" w:rsidP="002E793D">
            <w:pPr>
              <w:tabs>
                <w:tab w:val="left" w:pos="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5A8B">
              <w:rPr>
                <w:rFonts w:ascii="Times New Roman" w:hAnsi="Times New Roman" w:cs="Times New Roman"/>
                <w:sz w:val="24"/>
                <w:szCs w:val="24"/>
              </w:rPr>
              <w:t>Номер сектора (участка) места захоронения на кладбище/номер стены скорби (колумбария) (указывается по результатам обследования кладбища)</w:t>
            </w:r>
          </w:p>
        </w:tc>
      </w:tr>
      <w:tr w:rsidR="009F7924" w:rsidRPr="00B85A8B" w:rsidTr="009F7924">
        <w:tc>
          <w:tcPr>
            <w:tcW w:w="675" w:type="dxa"/>
          </w:tcPr>
          <w:p w:rsidR="009F7924" w:rsidRPr="00B85A8B" w:rsidRDefault="009F7924" w:rsidP="00B85A8B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96" w:type="dxa"/>
          </w:tcPr>
          <w:p w:rsidR="009F7924" w:rsidRPr="00B85A8B" w:rsidRDefault="009F7924" w:rsidP="002E793D">
            <w:pPr>
              <w:tabs>
                <w:tab w:val="left" w:pos="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5A8B">
              <w:rPr>
                <w:rFonts w:ascii="Times New Roman" w:hAnsi="Times New Roman" w:cs="Times New Roman"/>
                <w:sz w:val="24"/>
                <w:szCs w:val="24"/>
              </w:rPr>
              <w:t>Номер ряда места захоронения на кладбище/номер ряда в стене скорби (колумбария) (указывается по результатам обследования кладбища)</w:t>
            </w:r>
          </w:p>
        </w:tc>
      </w:tr>
      <w:tr w:rsidR="009F7924" w:rsidRPr="00B85A8B" w:rsidTr="009F7924">
        <w:tc>
          <w:tcPr>
            <w:tcW w:w="675" w:type="dxa"/>
          </w:tcPr>
          <w:p w:rsidR="009F7924" w:rsidRPr="00B85A8B" w:rsidRDefault="009F7924" w:rsidP="00B85A8B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96" w:type="dxa"/>
          </w:tcPr>
          <w:p w:rsidR="009F7924" w:rsidRPr="00B85A8B" w:rsidRDefault="009F7924" w:rsidP="002E793D">
            <w:pPr>
              <w:tabs>
                <w:tab w:val="left" w:pos="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5A8B">
              <w:rPr>
                <w:rFonts w:ascii="Times New Roman" w:hAnsi="Times New Roman" w:cs="Times New Roman"/>
                <w:sz w:val="24"/>
                <w:szCs w:val="24"/>
              </w:rPr>
              <w:t>Номер места захоронения/номер ниши захоронения в стене скорби (колумбарии) (указывается по результатам обследования кладбища)</w:t>
            </w:r>
          </w:p>
        </w:tc>
      </w:tr>
      <w:tr w:rsidR="009F7924" w:rsidRPr="00B85A8B" w:rsidTr="009F7924">
        <w:tc>
          <w:tcPr>
            <w:tcW w:w="675" w:type="dxa"/>
          </w:tcPr>
          <w:p w:rsidR="009F7924" w:rsidRPr="00B85A8B" w:rsidRDefault="009F7924" w:rsidP="00B85A8B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96" w:type="dxa"/>
          </w:tcPr>
          <w:p w:rsidR="009F7924" w:rsidRPr="00B85A8B" w:rsidRDefault="009F7924" w:rsidP="002E793D">
            <w:pPr>
              <w:tabs>
                <w:tab w:val="left" w:pos="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5A8B">
              <w:rPr>
                <w:rFonts w:ascii="Times New Roman" w:hAnsi="Times New Roman" w:cs="Times New Roman"/>
                <w:sz w:val="24"/>
                <w:szCs w:val="24"/>
              </w:rPr>
              <w:t>Длина места захоронения/ниши захоронения в стене скорби (колумбарии) (указывается по результатам обследования кладбища)</w:t>
            </w:r>
          </w:p>
        </w:tc>
      </w:tr>
      <w:tr w:rsidR="009F7924" w:rsidRPr="00B85A8B" w:rsidTr="009F7924">
        <w:tc>
          <w:tcPr>
            <w:tcW w:w="675" w:type="dxa"/>
          </w:tcPr>
          <w:p w:rsidR="009F7924" w:rsidRPr="00B85A8B" w:rsidRDefault="009F7924" w:rsidP="00B85A8B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96" w:type="dxa"/>
          </w:tcPr>
          <w:p w:rsidR="009F7924" w:rsidRPr="00B85A8B" w:rsidRDefault="009F7924" w:rsidP="002E793D">
            <w:pPr>
              <w:tabs>
                <w:tab w:val="left" w:pos="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5A8B">
              <w:rPr>
                <w:rFonts w:ascii="Times New Roman" w:hAnsi="Times New Roman" w:cs="Times New Roman"/>
                <w:sz w:val="24"/>
                <w:szCs w:val="24"/>
              </w:rPr>
              <w:t>Ширина места захоронения/ниши захоронения в стене скорби (колумбарии) (указывается по результатам обследования кладбища)</w:t>
            </w:r>
          </w:p>
        </w:tc>
      </w:tr>
      <w:tr w:rsidR="009F7924" w:rsidRPr="00B85A8B" w:rsidTr="009F7924">
        <w:tc>
          <w:tcPr>
            <w:tcW w:w="675" w:type="dxa"/>
          </w:tcPr>
          <w:p w:rsidR="009F7924" w:rsidRPr="00B85A8B" w:rsidRDefault="009F7924" w:rsidP="00B85A8B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96" w:type="dxa"/>
          </w:tcPr>
          <w:p w:rsidR="009F7924" w:rsidRPr="00B85A8B" w:rsidRDefault="009F7924" w:rsidP="002E793D">
            <w:pPr>
              <w:tabs>
                <w:tab w:val="left" w:pos="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5A8B">
              <w:rPr>
                <w:rFonts w:ascii="Times New Roman" w:hAnsi="Times New Roman" w:cs="Times New Roman"/>
                <w:sz w:val="24"/>
                <w:szCs w:val="24"/>
              </w:rPr>
              <w:t>Площадь места захоронения/ниши захоронения в стене скорби (колумбарии) (указывается по результатам обследования кладбища)</w:t>
            </w:r>
          </w:p>
        </w:tc>
      </w:tr>
      <w:tr w:rsidR="009F7924" w:rsidRPr="00B85A8B" w:rsidTr="009F7924">
        <w:tc>
          <w:tcPr>
            <w:tcW w:w="675" w:type="dxa"/>
          </w:tcPr>
          <w:p w:rsidR="009F7924" w:rsidRPr="00B85A8B" w:rsidRDefault="009F7924" w:rsidP="00B85A8B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96" w:type="dxa"/>
          </w:tcPr>
          <w:p w:rsidR="009F7924" w:rsidRPr="00B85A8B" w:rsidRDefault="009F7924" w:rsidP="002E793D">
            <w:pPr>
              <w:tabs>
                <w:tab w:val="left" w:pos="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5A8B">
              <w:rPr>
                <w:rFonts w:ascii="Times New Roman" w:hAnsi="Times New Roman" w:cs="Times New Roman"/>
                <w:sz w:val="24"/>
                <w:szCs w:val="24"/>
              </w:rPr>
              <w:t>Наличие ограждения места захоронения (указывается по результатам обследования кладбища)</w:t>
            </w:r>
          </w:p>
        </w:tc>
      </w:tr>
      <w:tr w:rsidR="009F7924" w:rsidRPr="00B85A8B" w:rsidTr="009F7924">
        <w:tc>
          <w:tcPr>
            <w:tcW w:w="675" w:type="dxa"/>
          </w:tcPr>
          <w:p w:rsidR="009F7924" w:rsidRPr="00B85A8B" w:rsidRDefault="009F7924" w:rsidP="00B85A8B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96" w:type="dxa"/>
          </w:tcPr>
          <w:p w:rsidR="009F7924" w:rsidRPr="00B85A8B" w:rsidRDefault="009F7924" w:rsidP="002E793D">
            <w:pPr>
              <w:tabs>
                <w:tab w:val="left" w:pos="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5A8B">
              <w:rPr>
                <w:rFonts w:ascii="Times New Roman" w:hAnsi="Times New Roman" w:cs="Times New Roman"/>
                <w:sz w:val="24"/>
                <w:szCs w:val="24"/>
              </w:rPr>
              <w:t>Статус места захоронения/ниши захоронения в стене скорби (колумбарии) (</w:t>
            </w:r>
            <w:proofErr w:type="gramStart"/>
            <w:r w:rsidRPr="00B85A8B">
              <w:rPr>
                <w:rFonts w:ascii="Times New Roman" w:hAnsi="Times New Roman" w:cs="Times New Roman"/>
                <w:sz w:val="24"/>
                <w:szCs w:val="24"/>
              </w:rPr>
              <w:t>бесхозяйное</w:t>
            </w:r>
            <w:proofErr w:type="gramEnd"/>
            <w:r w:rsidRPr="00B85A8B">
              <w:rPr>
                <w:rFonts w:ascii="Times New Roman" w:hAnsi="Times New Roman" w:cs="Times New Roman"/>
                <w:sz w:val="24"/>
                <w:szCs w:val="24"/>
              </w:rPr>
              <w:t>/имеется информация об умершем на месте захоронения) (указывается по результатам обследования кладбища)</w:t>
            </w:r>
          </w:p>
        </w:tc>
      </w:tr>
      <w:tr w:rsidR="009F7924" w:rsidRPr="00B85A8B" w:rsidTr="009F7924">
        <w:tc>
          <w:tcPr>
            <w:tcW w:w="675" w:type="dxa"/>
          </w:tcPr>
          <w:p w:rsidR="009F7924" w:rsidRPr="00B85A8B" w:rsidRDefault="009F7924" w:rsidP="00B85A8B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896" w:type="dxa"/>
          </w:tcPr>
          <w:p w:rsidR="009F7924" w:rsidRPr="00B85A8B" w:rsidRDefault="009F7924" w:rsidP="002E793D">
            <w:pPr>
              <w:tabs>
                <w:tab w:val="left" w:pos="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5A8B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  <w:proofErr w:type="gramStart"/>
            <w:r w:rsidRPr="00B85A8B">
              <w:rPr>
                <w:rFonts w:ascii="Times New Roman" w:hAnsi="Times New Roman" w:cs="Times New Roman"/>
                <w:sz w:val="24"/>
                <w:szCs w:val="24"/>
              </w:rPr>
              <w:t>умершего</w:t>
            </w:r>
            <w:proofErr w:type="gramEnd"/>
          </w:p>
        </w:tc>
      </w:tr>
      <w:tr w:rsidR="009F7924" w:rsidRPr="00B85A8B" w:rsidTr="009F7924">
        <w:tc>
          <w:tcPr>
            <w:tcW w:w="675" w:type="dxa"/>
          </w:tcPr>
          <w:p w:rsidR="009F7924" w:rsidRPr="00B85A8B" w:rsidRDefault="009F7924" w:rsidP="00B85A8B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8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896" w:type="dxa"/>
          </w:tcPr>
          <w:p w:rsidR="009F7924" w:rsidRPr="00B85A8B" w:rsidRDefault="009F7924" w:rsidP="002E793D">
            <w:pPr>
              <w:tabs>
                <w:tab w:val="left" w:pos="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5A8B"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  <w:proofErr w:type="gramStart"/>
            <w:r w:rsidRPr="00B85A8B">
              <w:rPr>
                <w:rFonts w:ascii="Times New Roman" w:hAnsi="Times New Roman" w:cs="Times New Roman"/>
                <w:sz w:val="24"/>
                <w:szCs w:val="24"/>
              </w:rPr>
              <w:t>умершего</w:t>
            </w:r>
            <w:proofErr w:type="gramEnd"/>
          </w:p>
        </w:tc>
      </w:tr>
      <w:tr w:rsidR="009F7924" w:rsidRPr="00B85A8B" w:rsidTr="009F7924">
        <w:tc>
          <w:tcPr>
            <w:tcW w:w="675" w:type="dxa"/>
          </w:tcPr>
          <w:p w:rsidR="009F7924" w:rsidRPr="00B85A8B" w:rsidRDefault="009F7924" w:rsidP="00B85A8B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8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96" w:type="dxa"/>
          </w:tcPr>
          <w:p w:rsidR="009F7924" w:rsidRPr="00B85A8B" w:rsidRDefault="009F7924" w:rsidP="002E793D">
            <w:pPr>
              <w:tabs>
                <w:tab w:val="left" w:pos="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5A8B">
              <w:rPr>
                <w:rFonts w:ascii="Times New Roman" w:hAnsi="Times New Roman" w:cs="Times New Roman"/>
                <w:sz w:val="24"/>
                <w:szCs w:val="24"/>
              </w:rPr>
              <w:t xml:space="preserve">Отчество </w:t>
            </w:r>
            <w:proofErr w:type="gramStart"/>
            <w:r w:rsidRPr="00B85A8B">
              <w:rPr>
                <w:rFonts w:ascii="Times New Roman" w:hAnsi="Times New Roman" w:cs="Times New Roman"/>
                <w:sz w:val="24"/>
                <w:szCs w:val="24"/>
              </w:rPr>
              <w:t>умершего</w:t>
            </w:r>
            <w:proofErr w:type="gramEnd"/>
          </w:p>
        </w:tc>
      </w:tr>
      <w:tr w:rsidR="009F7924" w:rsidRPr="00B85A8B" w:rsidTr="009F7924">
        <w:tc>
          <w:tcPr>
            <w:tcW w:w="675" w:type="dxa"/>
          </w:tcPr>
          <w:p w:rsidR="009F7924" w:rsidRPr="00B85A8B" w:rsidRDefault="009F7924" w:rsidP="00B85A8B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8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896" w:type="dxa"/>
          </w:tcPr>
          <w:p w:rsidR="009F7924" w:rsidRPr="00B85A8B" w:rsidRDefault="009F7924" w:rsidP="002E793D">
            <w:pPr>
              <w:tabs>
                <w:tab w:val="left" w:pos="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5A8B">
              <w:rPr>
                <w:rFonts w:ascii="Times New Roman" w:hAnsi="Times New Roman" w:cs="Times New Roman"/>
                <w:sz w:val="24"/>
                <w:szCs w:val="24"/>
              </w:rPr>
              <w:t>Дата рождения умершего</w:t>
            </w:r>
          </w:p>
        </w:tc>
      </w:tr>
      <w:tr w:rsidR="009F7924" w:rsidRPr="00B85A8B" w:rsidTr="009F7924">
        <w:tc>
          <w:tcPr>
            <w:tcW w:w="675" w:type="dxa"/>
          </w:tcPr>
          <w:p w:rsidR="009F7924" w:rsidRPr="00B85A8B" w:rsidRDefault="009F7924" w:rsidP="00B85A8B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8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896" w:type="dxa"/>
          </w:tcPr>
          <w:p w:rsidR="009F7924" w:rsidRPr="00B85A8B" w:rsidRDefault="009F7924" w:rsidP="002E793D">
            <w:pPr>
              <w:tabs>
                <w:tab w:val="left" w:pos="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5A8B">
              <w:rPr>
                <w:rFonts w:ascii="Times New Roman" w:hAnsi="Times New Roman" w:cs="Times New Roman"/>
                <w:sz w:val="24"/>
                <w:szCs w:val="24"/>
              </w:rPr>
              <w:t xml:space="preserve">Дата смерти </w:t>
            </w:r>
            <w:proofErr w:type="gramStart"/>
            <w:r w:rsidRPr="00B85A8B">
              <w:rPr>
                <w:rFonts w:ascii="Times New Roman" w:hAnsi="Times New Roman" w:cs="Times New Roman"/>
                <w:sz w:val="24"/>
                <w:szCs w:val="24"/>
              </w:rPr>
              <w:t>умершего</w:t>
            </w:r>
            <w:proofErr w:type="gramEnd"/>
          </w:p>
        </w:tc>
      </w:tr>
      <w:tr w:rsidR="009F7924" w:rsidRPr="00B85A8B" w:rsidTr="009F7924">
        <w:tc>
          <w:tcPr>
            <w:tcW w:w="675" w:type="dxa"/>
          </w:tcPr>
          <w:p w:rsidR="009F7924" w:rsidRPr="00B85A8B" w:rsidRDefault="009F7924" w:rsidP="00B85A8B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8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896" w:type="dxa"/>
          </w:tcPr>
          <w:p w:rsidR="009F7924" w:rsidRPr="00B85A8B" w:rsidRDefault="009F7924" w:rsidP="002E793D">
            <w:pPr>
              <w:tabs>
                <w:tab w:val="left" w:pos="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5A8B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proofErr w:type="gramStart"/>
            <w:r w:rsidRPr="00B85A8B">
              <w:rPr>
                <w:rFonts w:ascii="Times New Roman" w:hAnsi="Times New Roman" w:cs="Times New Roman"/>
                <w:sz w:val="24"/>
                <w:szCs w:val="24"/>
              </w:rPr>
              <w:t>умершего</w:t>
            </w:r>
            <w:proofErr w:type="gramEnd"/>
            <w:r w:rsidRPr="00B85A8B">
              <w:rPr>
                <w:rFonts w:ascii="Times New Roman" w:hAnsi="Times New Roman" w:cs="Times New Roman"/>
                <w:sz w:val="24"/>
                <w:szCs w:val="24"/>
              </w:rPr>
              <w:t xml:space="preserve"> (указывается количество полных лет умершего)</w:t>
            </w:r>
          </w:p>
        </w:tc>
      </w:tr>
      <w:tr w:rsidR="009F7924" w:rsidRPr="00B85A8B" w:rsidTr="009F7924">
        <w:tc>
          <w:tcPr>
            <w:tcW w:w="675" w:type="dxa"/>
          </w:tcPr>
          <w:p w:rsidR="009F7924" w:rsidRPr="00B85A8B" w:rsidRDefault="009F7924" w:rsidP="00B85A8B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8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896" w:type="dxa"/>
          </w:tcPr>
          <w:p w:rsidR="009F7924" w:rsidRPr="00B85A8B" w:rsidRDefault="009F7924" w:rsidP="002E793D">
            <w:pPr>
              <w:tabs>
                <w:tab w:val="left" w:pos="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5A8B">
              <w:rPr>
                <w:rFonts w:ascii="Times New Roman" w:hAnsi="Times New Roman" w:cs="Times New Roman"/>
                <w:sz w:val="24"/>
                <w:szCs w:val="24"/>
              </w:rPr>
              <w:t>Адрес последнего места регистрации умершего (указывается в соответствии с книгой регистрации захоронений/книгой регистрации захоронений урн с прахом)</w:t>
            </w:r>
          </w:p>
        </w:tc>
      </w:tr>
      <w:tr w:rsidR="009F7924" w:rsidRPr="00B85A8B" w:rsidTr="009F7924">
        <w:tc>
          <w:tcPr>
            <w:tcW w:w="675" w:type="dxa"/>
          </w:tcPr>
          <w:p w:rsidR="009F7924" w:rsidRPr="00B85A8B" w:rsidRDefault="009F7924" w:rsidP="00B85A8B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8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896" w:type="dxa"/>
          </w:tcPr>
          <w:p w:rsidR="009F7924" w:rsidRPr="00B85A8B" w:rsidRDefault="009F7924" w:rsidP="002E793D">
            <w:pPr>
              <w:tabs>
                <w:tab w:val="left" w:pos="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5A8B">
              <w:rPr>
                <w:rFonts w:ascii="Times New Roman" w:hAnsi="Times New Roman" w:cs="Times New Roman"/>
                <w:sz w:val="24"/>
                <w:szCs w:val="24"/>
              </w:rPr>
              <w:t>Дата составления записи о смерти (указывается в соответствии со свидетельством о смерти)</w:t>
            </w:r>
          </w:p>
        </w:tc>
      </w:tr>
      <w:tr w:rsidR="009F7924" w:rsidRPr="00B85A8B" w:rsidTr="009F7924">
        <w:tc>
          <w:tcPr>
            <w:tcW w:w="675" w:type="dxa"/>
          </w:tcPr>
          <w:p w:rsidR="009F7924" w:rsidRPr="00B85A8B" w:rsidRDefault="009F7924" w:rsidP="00B85A8B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8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896" w:type="dxa"/>
          </w:tcPr>
          <w:p w:rsidR="009F7924" w:rsidRPr="00B85A8B" w:rsidRDefault="009F7924" w:rsidP="002E793D">
            <w:pPr>
              <w:tabs>
                <w:tab w:val="left" w:pos="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5A8B">
              <w:rPr>
                <w:rFonts w:ascii="Times New Roman" w:hAnsi="Times New Roman" w:cs="Times New Roman"/>
                <w:sz w:val="24"/>
                <w:szCs w:val="24"/>
              </w:rPr>
              <w:t>Номер записи о смерти (указывается в соответствии со свидетельством о смерти)</w:t>
            </w:r>
          </w:p>
        </w:tc>
      </w:tr>
      <w:tr w:rsidR="009F7924" w:rsidRPr="00B85A8B" w:rsidTr="009F7924">
        <w:tc>
          <w:tcPr>
            <w:tcW w:w="675" w:type="dxa"/>
          </w:tcPr>
          <w:p w:rsidR="009F7924" w:rsidRPr="00B85A8B" w:rsidRDefault="009F7924" w:rsidP="00B85A8B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8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896" w:type="dxa"/>
          </w:tcPr>
          <w:p w:rsidR="009F7924" w:rsidRPr="00B85A8B" w:rsidRDefault="009F7924" w:rsidP="002E793D">
            <w:pPr>
              <w:tabs>
                <w:tab w:val="left" w:pos="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5A8B">
              <w:rPr>
                <w:rFonts w:ascii="Times New Roman" w:hAnsi="Times New Roman" w:cs="Times New Roman"/>
                <w:sz w:val="24"/>
                <w:szCs w:val="24"/>
              </w:rPr>
              <w:t>Место смерти (указывается в соответствии со свидетельством о смерти)</w:t>
            </w:r>
          </w:p>
        </w:tc>
      </w:tr>
      <w:tr w:rsidR="009F7924" w:rsidRPr="00B85A8B" w:rsidTr="009F7924">
        <w:tc>
          <w:tcPr>
            <w:tcW w:w="675" w:type="dxa"/>
          </w:tcPr>
          <w:p w:rsidR="009F7924" w:rsidRPr="00B85A8B" w:rsidRDefault="009F7924" w:rsidP="00B85A8B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8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896" w:type="dxa"/>
          </w:tcPr>
          <w:p w:rsidR="009F7924" w:rsidRPr="00B85A8B" w:rsidRDefault="009F7924" w:rsidP="002E793D">
            <w:pPr>
              <w:tabs>
                <w:tab w:val="left" w:pos="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5A8B">
              <w:rPr>
                <w:rFonts w:ascii="Times New Roman" w:hAnsi="Times New Roman" w:cs="Times New Roman"/>
                <w:sz w:val="24"/>
                <w:szCs w:val="24"/>
              </w:rPr>
              <w:t>Место государственной регистрации записи о смерти (указывается в соответствии со свидетельством о смерти)</w:t>
            </w:r>
          </w:p>
        </w:tc>
      </w:tr>
      <w:tr w:rsidR="009F7924" w:rsidRPr="00B85A8B" w:rsidTr="009F7924">
        <w:trPr>
          <w:trHeight w:val="298"/>
        </w:trPr>
        <w:tc>
          <w:tcPr>
            <w:tcW w:w="675" w:type="dxa"/>
          </w:tcPr>
          <w:p w:rsidR="009F7924" w:rsidRPr="00B85A8B" w:rsidRDefault="009F7924" w:rsidP="00B85A8B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8896" w:type="dxa"/>
          </w:tcPr>
          <w:p w:rsidR="009F7924" w:rsidRPr="00B85A8B" w:rsidRDefault="009F7924" w:rsidP="002E793D">
            <w:pPr>
              <w:tabs>
                <w:tab w:val="left" w:pos="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5A8B">
              <w:rPr>
                <w:rFonts w:ascii="Times New Roman" w:hAnsi="Times New Roman" w:cs="Times New Roman"/>
                <w:sz w:val="24"/>
                <w:szCs w:val="24"/>
              </w:rPr>
              <w:t>Дата выдачи свидетельства о смерти (указывается в соответствии со свидетельством о смерти)</w:t>
            </w:r>
          </w:p>
        </w:tc>
      </w:tr>
      <w:tr w:rsidR="009F7924" w:rsidRPr="00B85A8B" w:rsidTr="009F7924">
        <w:tc>
          <w:tcPr>
            <w:tcW w:w="675" w:type="dxa"/>
          </w:tcPr>
          <w:p w:rsidR="009F7924" w:rsidRPr="00B85A8B" w:rsidRDefault="009F7924" w:rsidP="00B85A8B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8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896" w:type="dxa"/>
          </w:tcPr>
          <w:p w:rsidR="009F7924" w:rsidRPr="00B85A8B" w:rsidRDefault="009F7924" w:rsidP="002E793D">
            <w:pPr>
              <w:tabs>
                <w:tab w:val="left" w:pos="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5A8B">
              <w:rPr>
                <w:rFonts w:ascii="Times New Roman" w:hAnsi="Times New Roman" w:cs="Times New Roman"/>
                <w:sz w:val="24"/>
                <w:szCs w:val="24"/>
              </w:rPr>
              <w:t>Номер свидетельства о смерти (указывается в соответствии со свидетельством о смерти)</w:t>
            </w:r>
          </w:p>
        </w:tc>
      </w:tr>
      <w:tr w:rsidR="009F7924" w:rsidRPr="00B85A8B" w:rsidTr="009F7924">
        <w:tc>
          <w:tcPr>
            <w:tcW w:w="675" w:type="dxa"/>
          </w:tcPr>
          <w:p w:rsidR="009F7924" w:rsidRPr="00B85A8B" w:rsidRDefault="009F7924" w:rsidP="00B85A8B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8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896" w:type="dxa"/>
          </w:tcPr>
          <w:p w:rsidR="009F7924" w:rsidRPr="00B85A8B" w:rsidRDefault="009F7924" w:rsidP="002E793D">
            <w:pPr>
              <w:tabs>
                <w:tab w:val="left" w:pos="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5A8B">
              <w:rPr>
                <w:rFonts w:ascii="Times New Roman" w:hAnsi="Times New Roman" w:cs="Times New Roman"/>
                <w:sz w:val="24"/>
                <w:szCs w:val="24"/>
              </w:rPr>
              <w:t>Дата захоронения (указывается в соответствии с книгой регистрации захоронений/книгой регистрации захоронений урн с прахом)</w:t>
            </w:r>
          </w:p>
        </w:tc>
      </w:tr>
      <w:tr w:rsidR="009F7924" w:rsidRPr="00B85A8B" w:rsidTr="009F7924">
        <w:tc>
          <w:tcPr>
            <w:tcW w:w="675" w:type="dxa"/>
          </w:tcPr>
          <w:p w:rsidR="009F7924" w:rsidRPr="00B85A8B" w:rsidRDefault="009F7924" w:rsidP="00B85A8B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8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896" w:type="dxa"/>
          </w:tcPr>
          <w:p w:rsidR="009F7924" w:rsidRPr="00B85A8B" w:rsidRDefault="009F7924" w:rsidP="002E793D">
            <w:pPr>
              <w:tabs>
                <w:tab w:val="left" w:pos="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5A8B">
              <w:rPr>
                <w:rFonts w:ascii="Times New Roman" w:hAnsi="Times New Roman" w:cs="Times New Roman"/>
                <w:sz w:val="24"/>
                <w:szCs w:val="24"/>
              </w:rPr>
              <w:t>Способ погребения умершего (гробом, урна с прахом)</w:t>
            </w:r>
          </w:p>
        </w:tc>
      </w:tr>
      <w:tr w:rsidR="009F7924" w:rsidRPr="00B85A8B" w:rsidTr="009F7924">
        <w:tc>
          <w:tcPr>
            <w:tcW w:w="675" w:type="dxa"/>
          </w:tcPr>
          <w:p w:rsidR="009F7924" w:rsidRPr="00B85A8B" w:rsidRDefault="009F7924" w:rsidP="00B85A8B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8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896" w:type="dxa"/>
          </w:tcPr>
          <w:p w:rsidR="009F7924" w:rsidRPr="00B85A8B" w:rsidRDefault="009F7924" w:rsidP="002E793D">
            <w:pPr>
              <w:tabs>
                <w:tab w:val="left" w:pos="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5A8B">
              <w:rPr>
                <w:rFonts w:ascii="Times New Roman" w:hAnsi="Times New Roman" w:cs="Times New Roman"/>
                <w:sz w:val="24"/>
                <w:szCs w:val="24"/>
              </w:rPr>
              <w:t>Тип погребения умершего (в землю/стену скорби) (указывается в соответствии с книгой регистрации захоронений/книгой регистрации захоронений урн с прахом)</w:t>
            </w:r>
          </w:p>
        </w:tc>
      </w:tr>
      <w:tr w:rsidR="009F7924" w:rsidRPr="00B85A8B" w:rsidTr="009F7924">
        <w:tc>
          <w:tcPr>
            <w:tcW w:w="675" w:type="dxa"/>
          </w:tcPr>
          <w:p w:rsidR="009F7924" w:rsidRPr="00B85A8B" w:rsidRDefault="009F7924" w:rsidP="00B85A8B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8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896" w:type="dxa"/>
          </w:tcPr>
          <w:p w:rsidR="009F7924" w:rsidRPr="00B85A8B" w:rsidRDefault="00ED5191" w:rsidP="002E793D">
            <w:pPr>
              <w:tabs>
                <w:tab w:val="left" w:pos="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5A8B">
              <w:rPr>
                <w:rFonts w:ascii="Times New Roman" w:hAnsi="Times New Roman" w:cs="Times New Roman"/>
                <w:sz w:val="24"/>
                <w:szCs w:val="24"/>
              </w:rPr>
              <w:t>Номер надмогильного сооружения (надгробия) (указывается в соответствии с книгой регистрации надмогильных сооружений (надгробий)</w:t>
            </w:r>
            <w:proofErr w:type="gramEnd"/>
          </w:p>
        </w:tc>
      </w:tr>
      <w:tr w:rsidR="009F7924" w:rsidRPr="00B85A8B" w:rsidTr="009F7924">
        <w:tc>
          <w:tcPr>
            <w:tcW w:w="675" w:type="dxa"/>
          </w:tcPr>
          <w:p w:rsidR="009F7924" w:rsidRPr="00B85A8B" w:rsidRDefault="00ED5191" w:rsidP="00B85A8B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8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896" w:type="dxa"/>
          </w:tcPr>
          <w:p w:rsidR="009F7924" w:rsidRPr="00B85A8B" w:rsidRDefault="00ED5191" w:rsidP="002E793D">
            <w:pPr>
              <w:tabs>
                <w:tab w:val="left" w:pos="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5A8B">
              <w:rPr>
                <w:rFonts w:ascii="Times New Roman" w:hAnsi="Times New Roman" w:cs="Times New Roman"/>
                <w:sz w:val="24"/>
                <w:szCs w:val="24"/>
              </w:rPr>
              <w:t>Материал надмогильного сооружения (надгробия) (указывается в соответствии с книгой регистрации надмогильных сооружений (надгробий)</w:t>
            </w:r>
            <w:proofErr w:type="gramEnd"/>
          </w:p>
        </w:tc>
      </w:tr>
      <w:tr w:rsidR="009F7924" w:rsidRPr="00B85A8B" w:rsidTr="009F7924">
        <w:tc>
          <w:tcPr>
            <w:tcW w:w="675" w:type="dxa"/>
          </w:tcPr>
          <w:p w:rsidR="009F7924" w:rsidRPr="00B85A8B" w:rsidRDefault="00ED5191" w:rsidP="00B85A8B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8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896" w:type="dxa"/>
          </w:tcPr>
          <w:p w:rsidR="009F7924" w:rsidRPr="00B85A8B" w:rsidRDefault="00ED5191" w:rsidP="002E793D">
            <w:pPr>
              <w:tabs>
                <w:tab w:val="left" w:pos="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5A8B">
              <w:rPr>
                <w:rFonts w:ascii="Times New Roman" w:hAnsi="Times New Roman" w:cs="Times New Roman"/>
                <w:sz w:val="24"/>
                <w:szCs w:val="24"/>
              </w:rPr>
              <w:t>Источник сведений (книги регистрации захоронений (захоронений урн с прахом), книги регистрации надмогильных сооружений (надгробий), обследование кладбища)</w:t>
            </w:r>
          </w:p>
        </w:tc>
      </w:tr>
      <w:tr w:rsidR="009F7924" w:rsidRPr="00B85A8B" w:rsidTr="009F7924">
        <w:tc>
          <w:tcPr>
            <w:tcW w:w="675" w:type="dxa"/>
          </w:tcPr>
          <w:p w:rsidR="009F7924" w:rsidRPr="00B85A8B" w:rsidRDefault="00ED5191" w:rsidP="00B85A8B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8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896" w:type="dxa"/>
          </w:tcPr>
          <w:p w:rsidR="009F7924" w:rsidRPr="00B85A8B" w:rsidRDefault="00ED5191" w:rsidP="002E793D">
            <w:pPr>
              <w:tabs>
                <w:tab w:val="left" w:pos="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5A8B">
              <w:rPr>
                <w:rFonts w:ascii="Times New Roman" w:hAnsi="Times New Roman" w:cs="Times New Roman"/>
                <w:sz w:val="24"/>
                <w:szCs w:val="24"/>
              </w:rPr>
              <w:t>Фамилия лица, на которое зарегистрировано место захоронения (указывается в соответствии с книгой регистрации захоронений/книгой регистрации захоронений урн с прахом)</w:t>
            </w:r>
          </w:p>
        </w:tc>
      </w:tr>
      <w:tr w:rsidR="009F7924" w:rsidRPr="00B85A8B" w:rsidTr="009F7924">
        <w:tc>
          <w:tcPr>
            <w:tcW w:w="675" w:type="dxa"/>
          </w:tcPr>
          <w:p w:rsidR="009F7924" w:rsidRPr="00B85A8B" w:rsidRDefault="00ED5191" w:rsidP="00B85A8B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8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896" w:type="dxa"/>
          </w:tcPr>
          <w:p w:rsidR="009F7924" w:rsidRPr="00B85A8B" w:rsidRDefault="00ED5191" w:rsidP="002E793D">
            <w:pPr>
              <w:tabs>
                <w:tab w:val="left" w:pos="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5A8B">
              <w:rPr>
                <w:rFonts w:ascii="Times New Roman" w:hAnsi="Times New Roman" w:cs="Times New Roman"/>
                <w:sz w:val="24"/>
                <w:szCs w:val="24"/>
              </w:rPr>
              <w:t>Имя лица, на которое зарегистрировано место захоронения (указывается в соответствии с книгой регистрации захоронений/книгой регистрации захоронений урн с прахом)</w:t>
            </w:r>
          </w:p>
        </w:tc>
      </w:tr>
      <w:tr w:rsidR="009F7924" w:rsidRPr="00B85A8B" w:rsidTr="009F7924">
        <w:tc>
          <w:tcPr>
            <w:tcW w:w="675" w:type="dxa"/>
          </w:tcPr>
          <w:p w:rsidR="009F7924" w:rsidRPr="00B85A8B" w:rsidRDefault="00ED5191" w:rsidP="00B85A8B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8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896" w:type="dxa"/>
          </w:tcPr>
          <w:p w:rsidR="009F7924" w:rsidRPr="00B85A8B" w:rsidRDefault="00ED5191" w:rsidP="002E793D">
            <w:pPr>
              <w:tabs>
                <w:tab w:val="left" w:pos="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5A8B">
              <w:rPr>
                <w:rFonts w:ascii="Times New Roman" w:hAnsi="Times New Roman" w:cs="Times New Roman"/>
                <w:sz w:val="24"/>
                <w:szCs w:val="24"/>
              </w:rPr>
              <w:t>Отчество лица, на которое зарегистрировано место захоронения (при наличии) (указывается в соответствии с книгой регистрации захоронений/книгой регистрации захоронений урн с прахом)</w:t>
            </w:r>
          </w:p>
        </w:tc>
      </w:tr>
      <w:tr w:rsidR="009F7924" w:rsidRPr="00B85A8B" w:rsidTr="009F7924">
        <w:tc>
          <w:tcPr>
            <w:tcW w:w="675" w:type="dxa"/>
          </w:tcPr>
          <w:p w:rsidR="009F7924" w:rsidRPr="00B85A8B" w:rsidRDefault="00ED5191" w:rsidP="00B85A8B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8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896" w:type="dxa"/>
          </w:tcPr>
          <w:p w:rsidR="009F7924" w:rsidRPr="00B85A8B" w:rsidRDefault="00ED5191" w:rsidP="002E793D">
            <w:pPr>
              <w:tabs>
                <w:tab w:val="left" w:pos="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5A8B">
              <w:rPr>
                <w:rFonts w:ascii="Times New Roman" w:hAnsi="Times New Roman" w:cs="Times New Roman"/>
                <w:sz w:val="24"/>
                <w:szCs w:val="24"/>
              </w:rPr>
              <w:t>Серия паспорта лица, на которое зарегистрировано место захоронения (указывается в соответствии с книгой регистрации захоронений/книгой регистрации захоронений урн с прахом)</w:t>
            </w:r>
          </w:p>
        </w:tc>
      </w:tr>
      <w:tr w:rsidR="009F7924" w:rsidRPr="00B85A8B" w:rsidTr="009F7924">
        <w:tc>
          <w:tcPr>
            <w:tcW w:w="675" w:type="dxa"/>
          </w:tcPr>
          <w:p w:rsidR="009F7924" w:rsidRPr="00B85A8B" w:rsidRDefault="00ED5191" w:rsidP="00B85A8B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8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896" w:type="dxa"/>
          </w:tcPr>
          <w:p w:rsidR="009F7924" w:rsidRPr="00B85A8B" w:rsidRDefault="00ED5191" w:rsidP="002E793D">
            <w:pPr>
              <w:tabs>
                <w:tab w:val="left" w:pos="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5A8B">
              <w:rPr>
                <w:rFonts w:ascii="Times New Roman" w:hAnsi="Times New Roman" w:cs="Times New Roman"/>
                <w:sz w:val="24"/>
                <w:szCs w:val="24"/>
              </w:rPr>
              <w:t>Номер паспорта лица, на которое зарегистрировано место захоронения (указывается в соответствии с книгой регистрации захоронений/книгой регистрации захоронений урн с прахом)</w:t>
            </w:r>
          </w:p>
        </w:tc>
      </w:tr>
      <w:tr w:rsidR="009F7924" w:rsidRPr="00B85A8B" w:rsidTr="009F7924">
        <w:tc>
          <w:tcPr>
            <w:tcW w:w="675" w:type="dxa"/>
          </w:tcPr>
          <w:p w:rsidR="009F7924" w:rsidRPr="00B85A8B" w:rsidRDefault="00ED5191" w:rsidP="00B85A8B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8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896" w:type="dxa"/>
          </w:tcPr>
          <w:p w:rsidR="009F7924" w:rsidRPr="00B85A8B" w:rsidRDefault="00ED5191" w:rsidP="002E793D">
            <w:pPr>
              <w:tabs>
                <w:tab w:val="left" w:pos="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5A8B">
              <w:rPr>
                <w:rFonts w:ascii="Times New Roman" w:hAnsi="Times New Roman" w:cs="Times New Roman"/>
                <w:sz w:val="24"/>
                <w:szCs w:val="24"/>
              </w:rPr>
              <w:t>Кем выдан паспорт лица, на которое зарегистрировано место захоронения, дата выдачи паспорта</w:t>
            </w:r>
          </w:p>
        </w:tc>
      </w:tr>
      <w:tr w:rsidR="009F7924" w:rsidRPr="00B85A8B" w:rsidTr="009F7924">
        <w:tc>
          <w:tcPr>
            <w:tcW w:w="675" w:type="dxa"/>
          </w:tcPr>
          <w:p w:rsidR="009F7924" w:rsidRPr="00B85A8B" w:rsidRDefault="00ED5191" w:rsidP="00B85A8B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8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896" w:type="dxa"/>
          </w:tcPr>
          <w:p w:rsidR="009F7924" w:rsidRPr="00B85A8B" w:rsidRDefault="00ED5191" w:rsidP="002E793D">
            <w:pPr>
              <w:tabs>
                <w:tab w:val="left" w:pos="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5A8B">
              <w:rPr>
                <w:rFonts w:ascii="Times New Roman" w:hAnsi="Times New Roman" w:cs="Times New Roman"/>
                <w:sz w:val="24"/>
                <w:szCs w:val="24"/>
              </w:rPr>
              <w:t>Место рождения лица, на которое зарегистрировано место захоронения</w:t>
            </w:r>
          </w:p>
        </w:tc>
      </w:tr>
      <w:tr w:rsidR="009F7924" w:rsidRPr="00B85A8B" w:rsidTr="009F7924">
        <w:tc>
          <w:tcPr>
            <w:tcW w:w="675" w:type="dxa"/>
          </w:tcPr>
          <w:p w:rsidR="009F7924" w:rsidRPr="00B85A8B" w:rsidRDefault="00ED5191" w:rsidP="00B85A8B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8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896" w:type="dxa"/>
          </w:tcPr>
          <w:p w:rsidR="009F7924" w:rsidRPr="00B85A8B" w:rsidRDefault="00ED5191" w:rsidP="002E793D">
            <w:pPr>
              <w:tabs>
                <w:tab w:val="left" w:pos="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5A8B">
              <w:rPr>
                <w:rFonts w:ascii="Times New Roman" w:hAnsi="Times New Roman" w:cs="Times New Roman"/>
                <w:sz w:val="24"/>
                <w:szCs w:val="24"/>
              </w:rPr>
              <w:t>Дата рождения лица, на которое зарегистрировано место захоронения</w:t>
            </w:r>
          </w:p>
        </w:tc>
      </w:tr>
      <w:tr w:rsidR="009F7924" w:rsidRPr="00B85A8B" w:rsidTr="009F7924">
        <w:tc>
          <w:tcPr>
            <w:tcW w:w="675" w:type="dxa"/>
          </w:tcPr>
          <w:p w:rsidR="009F7924" w:rsidRPr="00B85A8B" w:rsidRDefault="00ED5191" w:rsidP="00B85A8B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8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896" w:type="dxa"/>
          </w:tcPr>
          <w:p w:rsidR="009F7924" w:rsidRPr="00B85A8B" w:rsidRDefault="00ED5191" w:rsidP="002E793D">
            <w:pPr>
              <w:tabs>
                <w:tab w:val="left" w:pos="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5A8B">
              <w:rPr>
                <w:rFonts w:ascii="Times New Roman" w:hAnsi="Times New Roman" w:cs="Times New Roman"/>
                <w:sz w:val="24"/>
                <w:szCs w:val="24"/>
              </w:rPr>
              <w:t>Телефон лица, на которое зарегистрировано место захоронения (указывается в соответствии с книгой регистрации захоронений/книгой регистрации захоронений урн с прахом)</w:t>
            </w:r>
          </w:p>
        </w:tc>
      </w:tr>
      <w:tr w:rsidR="009F7924" w:rsidRPr="00B85A8B" w:rsidTr="009F7924">
        <w:tc>
          <w:tcPr>
            <w:tcW w:w="675" w:type="dxa"/>
          </w:tcPr>
          <w:p w:rsidR="009F7924" w:rsidRPr="00B85A8B" w:rsidRDefault="00ED5191" w:rsidP="00B85A8B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8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896" w:type="dxa"/>
          </w:tcPr>
          <w:p w:rsidR="009F7924" w:rsidRPr="00B85A8B" w:rsidRDefault="0001547D" w:rsidP="002E793D">
            <w:pPr>
              <w:tabs>
                <w:tab w:val="left" w:pos="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5A8B">
              <w:rPr>
                <w:rFonts w:ascii="Times New Roman" w:hAnsi="Times New Roman" w:cs="Times New Roman"/>
                <w:sz w:val="24"/>
                <w:szCs w:val="24"/>
              </w:rPr>
              <w:t>Адрес места регистрации лица, на которое зарегистрировано место захоронения (указывается в соответствии с книгой регистрации захоронений/книгой регистрации захоронений урн с прахом)</w:t>
            </w:r>
          </w:p>
        </w:tc>
      </w:tr>
    </w:tbl>
    <w:p w:rsidR="00D657EA" w:rsidRPr="002E793D" w:rsidRDefault="00D657EA" w:rsidP="002E793D">
      <w:pPr>
        <w:tabs>
          <w:tab w:val="left" w:pos="9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657EA" w:rsidRPr="002E793D" w:rsidSect="00A861F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FBD" w:rsidRDefault="00264FBD" w:rsidP="00D657EA">
      <w:pPr>
        <w:spacing w:after="0" w:line="240" w:lineRule="auto"/>
      </w:pPr>
      <w:r>
        <w:separator/>
      </w:r>
    </w:p>
  </w:endnote>
  <w:endnote w:type="continuationSeparator" w:id="0">
    <w:p w:rsidR="00264FBD" w:rsidRDefault="00264FBD" w:rsidP="00D65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FBD" w:rsidRDefault="00264FBD" w:rsidP="00D657EA">
      <w:pPr>
        <w:spacing w:after="0" w:line="240" w:lineRule="auto"/>
      </w:pPr>
      <w:r>
        <w:separator/>
      </w:r>
    </w:p>
  </w:footnote>
  <w:footnote w:type="continuationSeparator" w:id="0">
    <w:p w:rsidR="00264FBD" w:rsidRDefault="00264FBD" w:rsidP="00D657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5E8E"/>
    <w:rsid w:val="00007DEF"/>
    <w:rsid w:val="0001547D"/>
    <w:rsid w:val="00020FA7"/>
    <w:rsid w:val="00034797"/>
    <w:rsid w:val="00056D42"/>
    <w:rsid w:val="0006621D"/>
    <w:rsid w:val="00071DE3"/>
    <w:rsid w:val="000815D0"/>
    <w:rsid w:val="00084B7F"/>
    <w:rsid w:val="00085670"/>
    <w:rsid w:val="000A2FE2"/>
    <w:rsid w:val="000B2996"/>
    <w:rsid w:val="000B3DF0"/>
    <w:rsid w:val="000B79F5"/>
    <w:rsid w:val="000F263A"/>
    <w:rsid w:val="000F51CC"/>
    <w:rsid w:val="0010602B"/>
    <w:rsid w:val="00120339"/>
    <w:rsid w:val="00120CB4"/>
    <w:rsid w:val="00121AF5"/>
    <w:rsid w:val="00124D86"/>
    <w:rsid w:val="00155883"/>
    <w:rsid w:val="001579BE"/>
    <w:rsid w:val="00163187"/>
    <w:rsid w:val="00181BDD"/>
    <w:rsid w:val="00184C20"/>
    <w:rsid w:val="001A1498"/>
    <w:rsid w:val="001B638D"/>
    <w:rsid w:val="001C2CBA"/>
    <w:rsid w:val="001D0320"/>
    <w:rsid w:val="001D23E2"/>
    <w:rsid w:val="001D6683"/>
    <w:rsid w:val="00231241"/>
    <w:rsid w:val="002351E2"/>
    <w:rsid w:val="00264FBD"/>
    <w:rsid w:val="00283A41"/>
    <w:rsid w:val="002A4112"/>
    <w:rsid w:val="002B3514"/>
    <w:rsid w:val="002C19A7"/>
    <w:rsid w:val="002E793D"/>
    <w:rsid w:val="002E7954"/>
    <w:rsid w:val="003130EF"/>
    <w:rsid w:val="0031727F"/>
    <w:rsid w:val="00334A1B"/>
    <w:rsid w:val="0036114B"/>
    <w:rsid w:val="0037453A"/>
    <w:rsid w:val="00386E8C"/>
    <w:rsid w:val="00391E53"/>
    <w:rsid w:val="003B7CA3"/>
    <w:rsid w:val="003C7896"/>
    <w:rsid w:val="003D54DA"/>
    <w:rsid w:val="003D5743"/>
    <w:rsid w:val="003D76D4"/>
    <w:rsid w:val="003E20A9"/>
    <w:rsid w:val="004241FA"/>
    <w:rsid w:val="00444E18"/>
    <w:rsid w:val="00445C2F"/>
    <w:rsid w:val="00452D61"/>
    <w:rsid w:val="0046076C"/>
    <w:rsid w:val="0047469B"/>
    <w:rsid w:val="00487715"/>
    <w:rsid w:val="0049770C"/>
    <w:rsid w:val="004A292F"/>
    <w:rsid w:val="004E40CF"/>
    <w:rsid w:val="0050720A"/>
    <w:rsid w:val="00507B22"/>
    <w:rsid w:val="00511D68"/>
    <w:rsid w:val="00513DC8"/>
    <w:rsid w:val="00520DA6"/>
    <w:rsid w:val="00522507"/>
    <w:rsid w:val="005404B7"/>
    <w:rsid w:val="00540B85"/>
    <w:rsid w:val="00547689"/>
    <w:rsid w:val="0054796B"/>
    <w:rsid w:val="005547E8"/>
    <w:rsid w:val="0057000D"/>
    <w:rsid w:val="00570344"/>
    <w:rsid w:val="00592899"/>
    <w:rsid w:val="00596F06"/>
    <w:rsid w:val="005D7FA1"/>
    <w:rsid w:val="005E5CC6"/>
    <w:rsid w:val="005F304D"/>
    <w:rsid w:val="00605781"/>
    <w:rsid w:val="006159F7"/>
    <w:rsid w:val="0065750E"/>
    <w:rsid w:val="00664678"/>
    <w:rsid w:val="006661F7"/>
    <w:rsid w:val="006812F4"/>
    <w:rsid w:val="006B3593"/>
    <w:rsid w:val="006D49C3"/>
    <w:rsid w:val="00701753"/>
    <w:rsid w:val="0070186B"/>
    <w:rsid w:val="007054D7"/>
    <w:rsid w:val="0070594D"/>
    <w:rsid w:val="00723CA6"/>
    <w:rsid w:val="0079074F"/>
    <w:rsid w:val="007C1D73"/>
    <w:rsid w:val="007E6F76"/>
    <w:rsid w:val="007F340E"/>
    <w:rsid w:val="007F4F00"/>
    <w:rsid w:val="00800D1A"/>
    <w:rsid w:val="0081415C"/>
    <w:rsid w:val="008167E4"/>
    <w:rsid w:val="00860E85"/>
    <w:rsid w:val="00870460"/>
    <w:rsid w:val="008852C6"/>
    <w:rsid w:val="008A7311"/>
    <w:rsid w:val="008A79C3"/>
    <w:rsid w:val="008C0F9D"/>
    <w:rsid w:val="008C5E8E"/>
    <w:rsid w:val="008F1088"/>
    <w:rsid w:val="00906272"/>
    <w:rsid w:val="009376F6"/>
    <w:rsid w:val="009C763E"/>
    <w:rsid w:val="009D7763"/>
    <w:rsid w:val="009D7E30"/>
    <w:rsid w:val="009F7924"/>
    <w:rsid w:val="00A04C2C"/>
    <w:rsid w:val="00A05D61"/>
    <w:rsid w:val="00A10ABB"/>
    <w:rsid w:val="00A2762D"/>
    <w:rsid w:val="00A50319"/>
    <w:rsid w:val="00A51FEF"/>
    <w:rsid w:val="00A54C19"/>
    <w:rsid w:val="00A65F45"/>
    <w:rsid w:val="00A73B78"/>
    <w:rsid w:val="00A75C87"/>
    <w:rsid w:val="00A83F4A"/>
    <w:rsid w:val="00A861F6"/>
    <w:rsid w:val="00AA573C"/>
    <w:rsid w:val="00AD3823"/>
    <w:rsid w:val="00AD5C3E"/>
    <w:rsid w:val="00B10184"/>
    <w:rsid w:val="00B164A1"/>
    <w:rsid w:val="00B22EE4"/>
    <w:rsid w:val="00B42F0C"/>
    <w:rsid w:val="00B468C9"/>
    <w:rsid w:val="00B8160C"/>
    <w:rsid w:val="00B85A8B"/>
    <w:rsid w:val="00B97EFD"/>
    <w:rsid w:val="00BB24EE"/>
    <w:rsid w:val="00BC43C5"/>
    <w:rsid w:val="00BD480C"/>
    <w:rsid w:val="00BE1AC3"/>
    <w:rsid w:val="00C40C64"/>
    <w:rsid w:val="00C51D0A"/>
    <w:rsid w:val="00C7046D"/>
    <w:rsid w:val="00C9276E"/>
    <w:rsid w:val="00CA525E"/>
    <w:rsid w:val="00CC03F9"/>
    <w:rsid w:val="00CC6745"/>
    <w:rsid w:val="00CD6D23"/>
    <w:rsid w:val="00CE7C8C"/>
    <w:rsid w:val="00CF69FD"/>
    <w:rsid w:val="00CF7D1A"/>
    <w:rsid w:val="00D01EDD"/>
    <w:rsid w:val="00D06572"/>
    <w:rsid w:val="00D136DE"/>
    <w:rsid w:val="00D21E52"/>
    <w:rsid w:val="00D24AE1"/>
    <w:rsid w:val="00D2781D"/>
    <w:rsid w:val="00D56B34"/>
    <w:rsid w:val="00D657EA"/>
    <w:rsid w:val="00D8048C"/>
    <w:rsid w:val="00DD6FF4"/>
    <w:rsid w:val="00E0219C"/>
    <w:rsid w:val="00E10E8D"/>
    <w:rsid w:val="00E30138"/>
    <w:rsid w:val="00E527C1"/>
    <w:rsid w:val="00E53586"/>
    <w:rsid w:val="00E7581E"/>
    <w:rsid w:val="00E9128E"/>
    <w:rsid w:val="00EB0F05"/>
    <w:rsid w:val="00ED5191"/>
    <w:rsid w:val="00EE7909"/>
    <w:rsid w:val="00F1702B"/>
    <w:rsid w:val="00F32ED4"/>
    <w:rsid w:val="00F408C8"/>
    <w:rsid w:val="00F433AE"/>
    <w:rsid w:val="00F56C25"/>
    <w:rsid w:val="00F61D94"/>
    <w:rsid w:val="00F922E2"/>
    <w:rsid w:val="00FB7BBA"/>
    <w:rsid w:val="00FC1483"/>
    <w:rsid w:val="00FC6E05"/>
    <w:rsid w:val="00FE2210"/>
    <w:rsid w:val="00FE6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6B3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85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52C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75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D65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657EA"/>
  </w:style>
  <w:style w:type="paragraph" w:styleId="a9">
    <w:name w:val="footer"/>
    <w:basedOn w:val="a"/>
    <w:link w:val="aa"/>
    <w:uiPriority w:val="99"/>
    <w:semiHidden/>
    <w:unhideWhenUsed/>
    <w:rsid w:val="00D65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657EA"/>
  </w:style>
  <w:style w:type="paragraph" w:styleId="ab">
    <w:name w:val="Title"/>
    <w:basedOn w:val="a"/>
    <w:link w:val="ac"/>
    <w:qFormat/>
    <w:rsid w:val="00A861F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Название Знак"/>
    <w:basedOn w:val="a0"/>
    <w:link w:val="ab"/>
    <w:rsid w:val="00A861F6"/>
    <w:rPr>
      <w:rFonts w:ascii="Times New Roman" w:eastAsia="Times New Roman" w:hAnsi="Times New Roman" w:cs="Times New Roman"/>
      <w:sz w:val="28"/>
      <w:szCs w:val="20"/>
    </w:rPr>
  </w:style>
  <w:style w:type="paragraph" w:customStyle="1" w:styleId="ConsTitle">
    <w:name w:val="ConsTitle"/>
    <w:rsid w:val="00A861F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d">
    <w:name w:val="Body Text Indent"/>
    <w:basedOn w:val="a"/>
    <w:link w:val="ae"/>
    <w:semiHidden/>
    <w:unhideWhenUsed/>
    <w:rsid w:val="0054796B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54796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6B3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85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52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6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43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4B37F-AEAA-4798-9A0F-DCC331688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15</Pages>
  <Words>4420</Words>
  <Characters>25194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25</cp:revision>
  <cp:lastPrinted>2021-01-20T03:09:00Z</cp:lastPrinted>
  <dcterms:created xsi:type="dcterms:W3CDTF">2020-11-24T09:26:00Z</dcterms:created>
  <dcterms:modified xsi:type="dcterms:W3CDTF">2021-05-13T03:32:00Z</dcterms:modified>
</cp:coreProperties>
</file>