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F" w:rsidRDefault="007B2EEF" w:rsidP="007B2EE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ЛАЗУРНЕНСКИЙ СЕЛЬСКИЙ СОВЕТ ДЕПУТАТОВ</w:t>
      </w:r>
    </w:p>
    <w:p w:rsidR="007B2EEF" w:rsidRDefault="007B2EEF" w:rsidP="007B2EE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КОЗУЛЬСКОГО РАЙОНА</w:t>
      </w:r>
    </w:p>
    <w:p w:rsidR="007B2EEF" w:rsidRDefault="007B2EEF" w:rsidP="007B2EE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7B2EEF" w:rsidRDefault="007B2EEF" w:rsidP="007B2EE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2EEF" w:rsidRPr="007B2EEF" w:rsidRDefault="007B2EEF" w:rsidP="007B2EE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2E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РЕШЕНИЕ</w:t>
      </w:r>
    </w:p>
    <w:p w:rsidR="007B2EEF" w:rsidRPr="007B2EEF" w:rsidRDefault="007B2EEF" w:rsidP="007B2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EF" w:rsidRPr="007B2EEF" w:rsidRDefault="000A2D38" w:rsidP="007B2EEF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2021 года             </w:t>
      </w:r>
      <w:r w:rsidR="007B2EEF" w:rsidRPr="007B2EEF">
        <w:rPr>
          <w:rFonts w:ascii="Times New Roman" w:hAnsi="Times New Roman" w:cs="Times New Roman"/>
          <w:sz w:val="28"/>
          <w:szCs w:val="28"/>
        </w:rPr>
        <w:t xml:space="preserve">       пос</w:t>
      </w:r>
      <w:proofErr w:type="gramStart"/>
      <w:r w:rsidR="007B2EEF" w:rsidRPr="007B2EE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B2EEF" w:rsidRPr="007B2EEF">
        <w:rPr>
          <w:rFonts w:ascii="Times New Roman" w:hAnsi="Times New Roman" w:cs="Times New Roman"/>
          <w:sz w:val="28"/>
          <w:szCs w:val="28"/>
        </w:rPr>
        <w:t xml:space="preserve">азурный                                    № </w:t>
      </w:r>
      <w:r>
        <w:rPr>
          <w:rFonts w:ascii="Times New Roman" w:hAnsi="Times New Roman" w:cs="Times New Roman"/>
          <w:sz w:val="28"/>
          <w:szCs w:val="28"/>
        </w:rPr>
        <w:t>15-7</w:t>
      </w:r>
      <w:r w:rsidR="004A6B66">
        <w:rPr>
          <w:rFonts w:ascii="Times New Roman" w:hAnsi="Times New Roman" w:cs="Times New Roman"/>
          <w:sz w:val="28"/>
          <w:szCs w:val="28"/>
        </w:rPr>
        <w:t>4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  <w:r w:rsidR="00A65C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  <w:r w:rsidR="00A65C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  <w:r w:rsidR="004A71B6">
        <w:rPr>
          <w:rFonts w:ascii="Times New Roman" w:eastAsia="Calibri" w:hAnsi="Times New Roman" w:cs="Times New Roman"/>
          <w:bCs/>
          <w:sz w:val="28"/>
          <w:szCs w:val="28"/>
        </w:rPr>
        <w:t xml:space="preserve"> Лазурненского сельсовета</w:t>
      </w:r>
    </w:p>
    <w:p w:rsidR="00A65CC5" w:rsidRDefault="00A65CC5" w:rsidP="004A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1B6" w:rsidRPr="004A71B6" w:rsidRDefault="004A4037" w:rsidP="004A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806D5E">
        <w:rPr>
          <w:rFonts w:ascii="Times New Roman" w:eastAsia="Calibri" w:hAnsi="Times New Roman" w:cs="Times New Roman"/>
          <w:sz w:val="28"/>
          <w:szCs w:val="28"/>
        </w:rPr>
        <w:t xml:space="preserve">39.2 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4A71B6">
        <w:rPr>
          <w:rFonts w:ascii="Times New Roman" w:eastAsia="Calibri" w:hAnsi="Times New Roman" w:cs="Times New Roman"/>
          <w:bCs/>
          <w:sz w:val="28"/>
          <w:szCs w:val="28"/>
        </w:rPr>
        <w:t xml:space="preserve">Лазурненского сельсовета, Лазурненский сельский Совет депутатов  </w:t>
      </w:r>
      <w:r w:rsidR="004A71B6" w:rsidRPr="004A71B6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4A71B6" w:rsidRPr="004A71B6" w:rsidRDefault="004A71B6" w:rsidP="004A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7527C5" w:rsidRPr="007527C5" w:rsidRDefault="007527C5" w:rsidP="004A4037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2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7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финансам и экономике</w:t>
      </w:r>
      <w:r w:rsidRPr="007527C5">
        <w:rPr>
          <w:rFonts w:ascii="Times New Roman" w:hAnsi="Times New Roman" w:cs="Times New Roman"/>
          <w:i/>
          <w:sz w:val="28"/>
          <w:szCs w:val="28"/>
        </w:rPr>
        <w:t>.</w:t>
      </w:r>
    </w:p>
    <w:p w:rsidR="004A4037" w:rsidRPr="007527C5" w:rsidRDefault="007527C5" w:rsidP="004A4037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7C5">
        <w:rPr>
          <w:rFonts w:ascii="Times New Roman" w:eastAsia="Calibri" w:hAnsi="Times New Roman" w:cs="Times New Roman"/>
          <w:sz w:val="28"/>
          <w:szCs w:val="28"/>
        </w:rPr>
        <w:t>Опу</w:t>
      </w:r>
      <w:r w:rsidR="007B2EEF" w:rsidRPr="007527C5">
        <w:rPr>
          <w:rFonts w:ascii="Times New Roman" w:eastAsia="Calibri" w:hAnsi="Times New Roman" w:cs="Times New Roman"/>
          <w:sz w:val="28"/>
          <w:szCs w:val="28"/>
        </w:rPr>
        <w:t>бликовать</w:t>
      </w:r>
      <w:r w:rsidR="004A4037" w:rsidRPr="007527C5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 </w:t>
      </w:r>
      <w:r w:rsidR="007B2EEF" w:rsidRPr="007527C5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</w:t>
      </w:r>
      <w:r w:rsidR="0093763A" w:rsidRPr="007527C5">
        <w:rPr>
          <w:rFonts w:ascii="Times New Roman" w:eastAsia="Calibri" w:hAnsi="Times New Roman" w:cs="Times New Roman"/>
          <w:sz w:val="28"/>
          <w:szCs w:val="28"/>
        </w:rPr>
        <w:t xml:space="preserve"> «Лазурненский вестник»</w:t>
      </w:r>
      <w:r w:rsidR="004A4037" w:rsidRPr="0075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037" w:rsidRPr="007527C5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r w:rsidR="004A4037" w:rsidRPr="007527C5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</w:t>
      </w:r>
      <w:r w:rsidR="0093763A" w:rsidRPr="007527C5">
        <w:rPr>
          <w:rFonts w:ascii="Times New Roman" w:eastAsia="Calibri" w:hAnsi="Times New Roman" w:cs="Times New Roman"/>
          <w:sz w:val="28"/>
          <w:szCs w:val="28"/>
        </w:rPr>
        <w:t>администрации Лазурненского сельсовета</w:t>
      </w:r>
      <w:r w:rsidR="004A4037" w:rsidRPr="007527C5">
        <w:rPr>
          <w:rFonts w:ascii="Times New Roman" w:eastAsia="Calibri" w:hAnsi="Times New Roman" w:cs="Times New Roman"/>
          <w:sz w:val="28"/>
          <w:szCs w:val="28"/>
        </w:rPr>
        <w:t xml:space="preserve"> в сети Интернет по адресу:</w:t>
      </w:r>
      <w:r w:rsidR="0051395A" w:rsidRPr="0075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htfps</w:t>
      </w:r>
      <w:proofErr w:type="spellEnd"/>
      <w:r w:rsidR="004A4037" w:rsidRPr="007527C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lazur</w:t>
      </w:r>
      <w:r w:rsidR="009F7143">
        <w:rPr>
          <w:rFonts w:ascii="Times New Roman" w:eastAsia="Calibri" w:hAnsi="Times New Roman" w:cs="Times New Roman"/>
          <w:sz w:val="28"/>
          <w:szCs w:val="28"/>
          <w:lang w:val="en-US"/>
        </w:rPr>
        <w:t>niy</w:t>
      </w:r>
      <w:proofErr w:type="spellEnd"/>
      <w:r w:rsidR="009F7143">
        <w:rPr>
          <w:rFonts w:ascii="Times New Roman" w:eastAsia="Calibri" w:hAnsi="Times New Roman" w:cs="Times New Roman"/>
          <w:sz w:val="28"/>
          <w:szCs w:val="28"/>
        </w:rPr>
        <w:t>24.r</w:t>
      </w:r>
      <w:r w:rsidR="009F7143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</w:p>
    <w:p w:rsidR="0041448C" w:rsidRPr="0041448C" w:rsidRDefault="00FE40DB" w:rsidP="004144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395A" w:rsidRPr="0041448C">
        <w:rPr>
          <w:rFonts w:ascii="Times New Roman" w:eastAsia="Calibri" w:hAnsi="Times New Roman" w:cs="Times New Roman"/>
          <w:sz w:val="28"/>
          <w:szCs w:val="28"/>
        </w:rPr>
        <w:t>.</w:t>
      </w:r>
      <w:r w:rsidR="004A4037" w:rsidRPr="0041448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</w:t>
      </w:r>
      <w:r w:rsidR="0041448C" w:rsidRPr="0041448C">
        <w:rPr>
          <w:rFonts w:ascii="Times New Roman" w:hAnsi="Times New Roman" w:cs="Times New Roman"/>
          <w:sz w:val="28"/>
          <w:szCs w:val="28"/>
        </w:rPr>
        <w:t xml:space="preserve"> со дня, следующего за днем его официального опубликования в периодическом печатном издании «Лазурненский вестник».</w:t>
      </w:r>
    </w:p>
    <w:p w:rsidR="0041448C" w:rsidRDefault="0041448C" w:rsidP="004144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6373" w:rsidRDefault="00F26373" w:rsidP="004144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6373" w:rsidRDefault="00F26373" w:rsidP="00F263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Дементьев А.С.</w:t>
      </w:r>
    </w:p>
    <w:p w:rsidR="00FE40DB" w:rsidRDefault="00FE40DB" w:rsidP="00FE40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Транчукова В.И.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95A" w:rsidRDefault="0051395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373" w:rsidRDefault="00F2637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к Решению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от</w:t>
      </w:r>
      <w:r w:rsidR="000A2D38">
        <w:rPr>
          <w:rFonts w:ascii="Times New Roman" w:eastAsia="Calibri" w:hAnsi="Times New Roman" w:cs="Times New Roman"/>
          <w:sz w:val="28"/>
          <w:szCs w:val="28"/>
        </w:rPr>
        <w:t xml:space="preserve"> 25.06.2021 </w:t>
      </w:r>
      <w:r w:rsidRPr="004A4037">
        <w:rPr>
          <w:rFonts w:ascii="Times New Roman" w:eastAsia="Calibri" w:hAnsi="Times New Roman" w:cs="Times New Roman"/>
          <w:sz w:val="28"/>
          <w:szCs w:val="28"/>
        </w:rPr>
        <w:t>№</w:t>
      </w:r>
      <w:r w:rsidR="000A2D38">
        <w:rPr>
          <w:rFonts w:ascii="Times New Roman" w:eastAsia="Calibri" w:hAnsi="Times New Roman" w:cs="Times New Roman"/>
          <w:sz w:val="28"/>
          <w:szCs w:val="28"/>
        </w:rPr>
        <w:t xml:space="preserve"> 15-7</w:t>
      </w:r>
      <w:r w:rsidR="004A6B6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0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Лазурненского сельсовета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8B4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Лазурненского сельсовета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- денежные средства, подлежащие возврату).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100%,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40495C" w:rsidRPr="0040495C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40495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7. Лицам (в том числе организациям), осуществившим перечисление инициативных платежей в бюджет </w:t>
      </w:r>
      <w:r w:rsidR="0040495C" w:rsidRPr="0040495C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="0040495C" w:rsidRPr="0040495C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</w:t>
      </w:r>
      <w:r w:rsidRPr="004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40495C" w:rsidRPr="0040495C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04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40DB" w:rsidRDefault="00FE40D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4D9D" w:rsidRDefault="008B4D9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4D9D" w:rsidRDefault="008B4D9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4D9D" w:rsidRDefault="008B4D9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4D9D" w:rsidRPr="004A4037" w:rsidRDefault="008B4D9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FE40DB">
        <w:rPr>
          <w:rFonts w:ascii="PT Astra Serif" w:eastAsia="Times New Roman" w:hAnsi="PT Astra Serif" w:cs="PT Astra Serif"/>
          <w:sz w:val="28"/>
          <w:szCs w:val="28"/>
          <w:lang w:eastAsia="ru-RU"/>
        </w:rPr>
        <w:t>Лазурненского сельсовета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53B9" w:rsidRDefault="000B53B9"/>
    <w:sectPr w:rsidR="000B53B9" w:rsidSect="00BC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F0" w:rsidRDefault="00815FF0" w:rsidP="002101FC">
      <w:pPr>
        <w:spacing w:after="0" w:line="240" w:lineRule="auto"/>
      </w:pPr>
      <w:r>
        <w:separator/>
      </w:r>
    </w:p>
  </w:endnote>
  <w:endnote w:type="continuationSeparator" w:id="0">
    <w:p w:rsidR="00815FF0" w:rsidRDefault="00815FF0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5C" w:rsidRDefault="00404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FC" w:rsidRPr="002101FC" w:rsidRDefault="002101FC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5C" w:rsidRDefault="00404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F0" w:rsidRDefault="00815FF0" w:rsidP="002101FC">
      <w:pPr>
        <w:spacing w:after="0" w:line="240" w:lineRule="auto"/>
      </w:pPr>
      <w:r>
        <w:separator/>
      </w:r>
    </w:p>
  </w:footnote>
  <w:footnote w:type="continuationSeparator" w:id="0">
    <w:p w:rsidR="00815FF0" w:rsidRDefault="00815FF0" w:rsidP="0021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5C" w:rsidRDefault="004049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5C" w:rsidRDefault="004049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5C" w:rsidRDefault="004049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5F"/>
    <w:rsid w:val="00052F47"/>
    <w:rsid w:val="000A2D38"/>
    <w:rsid w:val="000B53B9"/>
    <w:rsid w:val="000C1EAF"/>
    <w:rsid w:val="001E1CEE"/>
    <w:rsid w:val="00201964"/>
    <w:rsid w:val="002101FC"/>
    <w:rsid w:val="002551F8"/>
    <w:rsid w:val="002A40A0"/>
    <w:rsid w:val="002D3F5F"/>
    <w:rsid w:val="0040495C"/>
    <w:rsid w:val="0041448C"/>
    <w:rsid w:val="004A4037"/>
    <w:rsid w:val="004A6B66"/>
    <w:rsid w:val="004A71B6"/>
    <w:rsid w:val="00504D8E"/>
    <w:rsid w:val="0051395A"/>
    <w:rsid w:val="005D43B7"/>
    <w:rsid w:val="0060242C"/>
    <w:rsid w:val="006A5CFF"/>
    <w:rsid w:val="007527C5"/>
    <w:rsid w:val="007B2EEF"/>
    <w:rsid w:val="007C23DB"/>
    <w:rsid w:val="00806D5E"/>
    <w:rsid w:val="00815FF0"/>
    <w:rsid w:val="008645B9"/>
    <w:rsid w:val="008B4D9D"/>
    <w:rsid w:val="0093763A"/>
    <w:rsid w:val="009752D4"/>
    <w:rsid w:val="009F7143"/>
    <w:rsid w:val="00A04834"/>
    <w:rsid w:val="00A46F29"/>
    <w:rsid w:val="00A65CC5"/>
    <w:rsid w:val="00AC3E54"/>
    <w:rsid w:val="00AD72D8"/>
    <w:rsid w:val="00BC47A8"/>
    <w:rsid w:val="00C16957"/>
    <w:rsid w:val="00CD5AEA"/>
    <w:rsid w:val="00D41CA9"/>
    <w:rsid w:val="00DE51FC"/>
    <w:rsid w:val="00E477DA"/>
    <w:rsid w:val="00E5561E"/>
    <w:rsid w:val="00F26373"/>
    <w:rsid w:val="00FC347F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No Spacing"/>
    <w:uiPriority w:val="1"/>
    <w:qFormat/>
    <w:rsid w:val="007B2E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527C5"/>
    <w:pPr>
      <w:ind w:left="720"/>
      <w:contextualSpacing/>
    </w:pPr>
  </w:style>
  <w:style w:type="paragraph" w:customStyle="1" w:styleId="ConsPlusNormal">
    <w:name w:val="ConsPlusNormal"/>
    <w:rsid w:val="0041448C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ОЛЕГ</cp:lastModifiedBy>
  <cp:revision>24</cp:revision>
  <cp:lastPrinted>2021-06-25T03:05:00Z</cp:lastPrinted>
  <dcterms:created xsi:type="dcterms:W3CDTF">2021-06-04T05:00:00Z</dcterms:created>
  <dcterms:modified xsi:type="dcterms:W3CDTF">2021-06-25T03:06:00Z</dcterms:modified>
</cp:coreProperties>
</file>