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 xml:space="preserve">АДМИНИСТРАЦИЯ                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 xml:space="preserve">ЛАЗУРНЕНСКОГО СЕЛЬСОВЕТА 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 xml:space="preserve">КОЗУЛЬСКОГО РАЙОНА 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>КРАСНОЯРСКОГО КРАЯ</w:t>
      </w:r>
    </w:p>
    <w:p w:rsidR="009C3C8E" w:rsidRP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</w:p>
    <w:p w:rsidR="009C3C8E" w:rsidRDefault="009C3C8E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 w:rsidRPr="009C3C8E">
        <w:rPr>
          <w:rFonts w:ascii="Times New Roman" w:hAnsi="Times New Roman"/>
          <w:b w:val="0"/>
          <w:sz w:val="32"/>
          <w:szCs w:val="32"/>
        </w:rPr>
        <w:t>ПОСТАНОВЛЕНИЕ</w:t>
      </w:r>
    </w:p>
    <w:p w:rsidR="00724C5B" w:rsidRDefault="00724C5B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24C5B" w:rsidTr="00974D06">
        <w:tc>
          <w:tcPr>
            <w:tcW w:w="3190" w:type="dxa"/>
          </w:tcPr>
          <w:p w:rsidR="00724C5B" w:rsidRDefault="006A6407" w:rsidP="00AB63D0">
            <w:pPr>
              <w:pStyle w:val="ConsTitle"/>
              <w:widowControl/>
              <w:ind w:right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B31719">
              <w:rPr>
                <w:rFonts w:ascii="Times New Roman" w:hAnsi="Times New Roman"/>
                <w:b w:val="0"/>
                <w:sz w:val="28"/>
                <w:szCs w:val="28"/>
              </w:rPr>
              <w:t>3.12</w:t>
            </w:r>
            <w:r w:rsidR="00724C5B">
              <w:rPr>
                <w:rFonts w:ascii="Times New Roman" w:hAnsi="Times New Roman"/>
                <w:b w:val="0"/>
                <w:sz w:val="28"/>
                <w:szCs w:val="28"/>
              </w:rPr>
              <w:t>.2021</w:t>
            </w:r>
          </w:p>
        </w:tc>
        <w:tc>
          <w:tcPr>
            <w:tcW w:w="3190" w:type="dxa"/>
          </w:tcPr>
          <w:p w:rsidR="00724C5B" w:rsidRPr="00724C5B" w:rsidRDefault="00724C5B" w:rsidP="00724C5B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4C5B">
              <w:rPr>
                <w:rFonts w:ascii="Times New Roman" w:hAnsi="Times New Roman" w:cs="Times New Roman"/>
                <w:b w:val="0"/>
                <w:color w:val="000000"/>
                <w:spacing w:val="-6"/>
                <w:sz w:val="28"/>
                <w:szCs w:val="28"/>
              </w:rPr>
              <w:t>п. Лазурный</w:t>
            </w:r>
          </w:p>
        </w:tc>
        <w:tc>
          <w:tcPr>
            <w:tcW w:w="3190" w:type="dxa"/>
          </w:tcPr>
          <w:p w:rsidR="00724C5B" w:rsidRDefault="003E6CB1" w:rsidP="00504D11">
            <w:pPr>
              <w:pStyle w:val="ConsTitle"/>
              <w:widowControl/>
              <w:ind w:right="0"/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</w:t>
            </w:r>
            <w:r w:rsidR="00564553">
              <w:rPr>
                <w:rFonts w:ascii="Times New Roman" w:hAnsi="Times New Roman"/>
                <w:b w:val="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04D11">
              <w:rPr>
                <w:rFonts w:ascii="Times New Roman" w:hAnsi="Times New Roman"/>
                <w:b w:val="0"/>
                <w:sz w:val="28"/>
                <w:szCs w:val="28"/>
              </w:rPr>
              <w:t>73</w:t>
            </w:r>
          </w:p>
        </w:tc>
      </w:tr>
    </w:tbl>
    <w:p w:rsidR="00724C5B" w:rsidRPr="00724C5B" w:rsidRDefault="00724C5B" w:rsidP="009C3C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504D11" w:rsidRDefault="009B3E3B" w:rsidP="006F77B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F77BB">
        <w:rPr>
          <w:rFonts w:ascii="Times New Roman" w:hAnsi="Times New Roman" w:cs="Times New Roman"/>
          <w:sz w:val="28"/>
          <w:szCs w:val="28"/>
        </w:rPr>
        <w:t xml:space="preserve">О </w:t>
      </w:r>
      <w:r w:rsidR="006F77BB" w:rsidRPr="006A6407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6F77BB" w:rsidRPr="006A6407">
        <w:rPr>
          <w:rFonts w:ascii="Times New Roman" w:hAnsi="Times New Roman" w:cs="Times New Roman"/>
          <w:sz w:val="28"/>
          <w:szCs w:val="28"/>
        </w:rPr>
        <w:t>утратившим</w:t>
      </w:r>
      <w:r w:rsidR="00504D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F77BB" w:rsidRPr="006A6407">
        <w:rPr>
          <w:rFonts w:ascii="Times New Roman" w:hAnsi="Times New Roman" w:cs="Times New Roman"/>
          <w:sz w:val="28"/>
          <w:szCs w:val="28"/>
        </w:rPr>
        <w:t xml:space="preserve"> силу</w:t>
      </w:r>
      <w:r w:rsidR="00B31719" w:rsidRPr="006A6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11" w:rsidRDefault="00B31719" w:rsidP="006F77B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A6407">
        <w:rPr>
          <w:rFonts w:ascii="Times New Roman" w:hAnsi="Times New Roman" w:cs="Times New Roman"/>
          <w:sz w:val="28"/>
          <w:szCs w:val="28"/>
        </w:rPr>
        <w:t>постановлени</w:t>
      </w:r>
      <w:r w:rsidR="00504D11">
        <w:rPr>
          <w:rFonts w:ascii="Times New Roman" w:hAnsi="Times New Roman" w:cs="Times New Roman"/>
          <w:sz w:val="28"/>
          <w:szCs w:val="28"/>
        </w:rPr>
        <w:t>й</w:t>
      </w:r>
      <w:r w:rsidR="004A6553" w:rsidRPr="006A6407">
        <w:rPr>
          <w:rFonts w:ascii="Times New Roman" w:hAnsi="Times New Roman" w:cs="Times New Roman"/>
          <w:sz w:val="28"/>
          <w:szCs w:val="28"/>
        </w:rPr>
        <w:t xml:space="preserve"> </w:t>
      </w:r>
      <w:r w:rsidRPr="006A64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F77BB" w:rsidRPr="006A6407" w:rsidRDefault="00A844C7" w:rsidP="006F77B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407">
        <w:rPr>
          <w:rFonts w:ascii="Times New Roman" w:hAnsi="Times New Roman" w:cs="Times New Roman"/>
          <w:sz w:val="28"/>
          <w:szCs w:val="28"/>
        </w:rPr>
        <w:t>Лазурненского</w:t>
      </w:r>
      <w:proofErr w:type="spellEnd"/>
      <w:r w:rsidRPr="006A6407">
        <w:rPr>
          <w:rFonts w:ascii="Times New Roman" w:hAnsi="Times New Roman" w:cs="Times New Roman"/>
          <w:sz w:val="28"/>
          <w:szCs w:val="28"/>
        </w:rPr>
        <w:t xml:space="preserve"> </w:t>
      </w:r>
      <w:r w:rsidR="00957CCB" w:rsidRPr="006A6407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9A1757" w:rsidRPr="006A6407" w:rsidRDefault="009A1757" w:rsidP="009A1757">
      <w:pPr>
        <w:ind w:right="-143"/>
        <w:contextualSpacing/>
        <w:jc w:val="both"/>
        <w:rPr>
          <w:sz w:val="28"/>
          <w:szCs w:val="28"/>
        </w:rPr>
      </w:pPr>
    </w:p>
    <w:p w:rsidR="006F77BB" w:rsidRDefault="006F77BB" w:rsidP="009A1757">
      <w:pPr>
        <w:ind w:right="-143"/>
        <w:contextualSpacing/>
        <w:jc w:val="both"/>
      </w:pPr>
    </w:p>
    <w:p w:rsidR="009A1757" w:rsidRDefault="009A1757" w:rsidP="009A1757">
      <w:pPr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7BB" w:rsidRPr="00B44BF0">
        <w:rPr>
          <w:iCs/>
          <w:sz w:val="28"/>
          <w:szCs w:val="28"/>
        </w:rPr>
        <w:t xml:space="preserve">В соответствии с Федеральным законом </w:t>
      </w:r>
      <w:r w:rsidR="006F77BB" w:rsidRPr="00B44BF0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руководствуясь </w:t>
      </w:r>
      <w:r w:rsidR="00504D11">
        <w:rPr>
          <w:sz w:val="28"/>
          <w:szCs w:val="28"/>
        </w:rPr>
        <w:t xml:space="preserve">статьями 14, 30 </w:t>
      </w:r>
      <w:r>
        <w:rPr>
          <w:sz w:val="28"/>
          <w:szCs w:val="28"/>
        </w:rPr>
        <w:t>Устав</w:t>
      </w:r>
      <w:r w:rsidR="00504D1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района Красноярского края, ПОСТАНОВЛЯЮ:</w:t>
      </w:r>
    </w:p>
    <w:p w:rsidR="009A1757" w:rsidRDefault="009A1757" w:rsidP="009A1757">
      <w:pPr>
        <w:ind w:right="-143"/>
        <w:contextualSpacing/>
        <w:jc w:val="both"/>
      </w:pPr>
    </w:p>
    <w:p w:rsidR="006F77BB" w:rsidRDefault="009A1757" w:rsidP="006F77BB">
      <w:pPr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B3E3B">
        <w:rPr>
          <w:sz w:val="28"/>
          <w:szCs w:val="28"/>
        </w:rPr>
        <w:t xml:space="preserve"> </w:t>
      </w:r>
      <w:r w:rsidR="006F77BB">
        <w:rPr>
          <w:sz w:val="28"/>
          <w:szCs w:val="28"/>
        </w:rPr>
        <w:t>П</w:t>
      </w:r>
      <w:r w:rsidR="006F77BB" w:rsidRPr="006F77BB">
        <w:rPr>
          <w:sz w:val="28"/>
          <w:szCs w:val="28"/>
        </w:rPr>
        <w:t>ризна</w:t>
      </w:r>
      <w:r w:rsidR="006F77BB">
        <w:rPr>
          <w:sz w:val="28"/>
          <w:szCs w:val="28"/>
        </w:rPr>
        <w:t>ть</w:t>
      </w:r>
      <w:r w:rsidR="006F77BB" w:rsidRPr="006F77BB">
        <w:rPr>
          <w:sz w:val="28"/>
          <w:szCs w:val="28"/>
        </w:rPr>
        <w:t xml:space="preserve"> утратившим силу постановление администрации </w:t>
      </w:r>
      <w:proofErr w:type="spellStart"/>
      <w:r w:rsidR="006F77BB" w:rsidRPr="006F77BB">
        <w:rPr>
          <w:sz w:val="28"/>
          <w:szCs w:val="28"/>
        </w:rPr>
        <w:t>Лазурненского</w:t>
      </w:r>
      <w:proofErr w:type="spellEnd"/>
      <w:r w:rsidR="006F77BB" w:rsidRPr="006F77BB">
        <w:rPr>
          <w:sz w:val="28"/>
          <w:szCs w:val="28"/>
        </w:rPr>
        <w:t xml:space="preserve"> сельсовета </w:t>
      </w:r>
      <w:r w:rsidR="006A6407" w:rsidRPr="006A6407">
        <w:rPr>
          <w:sz w:val="28"/>
          <w:szCs w:val="28"/>
        </w:rPr>
        <w:t>от 02.04.2019 № 23 «</w:t>
      </w:r>
      <w:r w:rsidR="006A6407" w:rsidRPr="006A6407">
        <w:rPr>
          <w:bCs/>
          <w:color w:val="000000"/>
          <w:sz w:val="28"/>
          <w:szCs w:val="28"/>
        </w:rPr>
        <w:t>Об утверждении административного регламента по исполнению функции осуществления муниципального жилищного контроля на территории</w:t>
      </w:r>
      <w:r w:rsidR="006A6407" w:rsidRPr="006A6407">
        <w:rPr>
          <w:color w:val="000000"/>
          <w:sz w:val="28"/>
          <w:szCs w:val="28"/>
        </w:rPr>
        <w:t> </w:t>
      </w:r>
      <w:r w:rsidR="006A6407" w:rsidRPr="006A6407"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A6407" w:rsidRPr="006A6407">
        <w:rPr>
          <w:bCs/>
          <w:color w:val="000000"/>
          <w:sz w:val="28"/>
          <w:szCs w:val="28"/>
        </w:rPr>
        <w:t>Лазурненский</w:t>
      </w:r>
      <w:proofErr w:type="spellEnd"/>
      <w:r w:rsidR="006A6407" w:rsidRPr="006A6407">
        <w:rPr>
          <w:bCs/>
          <w:color w:val="000000"/>
          <w:sz w:val="28"/>
          <w:szCs w:val="28"/>
        </w:rPr>
        <w:t xml:space="preserve"> сельсовет</w:t>
      </w:r>
      <w:r w:rsidR="006A6407" w:rsidRPr="006A6407">
        <w:rPr>
          <w:sz w:val="28"/>
          <w:szCs w:val="28"/>
        </w:rPr>
        <w:t>»</w:t>
      </w:r>
      <w:r w:rsidR="006F77BB">
        <w:rPr>
          <w:sz w:val="28"/>
          <w:szCs w:val="28"/>
        </w:rPr>
        <w:t>.</w:t>
      </w:r>
    </w:p>
    <w:p w:rsidR="00CB64AE" w:rsidRPr="00CB64AE" w:rsidRDefault="00CB64AE" w:rsidP="00CB64AE">
      <w:pPr>
        <w:ind w:right="-143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П</w:t>
      </w:r>
      <w:r w:rsidRPr="006F77BB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6F77BB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Pr="006F77BB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е</w:t>
      </w:r>
      <w:r w:rsidRPr="006F77BB">
        <w:rPr>
          <w:sz w:val="28"/>
          <w:szCs w:val="28"/>
        </w:rPr>
        <w:t xml:space="preserve"> администрации </w:t>
      </w:r>
      <w:proofErr w:type="spellStart"/>
      <w:r w:rsidRPr="006F77BB">
        <w:rPr>
          <w:sz w:val="28"/>
          <w:szCs w:val="28"/>
        </w:rPr>
        <w:t>Лазурненского</w:t>
      </w:r>
      <w:proofErr w:type="spellEnd"/>
      <w:r w:rsidRPr="006F77BB">
        <w:rPr>
          <w:sz w:val="28"/>
          <w:szCs w:val="28"/>
        </w:rPr>
        <w:t xml:space="preserve"> сельсовета </w:t>
      </w:r>
      <w:r w:rsidRPr="006A640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6A640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A640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A640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36 </w:t>
      </w:r>
      <w:r w:rsidRPr="00CB64AE">
        <w:rPr>
          <w:sz w:val="28"/>
          <w:szCs w:val="28"/>
        </w:rPr>
        <w:t xml:space="preserve">«Об утверждении Административного регламента «Осуществление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</w:t>
      </w:r>
      <w:proofErr w:type="spellStart"/>
      <w:r w:rsidRPr="00CB64AE">
        <w:rPr>
          <w:sz w:val="28"/>
          <w:szCs w:val="28"/>
        </w:rPr>
        <w:t>Лазурненского</w:t>
      </w:r>
      <w:proofErr w:type="spellEnd"/>
      <w:r w:rsidRPr="00CB64AE">
        <w:rPr>
          <w:sz w:val="28"/>
          <w:szCs w:val="28"/>
        </w:rPr>
        <w:t xml:space="preserve"> сельсовета»</w:t>
      </w:r>
      <w:r>
        <w:rPr>
          <w:bCs/>
          <w:sz w:val="28"/>
          <w:szCs w:val="28"/>
        </w:rPr>
        <w:t xml:space="preserve">, </w:t>
      </w:r>
      <w:r w:rsidRPr="006F77BB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F77BB">
        <w:rPr>
          <w:sz w:val="28"/>
          <w:szCs w:val="28"/>
        </w:rPr>
        <w:t xml:space="preserve"> администрации </w:t>
      </w:r>
      <w:proofErr w:type="spellStart"/>
      <w:r w:rsidRPr="006F77BB">
        <w:rPr>
          <w:sz w:val="28"/>
          <w:szCs w:val="28"/>
        </w:rPr>
        <w:t>Лазурненского</w:t>
      </w:r>
      <w:proofErr w:type="spellEnd"/>
      <w:r w:rsidRPr="006F77B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от 28.08.2019 № 39 </w:t>
      </w:r>
      <w:r w:rsidR="00504D11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Лазурненского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Pr="006F77BB">
        <w:rPr>
          <w:sz w:val="28"/>
          <w:szCs w:val="28"/>
        </w:rPr>
        <w:t xml:space="preserve"> </w:t>
      </w:r>
      <w:r w:rsidRPr="006A640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6A640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A640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A640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36 </w:t>
      </w:r>
      <w:r w:rsidRPr="00CB64AE">
        <w:rPr>
          <w:sz w:val="28"/>
          <w:szCs w:val="28"/>
        </w:rPr>
        <w:t>«Об утверждении Административного регламента «Осуществление муниципального</w:t>
      </w:r>
      <w:proofErr w:type="gramEnd"/>
      <w:r w:rsidRPr="00CB64AE">
        <w:rPr>
          <w:sz w:val="28"/>
          <w:szCs w:val="28"/>
        </w:rPr>
        <w:t xml:space="preserve"> </w:t>
      </w:r>
      <w:proofErr w:type="gramStart"/>
      <w:r w:rsidRPr="00CB64AE">
        <w:rPr>
          <w:sz w:val="28"/>
          <w:szCs w:val="28"/>
        </w:rPr>
        <w:t>контроля за</w:t>
      </w:r>
      <w:proofErr w:type="gramEnd"/>
      <w:r w:rsidRPr="00CB64AE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</w:t>
      </w:r>
      <w:proofErr w:type="spellStart"/>
      <w:r w:rsidRPr="00CB64AE">
        <w:rPr>
          <w:sz w:val="28"/>
          <w:szCs w:val="28"/>
        </w:rPr>
        <w:t>Лазурненского</w:t>
      </w:r>
      <w:proofErr w:type="spellEnd"/>
      <w:r w:rsidRPr="00CB64AE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CB64AE">
        <w:rPr>
          <w:bCs/>
          <w:sz w:val="28"/>
          <w:szCs w:val="28"/>
        </w:rPr>
        <w:t xml:space="preserve">  </w:t>
      </w:r>
    </w:p>
    <w:p w:rsidR="00945114" w:rsidRPr="00B64B7C" w:rsidRDefault="00CB64AE" w:rsidP="006F77BB">
      <w:pPr>
        <w:ind w:right="-143"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64B7C" w:rsidRPr="00B64B7C">
        <w:rPr>
          <w:bCs/>
          <w:sz w:val="28"/>
          <w:szCs w:val="28"/>
        </w:rPr>
        <w:t>. Настоящее п</w:t>
      </w:r>
      <w:r w:rsidR="00B64B7C" w:rsidRPr="00B64B7C">
        <w:rPr>
          <w:sz w:val="28"/>
          <w:szCs w:val="28"/>
        </w:rPr>
        <w:t xml:space="preserve">остановление  вступает в силу после его </w:t>
      </w:r>
      <w:r w:rsidR="00B1685C">
        <w:rPr>
          <w:sz w:val="28"/>
          <w:szCs w:val="28"/>
        </w:rPr>
        <w:t xml:space="preserve">официального </w:t>
      </w:r>
      <w:r w:rsidR="00B64B7C" w:rsidRPr="00B64B7C">
        <w:rPr>
          <w:sz w:val="28"/>
          <w:szCs w:val="28"/>
        </w:rPr>
        <w:t>опубликования в периодическом печатном издании «</w:t>
      </w:r>
      <w:proofErr w:type="spellStart"/>
      <w:r w:rsidR="00B64B7C" w:rsidRPr="00B64B7C">
        <w:rPr>
          <w:sz w:val="28"/>
          <w:szCs w:val="28"/>
        </w:rPr>
        <w:t>Лазурненский</w:t>
      </w:r>
      <w:proofErr w:type="spellEnd"/>
      <w:r w:rsidR="00B64B7C" w:rsidRPr="00B64B7C">
        <w:rPr>
          <w:sz w:val="28"/>
          <w:szCs w:val="28"/>
        </w:rPr>
        <w:t xml:space="preserve"> вестник» и подлежит размещению на официальном сайте администрации сельсовета.</w:t>
      </w:r>
    </w:p>
    <w:p w:rsidR="00AC0A3E" w:rsidRPr="00B64B7C" w:rsidRDefault="00AC0A3E" w:rsidP="00AC0A3E">
      <w:pPr>
        <w:ind w:right="-143"/>
        <w:contextualSpacing/>
        <w:jc w:val="both"/>
        <w:rPr>
          <w:sz w:val="28"/>
          <w:szCs w:val="28"/>
        </w:rPr>
      </w:pPr>
      <w:r w:rsidRPr="00B64B7C">
        <w:rPr>
          <w:sz w:val="28"/>
          <w:szCs w:val="28"/>
        </w:rPr>
        <w:t xml:space="preserve"> </w:t>
      </w:r>
    </w:p>
    <w:p w:rsidR="00262D13" w:rsidRDefault="00262D13" w:rsidP="00262D13">
      <w:pPr>
        <w:ind w:firstLine="301"/>
        <w:jc w:val="both"/>
        <w:rPr>
          <w:sz w:val="28"/>
          <w:szCs w:val="28"/>
        </w:rPr>
      </w:pPr>
    </w:p>
    <w:p w:rsidR="00BF6FBC" w:rsidRDefault="00EA2201" w:rsidP="00CB64AE">
      <w:pPr>
        <w:jc w:val="both"/>
        <w:rPr>
          <w:sz w:val="16"/>
          <w:szCs w:val="16"/>
        </w:rPr>
      </w:pPr>
      <w:r>
        <w:rPr>
          <w:sz w:val="28"/>
          <w:szCs w:val="28"/>
        </w:rPr>
        <w:t>Г</w:t>
      </w:r>
      <w:r w:rsidR="00262D13" w:rsidRPr="00262D1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2D13" w:rsidRPr="00262D13">
        <w:rPr>
          <w:sz w:val="28"/>
          <w:szCs w:val="28"/>
        </w:rPr>
        <w:t xml:space="preserve"> </w:t>
      </w:r>
      <w:r w:rsidR="00EE1275">
        <w:rPr>
          <w:sz w:val="28"/>
          <w:szCs w:val="28"/>
        </w:rPr>
        <w:t xml:space="preserve">сельсовета                   </w:t>
      </w:r>
      <w:r w:rsidR="00CB64AE">
        <w:rPr>
          <w:sz w:val="28"/>
          <w:szCs w:val="28"/>
        </w:rPr>
        <w:t xml:space="preserve">              </w:t>
      </w:r>
      <w:r w:rsidR="00262D13" w:rsidRPr="00262D13">
        <w:rPr>
          <w:sz w:val="28"/>
          <w:szCs w:val="28"/>
        </w:rPr>
        <w:t xml:space="preserve">        </w:t>
      </w:r>
      <w:r w:rsidR="00352A70">
        <w:rPr>
          <w:sz w:val="28"/>
          <w:szCs w:val="28"/>
        </w:rPr>
        <w:t xml:space="preserve">           </w:t>
      </w:r>
      <w:r w:rsidR="00945114">
        <w:rPr>
          <w:sz w:val="28"/>
          <w:szCs w:val="28"/>
        </w:rPr>
        <w:t xml:space="preserve">                 </w:t>
      </w:r>
      <w:r w:rsidR="002108FB">
        <w:rPr>
          <w:sz w:val="28"/>
          <w:szCs w:val="28"/>
        </w:rPr>
        <w:t xml:space="preserve"> </w:t>
      </w:r>
      <w:r w:rsidR="00262D13" w:rsidRPr="00262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А.</w:t>
      </w:r>
      <w:r w:rsidR="00352A70">
        <w:rPr>
          <w:sz w:val="28"/>
          <w:szCs w:val="28"/>
        </w:rPr>
        <w:t>С.</w:t>
      </w:r>
      <w:r w:rsidR="00CB64AE">
        <w:rPr>
          <w:sz w:val="28"/>
          <w:szCs w:val="28"/>
        </w:rPr>
        <w:t xml:space="preserve"> </w:t>
      </w:r>
      <w:r>
        <w:rPr>
          <w:sz w:val="28"/>
          <w:szCs w:val="28"/>
        </w:rPr>
        <w:t>Дементьев</w:t>
      </w:r>
    </w:p>
    <w:sectPr w:rsidR="00BF6FBC" w:rsidSect="007124AA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7D" w:rsidRDefault="00722E7D" w:rsidP="002108FB">
      <w:r>
        <w:separator/>
      </w:r>
    </w:p>
  </w:endnote>
  <w:endnote w:type="continuationSeparator" w:id="0">
    <w:p w:rsidR="00722E7D" w:rsidRDefault="00722E7D" w:rsidP="0021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7D" w:rsidRDefault="00722E7D" w:rsidP="002108FB">
      <w:r>
        <w:separator/>
      </w:r>
    </w:p>
  </w:footnote>
  <w:footnote w:type="continuationSeparator" w:id="0">
    <w:p w:rsidR="00722E7D" w:rsidRDefault="00722E7D" w:rsidP="00210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724"/>
    <w:multiLevelType w:val="hybridMultilevel"/>
    <w:tmpl w:val="1B2CE39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0350C8D"/>
    <w:multiLevelType w:val="hybridMultilevel"/>
    <w:tmpl w:val="43D4832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2CB28AA"/>
    <w:multiLevelType w:val="hybridMultilevel"/>
    <w:tmpl w:val="6320229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5F342458"/>
    <w:multiLevelType w:val="hybridMultilevel"/>
    <w:tmpl w:val="FBBE5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7701"/>
    <w:rsid w:val="000126FF"/>
    <w:rsid w:val="00020A54"/>
    <w:rsid w:val="00026971"/>
    <w:rsid w:val="00030A69"/>
    <w:rsid w:val="00032C85"/>
    <w:rsid w:val="000478E6"/>
    <w:rsid w:val="000522FE"/>
    <w:rsid w:val="00065DFE"/>
    <w:rsid w:val="00077A9C"/>
    <w:rsid w:val="00087D44"/>
    <w:rsid w:val="000A2B28"/>
    <w:rsid w:val="000C4130"/>
    <w:rsid w:val="00101A39"/>
    <w:rsid w:val="0011275B"/>
    <w:rsid w:val="00137499"/>
    <w:rsid w:val="001A3130"/>
    <w:rsid w:val="001B2875"/>
    <w:rsid w:val="001E7A53"/>
    <w:rsid w:val="002108FB"/>
    <w:rsid w:val="00220F13"/>
    <w:rsid w:val="00230C9A"/>
    <w:rsid w:val="002541AB"/>
    <w:rsid w:val="0025565D"/>
    <w:rsid w:val="002602F0"/>
    <w:rsid w:val="00262D13"/>
    <w:rsid w:val="002733B6"/>
    <w:rsid w:val="002754D4"/>
    <w:rsid w:val="002B7E73"/>
    <w:rsid w:val="002C295F"/>
    <w:rsid w:val="002C4A52"/>
    <w:rsid w:val="002E103C"/>
    <w:rsid w:val="0031728E"/>
    <w:rsid w:val="003218E2"/>
    <w:rsid w:val="00332E8C"/>
    <w:rsid w:val="0033366E"/>
    <w:rsid w:val="00352A70"/>
    <w:rsid w:val="00362706"/>
    <w:rsid w:val="0036410A"/>
    <w:rsid w:val="00384A5D"/>
    <w:rsid w:val="003A0DF4"/>
    <w:rsid w:val="003B31B6"/>
    <w:rsid w:val="003C2FA9"/>
    <w:rsid w:val="003D6A92"/>
    <w:rsid w:val="003E0C91"/>
    <w:rsid w:val="003E6CB1"/>
    <w:rsid w:val="003F6CD6"/>
    <w:rsid w:val="004105BE"/>
    <w:rsid w:val="00432E32"/>
    <w:rsid w:val="0044758C"/>
    <w:rsid w:val="004556FD"/>
    <w:rsid w:val="0049359E"/>
    <w:rsid w:val="004A6553"/>
    <w:rsid w:val="004B522D"/>
    <w:rsid w:val="00503632"/>
    <w:rsid w:val="00504D11"/>
    <w:rsid w:val="0050693E"/>
    <w:rsid w:val="00532591"/>
    <w:rsid w:val="00534A84"/>
    <w:rsid w:val="00547AAF"/>
    <w:rsid w:val="00564553"/>
    <w:rsid w:val="00566E59"/>
    <w:rsid w:val="005A037A"/>
    <w:rsid w:val="005A1193"/>
    <w:rsid w:val="005C069A"/>
    <w:rsid w:val="006010CB"/>
    <w:rsid w:val="00606791"/>
    <w:rsid w:val="00606DD0"/>
    <w:rsid w:val="006263B4"/>
    <w:rsid w:val="0063669B"/>
    <w:rsid w:val="00641BA8"/>
    <w:rsid w:val="00680D59"/>
    <w:rsid w:val="0068226B"/>
    <w:rsid w:val="00683CDD"/>
    <w:rsid w:val="006A081B"/>
    <w:rsid w:val="006A6407"/>
    <w:rsid w:val="006B715A"/>
    <w:rsid w:val="006D6910"/>
    <w:rsid w:val="006E02E5"/>
    <w:rsid w:val="006E38AA"/>
    <w:rsid w:val="006F4EE9"/>
    <w:rsid w:val="006F6429"/>
    <w:rsid w:val="006F77BB"/>
    <w:rsid w:val="007124AA"/>
    <w:rsid w:val="00714679"/>
    <w:rsid w:val="0071504B"/>
    <w:rsid w:val="00722E7D"/>
    <w:rsid w:val="00724C5B"/>
    <w:rsid w:val="007268FD"/>
    <w:rsid w:val="00736C20"/>
    <w:rsid w:val="007653DD"/>
    <w:rsid w:val="0076599A"/>
    <w:rsid w:val="00771291"/>
    <w:rsid w:val="00774B52"/>
    <w:rsid w:val="0078615C"/>
    <w:rsid w:val="008056B3"/>
    <w:rsid w:val="008119AD"/>
    <w:rsid w:val="00812D53"/>
    <w:rsid w:val="008218CA"/>
    <w:rsid w:val="008451C4"/>
    <w:rsid w:val="00846485"/>
    <w:rsid w:val="00847A86"/>
    <w:rsid w:val="00861F42"/>
    <w:rsid w:val="00894E51"/>
    <w:rsid w:val="008B4DC1"/>
    <w:rsid w:val="008D0BAE"/>
    <w:rsid w:val="008D4C55"/>
    <w:rsid w:val="008E3430"/>
    <w:rsid w:val="008F59AE"/>
    <w:rsid w:val="00901D29"/>
    <w:rsid w:val="00925E18"/>
    <w:rsid w:val="00925FC5"/>
    <w:rsid w:val="00930A03"/>
    <w:rsid w:val="00945114"/>
    <w:rsid w:val="00957CCB"/>
    <w:rsid w:val="0096345B"/>
    <w:rsid w:val="00974D06"/>
    <w:rsid w:val="0097618F"/>
    <w:rsid w:val="00981639"/>
    <w:rsid w:val="00991214"/>
    <w:rsid w:val="00992691"/>
    <w:rsid w:val="009A1757"/>
    <w:rsid w:val="009A31F2"/>
    <w:rsid w:val="009B3E3B"/>
    <w:rsid w:val="009C3C8E"/>
    <w:rsid w:val="009C4321"/>
    <w:rsid w:val="009C7A03"/>
    <w:rsid w:val="009D700F"/>
    <w:rsid w:val="009F15F3"/>
    <w:rsid w:val="00A43DDE"/>
    <w:rsid w:val="00A46E4E"/>
    <w:rsid w:val="00A51BC6"/>
    <w:rsid w:val="00A634D9"/>
    <w:rsid w:val="00A77798"/>
    <w:rsid w:val="00A844C7"/>
    <w:rsid w:val="00A8707A"/>
    <w:rsid w:val="00A873C4"/>
    <w:rsid w:val="00AA644F"/>
    <w:rsid w:val="00AA6B90"/>
    <w:rsid w:val="00AB4A13"/>
    <w:rsid w:val="00AB63D0"/>
    <w:rsid w:val="00AC0A3E"/>
    <w:rsid w:val="00AE3479"/>
    <w:rsid w:val="00AF14C3"/>
    <w:rsid w:val="00AF3EB0"/>
    <w:rsid w:val="00AF7605"/>
    <w:rsid w:val="00B1685C"/>
    <w:rsid w:val="00B31719"/>
    <w:rsid w:val="00B347D6"/>
    <w:rsid w:val="00B5372F"/>
    <w:rsid w:val="00B64B7C"/>
    <w:rsid w:val="00B65FF5"/>
    <w:rsid w:val="00B72B37"/>
    <w:rsid w:val="00B930EE"/>
    <w:rsid w:val="00BA3E2A"/>
    <w:rsid w:val="00BB43D3"/>
    <w:rsid w:val="00BC3D84"/>
    <w:rsid w:val="00BC64DB"/>
    <w:rsid w:val="00BC7637"/>
    <w:rsid w:val="00BF42D2"/>
    <w:rsid w:val="00BF6FBC"/>
    <w:rsid w:val="00C071D0"/>
    <w:rsid w:val="00C1446E"/>
    <w:rsid w:val="00C25189"/>
    <w:rsid w:val="00C32DEF"/>
    <w:rsid w:val="00C64451"/>
    <w:rsid w:val="00C90257"/>
    <w:rsid w:val="00C92420"/>
    <w:rsid w:val="00CA2B4A"/>
    <w:rsid w:val="00CA7301"/>
    <w:rsid w:val="00CB64AE"/>
    <w:rsid w:val="00CD5F62"/>
    <w:rsid w:val="00CE7812"/>
    <w:rsid w:val="00D0289C"/>
    <w:rsid w:val="00D0391B"/>
    <w:rsid w:val="00D13A68"/>
    <w:rsid w:val="00D13BD4"/>
    <w:rsid w:val="00D22A8E"/>
    <w:rsid w:val="00D4343F"/>
    <w:rsid w:val="00D43DC3"/>
    <w:rsid w:val="00D77FA4"/>
    <w:rsid w:val="00D81B5B"/>
    <w:rsid w:val="00DB337B"/>
    <w:rsid w:val="00DC1D92"/>
    <w:rsid w:val="00DC2D5A"/>
    <w:rsid w:val="00DC4BB8"/>
    <w:rsid w:val="00DE033D"/>
    <w:rsid w:val="00E0215F"/>
    <w:rsid w:val="00E050E7"/>
    <w:rsid w:val="00E1610E"/>
    <w:rsid w:val="00E362C9"/>
    <w:rsid w:val="00E45A77"/>
    <w:rsid w:val="00E55598"/>
    <w:rsid w:val="00E56DC7"/>
    <w:rsid w:val="00E60056"/>
    <w:rsid w:val="00E66A2C"/>
    <w:rsid w:val="00E95528"/>
    <w:rsid w:val="00EA2201"/>
    <w:rsid w:val="00EE1275"/>
    <w:rsid w:val="00EE1A5A"/>
    <w:rsid w:val="00EF6660"/>
    <w:rsid w:val="00F20095"/>
    <w:rsid w:val="00F266B6"/>
    <w:rsid w:val="00F41C62"/>
    <w:rsid w:val="00F44351"/>
    <w:rsid w:val="00F448D5"/>
    <w:rsid w:val="00F4670F"/>
    <w:rsid w:val="00F47701"/>
    <w:rsid w:val="00F84D9D"/>
    <w:rsid w:val="00FA2E28"/>
    <w:rsid w:val="00FB05EB"/>
    <w:rsid w:val="00FC24B8"/>
    <w:rsid w:val="00FC376D"/>
    <w:rsid w:val="00FF07CE"/>
    <w:rsid w:val="00FF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9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108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108FB"/>
    <w:rPr>
      <w:rFonts w:cs="Times New Roman"/>
      <w:b/>
      <w:bCs/>
      <w:sz w:val="36"/>
      <w:szCs w:val="36"/>
    </w:rPr>
  </w:style>
  <w:style w:type="paragraph" w:customStyle="1" w:styleId="ConsPlusNormal">
    <w:name w:val="ConsPlusNormal"/>
    <w:rsid w:val="00DC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332E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C1D92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47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1D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3C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7">
    <w:name w:val="Table Grid"/>
    <w:basedOn w:val="a1"/>
    <w:uiPriority w:val="59"/>
    <w:rsid w:val="0072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161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rsid w:val="002108FB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2108FB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108FB"/>
    <w:rPr>
      <w:rFonts w:asciiTheme="minorHAnsi" w:eastAsiaTheme="minorEastAsia" w:hAnsiTheme="minorHAnsi" w:cstheme="minorBid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08FB"/>
    <w:rPr>
      <w:rFonts w:cs="Times New Roman"/>
      <w:vertAlign w:val="superscript"/>
    </w:rPr>
  </w:style>
  <w:style w:type="paragraph" w:styleId="ab">
    <w:name w:val="No Spacing"/>
    <w:uiPriority w:val="1"/>
    <w:qFormat/>
    <w:rsid w:val="006F77BB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Организация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ConsultantPlus</dc:creator>
  <cp:lastModifiedBy>Пользователь Windows</cp:lastModifiedBy>
  <cp:revision>4</cp:revision>
  <cp:lastPrinted>2021-12-23T04:57:00Z</cp:lastPrinted>
  <dcterms:created xsi:type="dcterms:W3CDTF">2021-12-23T04:17:00Z</dcterms:created>
  <dcterms:modified xsi:type="dcterms:W3CDTF">2021-12-23T04:57:00Z</dcterms:modified>
</cp:coreProperties>
</file>