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ЛАЗУРНЕНСКИЙ СЕЛЬСКИЙ СОВЕТ ДЕПУТАТОВ</w:t>
      </w:r>
    </w:p>
    <w:p w:rsidR="0089008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КОЗУЛЬСКОГО РАЙОНА</w:t>
      </w:r>
    </w:p>
    <w:p w:rsidR="0089008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9B6116" w:rsidRDefault="009B6116" w:rsidP="009B611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83DB9" w:rsidRPr="00462D57" w:rsidRDefault="00983DB9" w:rsidP="00983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DB9" w:rsidRPr="00462D57" w:rsidRDefault="007A7B09" w:rsidP="00CC162C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CC162C">
        <w:rPr>
          <w:rFonts w:ascii="Times New Roman" w:hAnsi="Times New Roman" w:cs="Times New Roman"/>
          <w:sz w:val="28"/>
          <w:szCs w:val="28"/>
        </w:rPr>
        <w:t xml:space="preserve"> </w:t>
      </w:r>
      <w:r w:rsidR="00890086">
        <w:rPr>
          <w:rFonts w:ascii="Times New Roman" w:hAnsi="Times New Roman" w:cs="Times New Roman"/>
          <w:sz w:val="28"/>
          <w:szCs w:val="28"/>
        </w:rPr>
        <w:t>202</w:t>
      </w:r>
      <w:r w:rsidR="008812EA">
        <w:rPr>
          <w:rFonts w:ascii="Times New Roman" w:hAnsi="Times New Roman" w:cs="Times New Roman"/>
          <w:sz w:val="28"/>
          <w:szCs w:val="28"/>
        </w:rPr>
        <w:t>2</w:t>
      </w:r>
      <w:r w:rsidR="00890086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CC162C">
        <w:rPr>
          <w:rFonts w:ascii="Times New Roman" w:hAnsi="Times New Roman" w:cs="Times New Roman"/>
          <w:sz w:val="28"/>
          <w:szCs w:val="28"/>
        </w:rPr>
        <w:t xml:space="preserve"> </w:t>
      </w:r>
      <w:r w:rsidR="00890086">
        <w:rPr>
          <w:rFonts w:ascii="Times New Roman" w:hAnsi="Times New Roman" w:cs="Times New Roman"/>
          <w:sz w:val="28"/>
          <w:szCs w:val="28"/>
        </w:rPr>
        <w:t xml:space="preserve">       </w:t>
      </w:r>
      <w:r w:rsidR="00CC162C">
        <w:rPr>
          <w:rFonts w:ascii="Times New Roman" w:hAnsi="Times New Roman" w:cs="Times New Roman"/>
          <w:sz w:val="28"/>
          <w:szCs w:val="28"/>
        </w:rPr>
        <w:t xml:space="preserve">       </w:t>
      </w:r>
      <w:r w:rsidR="008812EA">
        <w:rPr>
          <w:rFonts w:ascii="Times New Roman" w:hAnsi="Times New Roman" w:cs="Times New Roman"/>
          <w:sz w:val="28"/>
          <w:szCs w:val="28"/>
        </w:rPr>
        <w:t xml:space="preserve">     </w:t>
      </w:r>
      <w:r w:rsidR="00CC162C">
        <w:rPr>
          <w:rFonts w:ascii="Times New Roman" w:hAnsi="Times New Roman" w:cs="Times New Roman"/>
          <w:sz w:val="28"/>
          <w:szCs w:val="28"/>
        </w:rPr>
        <w:t xml:space="preserve">   </w:t>
      </w:r>
      <w:r w:rsidR="00890086">
        <w:rPr>
          <w:rFonts w:ascii="Times New Roman" w:hAnsi="Times New Roman" w:cs="Times New Roman"/>
          <w:sz w:val="28"/>
          <w:szCs w:val="28"/>
        </w:rPr>
        <w:t>пос.Лазурный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3DB9" w:rsidRPr="00462D5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22-113</w:t>
      </w:r>
    </w:p>
    <w:p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p w:rsidR="00F47685" w:rsidRDefault="008812EA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Лазурненского сельского Совета депутатов от 27.10.2021 № 17-97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443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назначения и выплаты пенсии за выслугу лет лицам, замещавшим муниципальные должности на постоянной основе в Лазурненском сельсовете</w:t>
      </w:r>
    </w:p>
    <w:p w:rsidR="008812EA" w:rsidRDefault="008812EA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86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</w:t>
      </w:r>
      <w:r w:rsidR="00D36B4F">
        <w:rPr>
          <w:rFonts w:ascii="Times New Roman" w:hAnsi="Times New Roman" w:cs="Times New Roman"/>
          <w:sz w:val="28"/>
          <w:szCs w:val="28"/>
        </w:rPr>
        <w:t>ярском крае»</w:t>
      </w:r>
      <w:r w:rsidRPr="00462D57">
        <w:rPr>
          <w:rFonts w:ascii="Times New Roman" w:hAnsi="Times New Roman" w:cs="Times New Roman"/>
          <w:sz w:val="28"/>
          <w:szCs w:val="28"/>
        </w:rPr>
        <w:t>, стать</w:t>
      </w:r>
      <w:r w:rsidR="008812EA">
        <w:rPr>
          <w:rFonts w:ascii="Times New Roman" w:hAnsi="Times New Roman" w:cs="Times New Roman"/>
          <w:sz w:val="28"/>
          <w:szCs w:val="28"/>
        </w:rPr>
        <w:t>ями 14.25.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890086">
        <w:rPr>
          <w:rFonts w:ascii="Times New Roman" w:hAnsi="Times New Roman" w:cs="Times New Roman"/>
          <w:sz w:val="28"/>
          <w:szCs w:val="28"/>
        </w:rPr>
        <w:t>48.2</w:t>
      </w:r>
      <w:r w:rsidRPr="00462D5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90086">
        <w:rPr>
          <w:rFonts w:ascii="Times New Roman" w:hAnsi="Times New Roman" w:cs="Times New Roman"/>
          <w:sz w:val="28"/>
          <w:szCs w:val="28"/>
        </w:rPr>
        <w:t xml:space="preserve">Лазурненского сельсовета, Лазурненский сельский Совет депутатов </w:t>
      </w:r>
    </w:p>
    <w:p w:rsidR="00983DB9" w:rsidRPr="00462D57" w:rsidRDefault="00890086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3DB9" w:rsidRPr="00462D57">
        <w:rPr>
          <w:rFonts w:ascii="Times New Roman" w:hAnsi="Times New Roman" w:cs="Times New Roman"/>
          <w:sz w:val="28"/>
          <w:szCs w:val="28"/>
        </w:rPr>
        <w:t>ЕШИЛ:</w:t>
      </w:r>
    </w:p>
    <w:p w:rsidR="008812EA" w:rsidRDefault="00983DB9" w:rsidP="0088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EA">
        <w:rPr>
          <w:rFonts w:ascii="Times New Roman" w:hAnsi="Times New Roman" w:cs="Times New Roman"/>
          <w:sz w:val="28"/>
          <w:szCs w:val="28"/>
        </w:rPr>
        <w:t xml:space="preserve">1. </w:t>
      </w:r>
      <w:r w:rsidR="008812EA" w:rsidRPr="008812EA">
        <w:rPr>
          <w:rFonts w:ascii="Times New Roman" w:hAnsi="Times New Roman" w:cs="Times New Roman"/>
          <w:sz w:val="28"/>
          <w:szCs w:val="28"/>
        </w:rPr>
        <w:t>Внести изменения в решение Лазурненского сельского Совета депутатов</w:t>
      </w:r>
      <w:r w:rsidR="008812EA">
        <w:rPr>
          <w:rFonts w:ascii="Times New Roman" w:hAnsi="Times New Roman" w:cs="Times New Roman"/>
          <w:sz w:val="28"/>
          <w:szCs w:val="28"/>
        </w:rPr>
        <w:t xml:space="preserve"> от 27.10.2021 № 17-97 </w:t>
      </w:r>
      <w:r w:rsidR="001D01C4">
        <w:rPr>
          <w:rFonts w:ascii="Times New Roman" w:hAnsi="Times New Roman" w:cs="Times New Roman"/>
          <w:sz w:val="28"/>
          <w:szCs w:val="28"/>
        </w:rPr>
        <w:t>«</w:t>
      </w:r>
      <w:r w:rsidR="008812EA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пенсии за выслугу лет лицам, замещавшим муниципальные должности на постоянной основе в Лазурненском сельсовете</w:t>
      </w:r>
      <w:r w:rsidR="001D01C4">
        <w:rPr>
          <w:rFonts w:ascii="Times New Roman" w:hAnsi="Times New Roman" w:cs="Times New Roman"/>
          <w:sz w:val="28"/>
          <w:szCs w:val="28"/>
        </w:rPr>
        <w:t>»</w:t>
      </w:r>
      <w:r w:rsidR="007A7B09">
        <w:rPr>
          <w:rFonts w:ascii="Times New Roman" w:hAnsi="Times New Roman" w:cs="Times New Roman"/>
          <w:sz w:val="28"/>
          <w:szCs w:val="28"/>
        </w:rPr>
        <w:t>-</w:t>
      </w:r>
      <w:r w:rsidR="00C46AFF">
        <w:rPr>
          <w:rFonts w:ascii="Times New Roman" w:hAnsi="Times New Roman" w:cs="Times New Roman"/>
          <w:sz w:val="28"/>
          <w:szCs w:val="28"/>
        </w:rPr>
        <w:t xml:space="preserve"> (далее Порядок)</w:t>
      </w:r>
    </w:p>
    <w:p w:rsidR="00E52956" w:rsidRDefault="00E52956" w:rsidP="0088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46A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C46AF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«в» пункта 4 </w:t>
      </w:r>
      <w:r w:rsidR="00C46AF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C46AFF">
        <w:rPr>
          <w:rFonts w:ascii="Times New Roman" w:hAnsi="Times New Roman" w:cs="Times New Roman"/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</w:rPr>
        <w:t>опия трудовой книжки с предъявления подлинника (за исключением случаев, когда в соответствии с действующем законодательством трудовая книжка не ведется)» дополнить словами «(при наличии) и (или) сведения о трудовой деятельности</w:t>
      </w:r>
      <w:r w:rsidR="00C46AFF">
        <w:rPr>
          <w:rFonts w:ascii="Times New Roman" w:hAnsi="Times New Roman" w:cs="Times New Roman"/>
          <w:sz w:val="28"/>
          <w:szCs w:val="28"/>
        </w:rPr>
        <w:t>, предусмотренные статьей 66.1 Трудового кодекса Российской Федерации».</w:t>
      </w:r>
      <w:proofErr w:type="gramEnd"/>
    </w:p>
    <w:p w:rsidR="004E0741" w:rsidRDefault="004E0741" w:rsidP="0088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57D01">
        <w:rPr>
          <w:rFonts w:ascii="Times New Roman" w:hAnsi="Times New Roman" w:cs="Times New Roman"/>
          <w:sz w:val="28"/>
          <w:szCs w:val="28"/>
        </w:rPr>
        <w:t xml:space="preserve"> Абзац   второй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57D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="00157D01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983DB9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890086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периодическом печатном издании «Лазурненский вестник»</w:t>
      </w:r>
      <w:r w:rsidR="004F644D">
        <w:rPr>
          <w:rFonts w:ascii="Times New Roman" w:hAnsi="Times New Roman" w:cs="Times New Roman"/>
          <w:sz w:val="28"/>
          <w:szCs w:val="28"/>
        </w:rPr>
        <w:t>.</w:t>
      </w:r>
    </w:p>
    <w:p w:rsidR="00F83B56" w:rsidRPr="00462D57" w:rsidRDefault="00F83B56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9A33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А.С.Дементьев</w:t>
      </w: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9A33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В.И.Транчукова</w:t>
      </w:r>
    </w:p>
    <w:sectPr w:rsidR="009A3395" w:rsidSect="002C5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F7" w:rsidRDefault="000635F7" w:rsidP="00983DB9">
      <w:pPr>
        <w:spacing w:after="0" w:line="240" w:lineRule="auto"/>
      </w:pPr>
      <w:r>
        <w:separator/>
      </w:r>
    </w:p>
  </w:endnote>
  <w:endnote w:type="continuationSeparator" w:id="0">
    <w:p w:rsidR="000635F7" w:rsidRDefault="000635F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Pr="00AA6817" w:rsidRDefault="00F22003" w:rsidP="00AA6817">
    <w:pPr>
      <w:pStyle w:val="a5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F7" w:rsidRDefault="000635F7" w:rsidP="00983DB9">
      <w:pPr>
        <w:spacing w:after="0" w:line="240" w:lineRule="auto"/>
      </w:pPr>
      <w:r>
        <w:separator/>
      </w:r>
    </w:p>
  </w:footnote>
  <w:footnote w:type="continuationSeparator" w:id="0">
    <w:p w:rsidR="000635F7" w:rsidRDefault="000635F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BE1221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2003" w:rsidRDefault="00F220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E16"/>
    <w:rsid w:val="000060EE"/>
    <w:rsid w:val="00020B61"/>
    <w:rsid w:val="00030E5F"/>
    <w:rsid w:val="00055A27"/>
    <w:rsid w:val="000635F7"/>
    <w:rsid w:val="00077FEB"/>
    <w:rsid w:val="00083299"/>
    <w:rsid w:val="000D6C4F"/>
    <w:rsid w:val="000D6E02"/>
    <w:rsid w:val="00115277"/>
    <w:rsid w:val="00120A63"/>
    <w:rsid w:val="00120F81"/>
    <w:rsid w:val="00131663"/>
    <w:rsid w:val="001408FE"/>
    <w:rsid w:val="00157D01"/>
    <w:rsid w:val="00196E78"/>
    <w:rsid w:val="001D01C4"/>
    <w:rsid w:val="00202719"/>
    <w:rsid w:val="00222F77"/>
    <w:rsid w:val="00251B03"/>
    <w:rsid w:val="0025230B"/>
    <w:rsid w:val="002523FD"/>
    <w:rsid w:val="00260540"/>
    <w:rsid w:val="002C57F4"/>
    <w:rsid w:val="002D1410"/>
    <w:rsid w:val="002E341D"/>
    <w:rsid w:val="0030343F"/>
    <w:rsid w:val="00307BD9"/>
    <w:rsid w:val="00312D61"/>
    <w:rsid w:val="00314BFA"/>
    <w:rsid w:val="00333F6E"/>
    <w:rsid w:val="003342A4"/>
    <w:rsid w:val="0034412E"/>
    <w:rsid w:val="00365E16"/>
    <w:rsid w:val="003B24A7"/>
    <w:rsid w:val="003B4DE1"/>
    <w:rsid w:val="003D68D8"/>
    <w:rsid w:val="003F125F"/>
    <w:rsid w:val="00454B77"/>
    <w:rsid w:val="00460A4D"/>
    <w:rsid w:val="00460C77"/>
    <w:rsid w:val="00465A39"/>
    <w:rsid w:val="00484E33"/>
    <w:rsid w:val="004D2DF9"/>
    <w:rsid w:val="004E0741"/>
    <w:rsid w:val="004E2466"/>
    <w:rsid w:val="004F644D"/>
    <w:rsid w:val="005459D2"/>
    <w:rsid w:val="00564AAF"/>
    <w:rsid w:val="00576585"/>
    <w:rsid w:val="005B4463"/>
    <w:rsid w:val="005C5EC9"/>
    <w:rsid w:val="005C7FD3"/>
    <w:rsid w:val="005D5806"/>
    <w:rsid w:val="005E4036"/>
    <w:rsid w:val="006201C1"/>
    <w:rsid w:val="0062187D"/>
    <w:rsid w:val="00625262"/>
    <w:rsid w:val="00635DF8"/>
    <w:rsid w:val="00691354"/>
    <w:rsid w:val="006C0B6D"/>
    <w:rsid w:val="0071007D"/>
    <w:rsid w:val="007443E4"/>
    <w:rsid w:val="00747B4F"/>
    <w:rsid w:val="00794C6E"/>
    <w:rsid w:val="00797E51"/>
    <w:rsid w:val="007A3AC9"/>
    <w:rsid w:val="007A7B09"/>
    <w:rsid w:val="007D3499"/>
    <w:rsid w:val="007E1F6C"/>
    <w:rsid w:val="007E6760"/>
    <w:rsid w:val="008327EC"/>
    <w:rsid w:val="00844B70"/>
    <w:rsid w:val="00851521"/>
    <w:rsid w:val="00875425"/>
    <w:rsid w:val="008812EA"/>
    <w:rsid w:val="00882CFB"/>
    <w:rsid w:val="00890086"/>
    <w:rsid w:val="00932116"/>
    <w:rsid w:val="00934BE8"/>
    <w:rsid w:val="00941940"/>
    <w:rsid w:val="009620DE"/>
    <w:rsid w:val="00983DB9"/>
    <w:rsid w:val="009A3395"/>
    <w:rsid w:val="009B6116"/>
    <w:rsid w:val="00A1360B"/>
    <w:rsid w:val="00A17CA0"/>
    <w:rsid w:val="00A20B40"/>
    <w:rsid w:val="00A44C35"/>
    <w:rsid w:val="00A52FBA"/>
    <w:rsid w:val="00A842B6"/>
    <w:rsid w:val="00A96AC0"/>
    <w:rsid w:val="00AA0DB9"/>
    <w:rsid w:val="00AA6817"/>
    <w:rsid w:val="00AB77AE"/>
    <w:rsid w:val="00AE672D"/>
    <w:rsid w:val="00B03951"/>
    <w:rsid w:val="00B6223D"/>
    <w:rsid w:val="00B8011C"/>
    <w:rsid w:val="00B86CB6"/>
    <w:rsid w:val="00B87E3C"/>
    <w:rsid w:val="00BE1221"/>
    <w:rsid w:val="00C0215F"/>
    <w:rsid w:val="00C4440D"/>
    <w:rsid w:val="00C46AFF"/>
    <w:rsid w:val="00C52CB9"/>
    <w:rsid w:val="00CC162C"/>
    <w:rsid w:val="00CC1C03"/>
    <w:rsid w:val="00CD3FB8"/>
    <w:rsid w:val="00CD6DE5"/>
    <w:rsid w:val="00CE2F52"/>
    <w:rsid w:val="00CE3CE2"/>
    <w:rsid w:val="00CE7834"/>
    <w:rsid w:val="00D35B27"/>
    <w:rsid w:val="00D36B4F"/>
    <w:rsid w:val="00D47755"/>
    <w:rsid w:val="00D56C19"/>
    <w:rsid w:val="00D608EF"/>
    <w:rsid w:val="00D659E3"/>
    <w:rsid w:val="00D66694"/>
    <w:rsid w:val="00D830BE"/>
    <w:rsid w:val="00D91179"/>
    <w:rsid w:val="00DB5773"/>
    <w:rsid w:val="00E00EA9"/>
    <w:rsid w:val="00E014C1"/>
    <w:rsid w:val="00E0201E"/>
    <w:rsid w:val="00E03BC0"/>
    <w:rsid w:val="00E31BBD"/>
    <w:rsid w:val="00E35843"/>
    <w:rsid w:val="00E52956"/>
    <w:rsid w:val="00E84675"/>
    <w:rsid w:val="00E93EDF"/>
    <w:rsid w:val="00EE0834"/>
    <w:rsid w:val="00F12A27"/>
    <w:rsid w:val="00F20261"/>
    <w:rsid w:val="00F22003"/>
    <w:rsid w:val="00F33255"/>
    <w:rsid w:val="00F46A2D"/>
    <w:rsid w:val="00F47685"/>
    <w:rsid w:val="00F51CC2"/>
    <w:rsid w:val="00F819EE"/>
    <w:rsid w:val="00F81FA2"/>
    <w:rsid w:val="00F821B8"/>
    <w:rsid w:val="00F83B56"/>
    <w:rsid w:val="00FA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No Spacing"/>
    <w:uiPriority w:val="1"/>
    <w:qFormat/>
    <w:rsid w:val="00890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ОЛЕГ</cp:lastModifiedBy>
  <cp:revision>30</cp:revision>
  <cp:lastPrinted>2022-03-10T03:03:00Z</cp:lastPrinted>
  <dcterms:created xsi:type="dcterms:W3CDTF">2021-10-14T08:38:00Z</dcterms:created>
  <dcterms:modified xsi:type="dcterms:W3CDTF">2022-03-10T03:04:00Z</dcterms:modified>
</cp:coreProperties>
</file>