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01" w:rsidRPr="005817C0" w:rsidRDefault="00D35B49" w:rsidP="00E24701">
      <w:pPr>
        <w:jc w:val="center"/>
        <w:rPr>
          <w:b/>
        </w:rPr>
      </w:pPr>
      <w:r>
        <w:rPr>
          <w:b/>
        </w:rPr>
        <w:t>Перечень</w:t>
      </w:r>
    </w:p>
    <w:p w:rsidR="00D35B49" w:rsidRPr="005817C0" w:rsidRDefault="00D35B49" w:rsidP="00D35B49">
      <w:pPr>
        <w:jc w:val="center"/>
        <w:rPr>
          <w:b/>
        </w:rPr>
      </w:pPr>
      <w:r>
        <w:rPr>
          <w:b/>
        </w:rPr>
        <w:t>постановлений</w:t>
      </w:r>
      <w:r w:rsidRPr="00D35B49">
        <w:rPr>
          <w:b/>
        </w:rPr>
        <w:t xml:space="preserve">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Лазурненскго</w:t>
      </w:r>
      <w:proofErr w:type="spellEnd"/>
      <w:r>
        <w:rPr>
          <w:b/>
        </w:rPr>
        <w:t xml:space="preserve"> сельсовета</w:t>
      </w:r>
      <w:r w:rsidR="00BB2283">
        <w:rPr>
          <w:b/>
        </w:rPr>
        <w:t xml:space="preserve">, принятых </w:t>
      </w:r>
      <w:proofErr w:type="gramStart"/>
      <w:r w:rsidR="00BB2283">
        <w:rPr>
          <w:b/>
        </w:rPr>
        <w:t>в</w:t>
      </w:r>
      <w:proofErr w:type="gramEnd"/>
    </w:p>
    <w:p w:rsidR="00E24701" w:rsidRPr="005817C0" w:rsidRDefault="00BB2283" w:rsidP="00E24701">
      <w:pPr>
        <w:jc w:val="center"/>
        <w:rPr>
          <w:b/>
        </w:rPr>
      </w:pPr>
      <w:r>
        <w:rPr>
          <w:b/>
        </w:rPr>
        <w:t xml:space="preserve"> </w:t>
      </w:r>
      <w:r w:rsidR="00E24701">
        <w:rPr>
          <w:b/>
        </w:rPr>
        <w:t>202</w:t>
      </w:r>
      <w:r w:rsidR="00A74DA3">
        <w:rPr>
          <w:b/>
        </w:rPr>
        <w:t>3</w:t>
      </w:r>
      <w:r w:rsidR="00E24701" w:rsidRPr="005817C0">
        <w:rPr>
          <w:b/>
        </w:rPr>
        <w:t xml:space="preserve"> год</w:t>
      </w:r>
      <w:r w:rsidR="00B12410">
        <w:rPr>
          <w:b/>
        </w:rPr>
        <w:t>у</w:t>
      </w:r>
    </w:p>
    <w:p w:rsidR="00E24701" w:rsidRPr="005817C0" w:rsidRDefault="00E24701" w:rsidP="00E24701">
      <w:pPr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2137"/>
        <w:gridCol w:w="7654"/>
      </w:tblGrid>
      <w:tr w:rsidR="00D35B49" w:rsidRPr="005817C0" w:rsidTr="001E03C8">
        <w:tc>
          <w:tcPr>
            <w:tcW w:w="699" w:type="dxa"/>
            <w:vAlign w:val="center"/>
          </w:tcPr>
          <w:p w:rsidR="00D35B49" w:rsidRPr="005817C0" w:rsidRDefault="00D35B49" w:rsidP="003B5215">
            <w:pPr>
              <w:jc w:val="center"/>
              <w:rPr>
                <w:b/>
              </w:rPr>
            </w:pPr>
            <w:r w:rsidRPr="005817C0">
              <w:rPr>
                <w:b/>
              </w:rPr>
              <w:t>№</w:t>
            </w:r>
          </w:p>
          <w:p w:rsidR="00D35B49" w:rsidRPr="005817C0" w:rsidRDefault="00D35B49" w:rsidP="00D35B49">
            <w:pPr>
              <w:jc w:val="center"/>
              <w:rPr>
                <w:b/>
              </w:rPr>
            </w:pPr>
            <w:proofErr w:type="spellStart"/>
            <w:r w:rsidRPr="005817C0">
              <w:rPr>
                <w:b/>
              </w:rPr>
              <w:t>пп</w:t>
            </w:r>
            <w:proofErr w:type="spellEnd"/>
          </w:p>
        </w:tc>
        <w:tc>
          <w:tcPr>
            <w:tcW w:w="2137" w:type="dxa"/>
            <w:vAlign w:val="center"/>
          </w:tcPr>
          <w:p w:rsidR="00D35B49" w:rsidRDefault="00D35B49" w:rsidP="00D35B49">
            <w:pPr>
              <w:jc w:val="center"/>
              <w:rPr>
                <w:b/>
              </w:rPr>
            </w:pPr>
            <w:r w:rsidRPr="005817C0">
              <w:rPr>
                <w:b/>
              </w:rPr>
              <w:t>Дата принятия</w:t>
            </w:r>
          </w:p>
          <w:p w:rsidR="00D35B49" w:rsidRPr="005817C0" w:rsidRDefault="00D35B49" w:rsidP="00D35B49">
            <w:pPr>
              <w:jc w:val="center"/>
              <w:rPr>
                <w:b/>
              </w:rPr>
            </w:pPr>
            <w:r w:rsidRPr="005817C0">
              <w:rPr>
                <w:b/>
              </w:rPr>
              <w:t xml:space="preserve">и номер </w:t>
            </w:r>
            <w:r>
              <w:rPr>
                <w:b/>
              </w:rPr>
              <w:t>постановления (распоряжения)</w:t>
            </w:r>
          </w:p>
        </w:tc>
        <w:tc>
          <w:tcPr>
            <w:tcW w:w="7654" w:type="dxa"/>
            <w:vAlign w:val="center"/>
          </w:tcPr>
          <w:p w:rsidR="00D35B49" w:rsidRPr="005817C0" w:rsidRDefault="00D35B49" w:rsidP="00D35B49">
            <w:pPr>
              <w:jc w:val="center"/>
              <w:rPr>
                <w:b/>
              </w:rPr>
            </w:pPr>
            <w:r w:rsidRPr="005817C0">
              <w:rPr>
                <w:b/>
              </w:rPr>
              <w:t xml:space="preserve">Наименование </w:t>
            </w:r>
            <w:r>
              <w:rPr>
                <w:b/>
              </w:rPr>
              <w:t>постановления (распоряжения)</w:t>
            </w:r>
          </w:p>
          <w:p w:rsidR="00D35B49" w:rsidRPr="005817C0" w:rsidRDefault="00D35B49" w:rsidP="00EC45CE">
            <w:pPr>
              <w:jc w:val="center"/>
              <w:rPr>
                <w:b/>
              </w:rPr>
            </w:pPr>
          </w:p>
        </w:tc>
      </w:tr>
      <w:tr w:rsidR="00D35B49" w:rsidRPr="005817C0" w:rsidTr="001E03C8">
        <w:tc>
          <w:tcPr>
            <w:tcW w:w="699" w:type="dxa"/>
          </w:tcPr>
          <w:p w:rsidR="00D35B49" w:rsidRPr="005817C0" w:rsidRDefault="00D35B49" w:rsidP="003B5215">
            <w:pPr>
              <w:jc w:val="center"/>
              <w:rPr>
                <w:b/>
              </w:rPr>
            </w:pPr>
            <w:r w:rsidRPr="005817C0">
              <w:rPr>
                <w:b/>
              </w:rPr>
              <w:t>1</w:t>
            </w:r>
          </w:p>
        </w:tc>
        <w:tc>
          <w:tcPr>
            <w:tcW w:w="2137" w:type="dxa"/>
          </w:tcPr>
          <w:p w:rsidR="00D35B49" w:rsidRPr="005817C0" w:rsidRDefault="00D35B49" w:rsidP="003B5215">
            <w:pPr>
              <w:jc w:val="center"/>
              <w:rPr>
                <w:b/>
              </w:rPr>
            </w:pPr>
            <w:r w:rsidRPr="005817C0">
              <w:rPr>
                <w:b/>
              </w:rPr>
              <w:t>2</w:t>
            </w:r>
          </w:p>
        </w:tc>
        <w:tc>
          <w:tcPr>
            <w:tcW w:w="7654" w:type="dxa"/>
          </w:tcPr>
          <w:p w:rsidR="00D35B49" w:rsidRPr="005817C0" w:rsidRDefault="00D35B49" w:rsidP="00EC45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74DA3" w:rsidRPr="00A11B50" w:rsidTr="001E03C8">
        <w:tc>
          <w:tcPr>
            <w:tcW w:w="699" w:type="dxa"/>
          </w:tcPr>
          <w:p w:rsidR="00A74DA3" w:rsidRPr="00A11B50" w:rsidRDefault="009256A7" w:rsidP="003B5215">
            <w:pPr>
              <w:jc w:val="center"/>
            </w:pPr>
            <w:r>
              <w:t>1</w:t>
            </w:r>
          </w:p>
        </w:tc>
        <w:tc>
          <w:tcPr>
            <w:tcW w:w="2137" w:type="dxa"/>
          </w:tcPr>
          <w:p w:rsidR="00A74DA3" w:rsidRDefault="00A74DA3" w:rsidP="00A74DA3">
            <w:pPr>
              <w:jc w:val="center"/>
            </w:pPr>
            <w:r>
              <w:t>24.01.2023</w:t>
            </w:r>
          </w:p>
          <w:p w:rsidR="00A74DA3" w:rsidRDefault="00A74DA3" w:rsidP="00A74DA3">
            <w:pPr>
              <w:jc w:val="center"/>
            </w:pPr>
            <w:r>
              <w:t>№ 02</w:t>
            </w:r>
          </w:p>
        </w:tc>
        <w:tc>
          <w:tcPr>
            <w:tcW w:w="7654" w:type="dxa"/>
          </w:tcPr>
          <w:p w:rsidR="00A74DA3" w:rsidRPr="00A74DA3" w:rsidRDefault="00A74DA3" w:rsidP="00A74DA3">
            <w:pPr>
              <w:jc w:val="both"/>
            </w:pPr>
            <w:r w:rsidRPr="00A74DA3">
              <w:t xml:space="preserve">Об отмене  постановлений  администрации   </w:t>
            </w:r>
            <w:proofErr w:type="spellStart"/>
            <w:r w:rsidRPr="00A74DA3">
              <w:t>Лазурненского</w:t>
            </w:r>
            <w:proofErr w:type="spellEnd"/>
            <w:r w:rsidRPr="00A74DA3">
              <w:t xml:space="preserve"> сельсовета</w:t>
            </w:r>
          </w:p>
        </w:tc>
      </w:tr>
      <w:tr w:rsidR="000B118D" w:rsidTr="000B118D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D" w:rsidRDefault="000B118D">
            <w:pPr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D" w:rsidRDefault="000B118D">
            <w:pPr>
              <w:jc w:val="center"/>
            </w:pPr>
            <w:r>
              <w:t>13.02.2023</w:t>
            </w:r>
          </w:p>
          <w:p w:rsidR="000B118D" w:rsidRDefault="000B118D">
            <w:pPr>
              <w:jc w:val="center"/>
            </w:pPr>
            <w:r>
              <w:t>№ 04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8D" w:rsidRPr="000B118D" w:rsidRDefault="000B118D">
            <w:pPr>
              <w:jc w:val="both"/>
            </w:pPr>
            <w:r w:rsidRPr="000B118D">
              <w:t>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</w:t>
            </w:r>
          </w:p>
        </w:tc>
      </w:tr>
      <w:tr w:rsidR="00E8034B" w:rsidRPr="008C1EAB" w:rsidTr="0005060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B" w:rsidRPr="008C1EAB" w:rsidRDefault="00E8034B" w:rsidP="00050606">
            <w:pPr>
              <w:jc w:val="center"/>
            </w:pPr>
            <w:r>
              <w:t>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B" w:rsidRPr="008C1EAB" w:rsidRDefault="00E8034B" w:rsidP="00050606">
            <w:pPr>
              <w:jc w:val="center"/>
            </w:pPr>
            <w:r w:rsidRPr="008C1EAB">
              <w:t>09.03.2023</w:t>
            </w:r>
          </w:p>
          <w:p w:rsidR="00E8034B" w:rsidRPr="008C1EAB" w:rsidRDefault="00E8034B" w:rsidP="00050606">
            <w:pPr>
              <w:jc w:val="center"/>
            </w:pPr>
            <w:r w:rsidRPr="008C1EAB">
              <w:t>№ 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B" w:rsidRPr="008C1EAB" w:rsidRDefault="00E8034B" w:rsidP="00050606">
            <w:r w:rsidRPr="008C1EAB">
              <w:t>О подготовке к паводку 2023 года</w:t>
            </w:r>
          </w:p>
          <w:p w:rsidR="00E8034B" w:rsidRPr="008C1EAB" w:rsidRDefault="00E8034B" w:rsidP="00050606">
            <w:pPr>
              <w:jc w:val="both"/>
              <w:rPr>
                <w:bCs/>
                <w:color w:val="000000"/>
              </w:rPr>
            </w:pPr>
          </w:p>
        </w:tc>
      </w:tr>
      <w:tr w:rsidR="00E8034B" w:rsidRPr="008C1EAB" w:rsidTr="00050606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B" w:rsidRPr="008C1EAB" w:rsidRDefault="00E8034B" w:rsidP="00050606">
            <w:pPr>
              <w:jc w:val="center"/>
            </w:pPr>
            <w:r>
              <w:t>4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B" w:rsidRPr="008C1EAB" w:rsidRDefault="00E8034B" w:rsidP="00050606">
            <w:pPr>
              <w:jc w:val="center"/>
            </w:pPr>
            <w:r w:rsidRPr="008C1EAB">
              <w:t>09.03.2023</w:t>
            </w:r>
          </w:p>
          <w:p w:rsidR="00E8034B" w:rsidRPr="008C1EAB" w:rsidRDefault="00E8034B" w:rsidP="00050606">
            <w:pPr>
              <w:jc w:val="center"/>
            </w:pPr>
            <w:r w:rsidRPr="008C1EAB">
              <w:t>№ 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4B" w:rsidRPr="008C1EAB" w:rsidRDefault="00E8034B" w:rsidP="00050606">
            <w:pPr>
              <w:jc w:val="both"/>
              <w:rPr>
                <w:bCs/>
                <w:color w:val="000000"/>
              </w:rPr>
            </w:pPr>
            <w:r w:rsidRPr="008C1EAB">
              <w:t>Об утверждении формы извещения</w:t>
            </w:r>
          </w:p>
        </w:tc>
      </w:tr>
      <w:tr w:rsidR="00F56A54" w:rsidRPr="006606B7" w:rsidTr="004F6CF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center"/>
            </w:pPr>
            <w:r>
              <w:t>5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center"/>
            </w:pPr>
            <w:r w:rsidRPr="006606B7">
              <w:t>17.03.2023</w:t>
            </w:r>
          </w:p>
          <w:p w:rsidR="00F56A54" w:rsidRPr="006606B7" w:rsidRDefault="00F56A54" w:rsidP="004F6CFF">
            <w:pPr>
              <w:jc w:val="center"/>
            </w:pPr>
            <w:r w:rsidRPr="006606B7">
              <w:t>№ 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both"/>
            </w:pPr>
            <w:r w:rsidRPr="006606B7">
              <w:rPr>
                <w:bCs/>
              </w:rPr>
              <w:t xml:space="preserve">Об утверждении Положения о материальном стимулировании членов патрульных и патрульно-маневренных групп муниципального образования </w:t>
            </w:r>
            <w:proofErr w:type="spellStart"/>
            <w:r w:rsidRPr="006606B7">
              <w:rPr>
                <w:bCs/>
              </w:rPr>
              <w:t>Лазурненский</w:t>
            </w:r>
            <w:proofErr w:type="spellEnd"/>
            <w:r w:rsidRPr="006606B7">
              <w:rPr>
                <w:bCs/>
              </w:rPr>
              <w:t xml:space="preserve"> сельсовет</w:t>
            </w:r>
          </w:p>
        </w:tc>
      </w:tr>
      <w:tr w:rsidR="00F56A54" w:rsidRPr="006606B7" w:rsidTr="004F6CF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center"/>
            </w:pPr>
            <w:r>
              <w:t>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center"/>
            </w:pPr>
            <w:r w:rsidRPr="006606B7">
              <w:t>17.03.2023</w:t>
            </w:r>
          </w:p>
          <w:p w:rsidR="00F56A54" w:rsidRPr="006606B7" w:rsidRDefault="00F56A54" w:rsidP="004F6CFF">
            <w:pPr>
              <w:jc w:val="center"/>
            </w:pPr>
            <w:r w:rsidRPr="006606B7">
              <w:t>№ 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both"/>
            </w:pPr>
            <w:r w:rsidRPr="006606B7">
              <w:t xml:space="preserve">Об утверждении Положения о порядке ведения реестра парковок общего пользования на автомобильных дорогах общего пользования местного значения на территории </w:t>
            </w:r>
            <w:proofErr w:type="spellStart"/>
            <w:r w:rsidRPr="006606B7">
              <w:t>Лазурненского</w:t>
            </w:r>
            <w:proofErr w:type="spellEnd"/>
            <w:r w:rsidRPr="006606B7">
              <w:t xml:space="preserve"> сельсовета</w:t>
            </w:r>
          </w:p>
        </w:tc>
      </w:tr>
      <w:tr w:rsidR="00F56A54" w:rsidRPr="006606B7" w:rsidTr="004F6CF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center"/>
            </w:pPr>
            <w:r>
              <w:t>7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center"/>
            </w:pPr>
            <w:r w:rsidRPr="006606B7">
              <w:t>17.03.2023</w:t>
            </w:r>
          </w:p>
          <w:p w:rsidR="00F56A54" w:rsidRPr="006606B7" w:rsidRDefault="00F56A54" w:rsidP="004F6CFF">
            <w:pPr>
              <w:jc w:val="center"/>
            </w:pPr>
            <w:r w:rsidRPr="006606B7">
              <w:t>№ 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A54" w:rsidRPr="006606B7" w:rsidRDefault="00F56A54" w:rsidP="004F6CFF">
            <w:pPr>
              <w:jc w:val="both"/>
            </w:pPr>
            <w:r w:rsidRPr="006606B7">
              <w:t xml:space="preserve">Об утверждении Положения о порядке формирования кадрового резерва на вакантные должности муниципальной службы в администрации </w:t>
            </w:r>
            <w:proofErr w:type="spellStart"/>
            <w:r w:rsidRPr="006606B7">
              <w:t>Лазурненского</w:t>
            </w:r>
            <w:proofErr w:type="spellEnd"/>
            <w:r w:rsidRPr="006606B7">
              <w:t xml:space="preserve"> сельсовета</w:t>
            </w:r>
          </w:p>
        </w:tc>
      </w:tr>
      <w:tr w:rsidR="00960B89" w:rsidRPr="006606B7" w:rsidTr="004F6CF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89" w:rsidRDefault="00960B89" w:rsidP="004F6CFF">
            <w:pPr>
              <w:jc w:val="center"/>
            </w:pPr>
            <w:r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C" w:rsidRPr="006606B7" w:rsidRDefault="00E0173C" w:rsidP="00E0173C">
            <w:pPr>
              <w:jc w:val="center"/>
            </w:pPr>
            <w:r w:rsidRPr="006606B7">
              <w:t>1</w:t>
            </w:r>
            <w:r>
              <w:t>3</w:t>
            </w:r>
            <w:r w:rsidRPr="006606B7">
              <w:t>.0</w:t>
            </w:r>
            <w:r>
              <w:t>4</w:t>
            </w:r>
            <w:r w:rsidRPr="006606B7">
              <w:t>.2023</w:t>
            </w:r>
          </w:p>
          <w:p w:rsidR="00960B89" w:rsidRPr="006606B7" w:rsidRDefault="00E0173C" w:rsidP="00E0173C">
            <w:pPr>
              <w:jc w:val="center"/>
            </w:pPr>
            <w:r w:rsidRPr="006606B7">
              <w:t>№ 1</w:t>
            </w:r>
            <w: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89" w:rsidRPr="006606B7" w:rsidRDefault="00E0173C" w:rsidP="004F6CFF">
            <w:pPr>
              <w:jc w:val="both"/>
            </w:pPr>
            <w:r>
              <w:t xml:space="preserve">Об установлении зон затопления, подтопления территорий, прилегающих к р. </w:t>
            </w:r>
            <w:proofErr w:type="spellStart"/>
            <w:r>
              <w:t>Кемчуг</w:t>
            </w:r>
            <w:proofErr w:type="spellEnd"/>
            <w:r>
              <w:t xml:space="preserve"> (Большой </w:t>
            </w:r>
            <w:proofErr w:type="spellStart"/>
            <w:r>
              <w:t>Кемчуг</w:t>
            </w:r>
            <w:proofErr w:type="spellEnd"/>
            <w:r>
              <w:t xml:space="preserve">) в д. Большой </w:t>
            </w:r>
            <w:proofErr w:type="spellStart"/>
            <w:r>
              <w:t>Кемчуг</w:t>
            </w:r>
            <w:proofErr w:type="spellEnd"/>
            <w:r>
              <w:t xml:space="preserve"> </w:t>
            </w:r>
            <w:proofErr w:type="spellStart"/>
            <w:r>
              <w:t>Козульского</w:t>
            </w:r>
            <w:proofErr w:type="spellEnd"/>
            <w:r>
              <w:t xml:space="preserve"> района Красноярского края</w:t>
            </w:r>
          </w:p>
        </w:tc>
      </w:tr>
      <w:tr w:rsidR="00E0173C" w:rsidRPr="006606B7" w:rsidTr="004F6CF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C" w:rsidRDefault="00E0173C" w:rsidP="004F6CFF">
            <w:pPr>
              <w:jc w:val="center"/>
            </w:pPr>
            <w:r>
              <w:t>9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C" w:rsidRPr="006606B7" w:rsidRDefault="00E0173C" w:rsidP="00E0173C">
            <w:pPr>
              <w:jc w:val="center"/>
            </w:pPr>
            <w:r w:rsidRPr="006606B7">
              <w:t>1</w:t>
            </w:r>
            <w:r>
              <w:t>4</w:t>
            </w:r>
            <w:r w:rsidRPr="006606B7">
              <w:t>.0</w:t>
            </w:r>
            <w:r>
              <w:t>4</w:t>
            </w:r>
            <w:r w:rsidRPr="006606B7">
              <w:t>.2023</w:t>
            </w:r>
          </w:p>
          <w:p w:rsidR="00E0173C" w:rsidRPr="006606B7" w:rsidRDefault="00E0173C" w:rsidP="00E0173C">
            <w:pPr>
              <w:jc w:val="center"/>
            </w:pPr>
            <w:r w:rsidRPr="006606B7">
              <w:t>№ 1</w:t>
            </w:r>
            <w: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173C" w:rsidRPr="00E0173C" w:rsidRDefault="00E0173C" w:rsidP="004F6CFF">
            <w:pPr>
              <w:jc w:val="both"/>
            </w:pPr>
            <w:r w:rsidRPr="00E0173C">
              <w:t xml:space="preserve">Об утверждении Положения об организации и осуществлении первичного воинского учета на территории </w:t>
            </w:r>
            <w:proofErr w:type="spellStart"/>
            <w:r w:rsidRPr="00E0173C">
              <w:t>Лазурненского</w:t>
            </w:r>
            <w:proofErr w:type="spellEnd"/>
            <w:r w:rsidRPr="00E0173C">
              <w:t xml:space="preserve"> сельсовета</w:t>
            </w:r>
          </w:p>
        </w:tc>
      </w:tr>
      <w:tr w:rsidR="0071139F" w:rsidRPr="006606B7" w:rsidTr="004F6CF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Default="0071139F" w:rsidP="00AA3384">
            <w:pPr>
              <w:jc w:val="center"/>
            </w:pPr>
            <w:r>
              <w:t>10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Pr="006606B7" w:rsidRDefault="0071139F" w:rsidP="0071139F">
            <w:pPr>
              <w:jc w:val="center"/>
            </w:pPr>
            <w:r w:rsidRPr="006606B7">
              <w:t>1</w:t>
            </w:r>
            <w:r>
              <w:t>7</w:t>
            </w:r>
            <w:r w:rsidRPr="006606B7">
              <w:t>.0</w:t>
            </w:r>
            <w:r>
              <w:t>4</w:t>
            </w:r>
            <w:r w:rsidRPr="006606B7">
              <w:t>.2023</w:t>
            </w:r>
          </w:p>
          <w:p w:rsidR="0071139F" w:rsidRPr="006606B7" w:rsidRDefault="0071139F" w:rsidP="0071139F">
            <w:pPr>
              <w:jc w:val="center"/>
            </w:pPr>
            <w:r w:rsidRPr="006606B7">
              <w:t xml:space="preserve">№ </w:t>
            </w:r>
            <w: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Pr="00E0173C" w:rsidRDefault="0071139F" w:rsidP="004F6CFF">
            <w:pPr>
              <w:jc w:val="both"/>
            </w:pPr>
            <w:r w:rsidRPr="00337D6D">
              <w:t xml:space="preserve">О внесении изменения в постановление администрации </w:t>
            </w:r>
            <w:proofErr w:type="spellStart"/>
            <w:r w:rsidRPr="00337D6D">
              <w:t>Лазурненского</w:t>
            </w:r>
            <w:proofErr w:type="spellEnd"/>
            <w:r w:rsidRPr="00337D6D">
              <w:t xml:space="preserve"> сельсовета от 17.04.2020 № 27 «О создании патрульных групп, патрульно-маневренных групп  на территории </w:t>
            </w:r>
            <w:proofErr w:type="spellStart"/>
            <w:r w:rsidRPr="00337D6D">
              <w:t>Лазурненского</w:t>
            </w:r>
            <w:proofErr w:type="spellEnd"/>
            <w:r w:rsidRPr="00337D6D">
              <w:t xml:space="preserve"> сельсовета </w:t>
            </w:r>
            <w:proofErr w:type="spellStart"/>
            <w:r w:rsidRPr="00337D6D">
              <w:t>Козульского</w:t>
            </w:r>
            <w:proofErr w:type="spellEnd"/>
            <w:r w:rsidRPr="00337D6D">
              <w:t xml:space="preserve"> района  Красноярского края»</w:t>
            </w:r>
          </w:p>
        </w:tc>
      </w:tr>
      <w:tr w:rsidR="0071139F" w:rsidTr="0071139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Default="0071139F" w:rsidP="00AA3384">
            <w:pPr>
              <w:jc w:val="center"/>
            </w:pPr>
            <w:r>
              <w:t>11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Default="0071139F">
            <w:pPr>
              <w:jc w:val="center"/>
            </w:pPr>
            <w:r>
              <w:t>18.04.2023</w:t>
            </w:r>
          </w:p>
          <w:p w:rsidR="0071139F" w:rsidRDefault="0071139F">
            <w:pPr>
              <w:jc w:val="center"/>
            </w:pPr>
            <w:r>
              <w:t>№ 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Default="0071139F" w:rsidP="0071139F">
            <w:pPr>
              <w:jc w:val="both"/>
            </w:pPr>
            <w:r>
              <w:t>Об обеспечении пожарной безопасности в весенне-летний пожароопасный период 2023 года</w:t>
            </w:r>
          </w:p>
        </w:tc>
      </w:tr>
      <w:tr w:rsidR="0071139F" w:rsidTr="0071139F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Default="0071139F">
            <w:pPr>
              <w:jc w:val="center"/>
            </w:pPr>
            <w:r>
              <w:t>12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Default="0071139F">
            <w:pPr>
              <w:jc w:val="center"/>
            </w:pPr>
            <w:r>
              <w:t>19.04.2023</w:t>
            </w:r>
          </w:p>
          <w:p w:rsidR="0071139F" w:rsidRDefault="0071139F">
            <w:pPr>
              <w:jc w:val="center"/>
            </w:pPr>
            <w:r>
              <w:t>№ 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39F" w:rsidRDefault="0071139F" w:rsidP="0071139F">
            <w:pPr>
              <w:jc w:val="both"/>
            </w:pPr>
            <w:r>
              <w:t>Об ограничении движения транспорта на период весенней  распутицы 2023 года</w:t>
            </w:r>
          </w:p>
        </w:tc>
      </w:tr>
      <w:tr w:rsidR="0074385A" w:rsidTr="0074385A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A" w:rsidRDefault="0074385A">
            <w:pPr>
              <w:jc w:val="center"/>
            </w:pPr>
            <w:r>
              <w:t>13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A" w:rsidRDefault="0074385A">
            <w:pPr>
              <w:jc w:val="center"/>
            </w:pPr>
            <w:r>
              <w:t>20.04.2023</w:t>
            </w:r>
          </w:p>
          <w:p w:rsidR="0074385A" w:rsidRDefault="0074385A">
            <w:pPr>
              <w:jc w:val="center"/>
            </w:pPr>
            <w:r>
              <w:t>№ 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5A" w:rsidRDefault="0074385A">
            <w:pPr>
              <w:jc w:val="both"/>
            </w:pPr>
            <w:r>
              <w:t xml:space="preserve">О проведении  двухмесячника по благоустройству  и  озеленению </w:t>
            </w:r>
          </w:p>
          <w:p w:rsidR="0074385A" w:rsidRDefault="0074385A" w:rsidP="0074385A">
            <w:pPr>
              <w:jc w:val="both"/>
            </w:pPr>
            <w:r>
              <w:t>на территории  сельсовета</w:t>
            </w:r>
          </w:p>
        </w:tc>
      </w:tr>
    </w:tbl>
    <w:p w:rsidR="00025DE7" w:rsidRPr="002907E6" w:rsidRDefault="00025DE7" w:rsidP="00EC4872"/>
    <w:sectPr w:rsidR="00025DE7" w:rsidRPr="002907E6" w:rsidSect="0007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701"/>
    <w:rsid w:val="0001100C"/>
    <w:rsid w:val="00012416"/>
    <w:rsid w:val="000137C1"/>
    <w:rsid w:val="00013D9F"/>
    <w:rsid w:val="00024DE2"/>
    <w:rsid w:val="00025DE7"/>
    <w:rsid w:val="00054EC8"/>
    <w:rsid w:val="00072453"/>
    <w:rsid w:val="00075AAA"/>
    <w:rsid w:val="00083C4E"/>
    <w:rsid w:val="00090D78"/>
    <w:rsid w:val="000A67F5"/>
    <w:rsid w:val="000B118D"/>
    <w:rsid w:val="000B4414"/>
    <w:rsid w:val="000B7A80"/>
    <w:rsid w:val="000E5230"/>
    <w:rsid w:val="000E5679"/>
    <w:rsid w:val="000E57F3"/>
    <w:rsid w:val="000E7154"/>
    <w:rsid w:val="000F07BC"/>
    <w:rsid w:val="000F5B76"/>
    <w:rsid w:val="00114147"/>
    <w:rsid w:val="001173BB"/>
    <w:rsid w:val="001322C5"/>
    <w:rsid w:val="001A6AE6"/>
    <w:rsid w:val="001D1ABA"/>
    <w:rsid w:val="001E03C8"/>
    <w:rsid w:val="001E7DB4"/>
    <w:rsid w:val="001F07EF"/>
    <w:rsid w:val="002161D2"/>
    <w:rsid w:val="0022199C"/>
    <w:rsid w:val="00264189"/>
    <w:rsid w:val="00266F56"/>
    <w:rsid w:val="0027306F"/>
    <w:rsid w:val="0027702C"/>
    <w:rsid w:val="00285485"/>
    <w:rsid w:val="002907E6"/>
    <w:rsid w:val="00291E5E"/>
    <w:rsid w:val="002A521A"/>
    <w:rsid w:val="002C1099"/>
    <w:rsid w:val="002C2681"/>
    <w:rsid w:val="002C368C"/>
    <w:rsid w:val="002D1DBC"/>
    <w:rsid w:val="002E0DCC"/>
    <w:rsid w:val="002E43A9"/>
    <w:rsid w:val="00301DEB"/>
    <w:rsid w:val="003159F7"/>
    <w:rsid w:val="00326440"/>
    <w:rsid w:val="00334D19"/>
    <w:rsid w:val="003548A9"/>
    <w:rsid w:val="00395D72"/>
    <w:rsid w:val="003970F1"/>
    <w:rsid w:val="003B5215"/>
    <w:rsid w:val="003C240A"/>
    <w:rsid w:val="003D2D0D"/>
    <w:rsid w:val="003D4E7D"/>
    <w:rsid w:val="003D642D"/>
    <w:rsid w:val="003F482D"/>
    <w:rsid w:val="00410459"/>
    <w:rsid w:val="00415FDC"/>
    <w:rsid w:val="00423E05"/>
    <w:rsid w:val="004337B0"/>
    <w:rsid w:val="00444153"/>
    <w:rsid w:val="00451EF6"/>
    <w:rsid w:val="004720F4"/>
    <w:rsid w:val="00496CCA"/>
    <w:rsid w:val="004A2D07"/>
    <w:rsid w:val="004A45FB"/>
    <w:rsid w:val="004B3C44"/>
    <w:rsid w:val="004B477A"/>
    <w:rsid w:val="00541103"/>
    <w:rsid w:val="005414CE"/>
    <w:rsid w:val="00585A62"/>
    <w:rsid w:val="005B3E40"/>
    <w:rsid w:val="005B5102"/>
    <w:rsid w:val="005E239D"/>
    <w:rsid w:val="005E4243"/>
    <w:rsid w:val="006006D4"/>
    <w:rsid w:val="00602F79"/>
    <w:rsid w:val="00604148"/>
    <w:rsid w:val="00627B2D"/>
    <w:rsid w:val="0063767A"/>
    <w:rsid w:val="00671DC9"/>
    <w:rsid w:val="006B04D9"/>
    <w:rsid w:val="006B2FB5"/>
    <w:rsid w:val="006C39B0"/>
    <w:rsid w:val="006E15BA"/>
    <w:rsid w:val="006E77AE"/>
    <w:rsid w:val="006F0D83"/>
    <w:rsid w:val="006F5FEB"/>
    <w:rsid w:val="0070402F"/>
    <w:rsid w:val="007056C2"/>
    <w:rsid w:val="00710B93"/>
    <w:rsid w:val="0071139F"/>
    <w:rsid w:val="00730A40"/>
    <w:rsid w:val="007351DF"/>
    <w:rsid w:val="0074385A"/>
    <w:rsid w:val="00745F34"/>
    <w:rsid w:val="00746193"/>
    <w:rsid w:val="007A767C"/>
    <w:rsid w:val="007B3CB8"/>
    <w:rsid w:val="007C022F"/>
    <w:rsid w:val="007E0F66"/>
    <w:rsid w:val="007E6C6F"/>
    <w:rsid w:val="00805315"/>
    <w:rsid w:val="00816BAF"/>
    <w:rsid w:val="0082633C"/>
    <w:rsid w:val="00827B80"/>
    <w:rsid w:val="008322D8"/>
    <w:rsid w:val="008327DB"/>
    <w:rsid w:val="00845F33"/>
    <w:rsid w:val="00846303"/>
    <w:rsid w:val="0086209A"/>
    <w:rsid w:val="0088594E"/>
    <w:rsid w:val="0092105B"/>
    <w:rsid w:val="009256A7"/>
    <w:rsid w:val="009351F1"/>
    <w:rsid w:val="00943E41"/>
    <w:rsid w:val="00960B89"/>
    <w:rsid w:val="00992DFF"/>
    <w:rsid w:val="009E7759"/>
    <w:rsid w:val="00A01CDF"/>
    <w:rsid w:val="00A11B50"/>
    <w:rsid w:val="00A46DFA"/>
    <w:rsid w:val="00A50D95"/>
    <w:rsid w:val="00A74DA3"/>
    <w:rsid w:val="00A861DE"/>
    <w:rsid w:val="00AA143F"/>
    <w:rsid w:val="00AA3514"/>
    <w:rsid w:val="00AB0329"/>
    <w:rsid w:val="00AB5310"/>
    <w:rsid w:val="00B12410"/>
    <w:rsid w:val="00B64EA6"/>
    <w:rsid w:val="00B661AA"/>
    <w:rsid w:val="00B66A63"/>
    <w:rsid w:val="00B9067E"/>
    <w:rsid w:val="00BB2283"/>
    <w:rsid w:val="00BB64B3"/>
    <w:rsid w:val="00BC0FFE"/>
    <w:rsid w:val="00BF3C0C"/>
    <w:rsid w:val="00C042F5"/>
    <w:rsid w:val="00C071EF"/>
    <w:rsid w:val="00C10420"/>
    <w:rsid w:val="00C276DB"/>
    <w:rsid w:val="00C344F3"/>
    <w:rsid w:val="00C5593A"/>
    <w:rsid w:val="00C63A97"/>
    <w:rsid w:val="00C6787B"/>
    <w:rsid w:val="00C70B66"/>
    <w:rsid w:val="00C9184C"/>
    <w:rsid w:val="00CA02B1"/>
    <w:rsid w:val="00CB55BA"/>
    <w:rsid w:val="00CD1EE8"/>
    <w:rsid w:val="00CF5E61"/>
    <w:rsid w:val="00D01927"/>
    <w:rsid w:val="00D0458C"/>
    <w:rsid w:val="00D123A6"/>
    <w:rsid w:val="00D230A5"/>
    <w:rsid w:val="00D267D8"/>
    <w:rsid w:val="00D27C20"/>
    <w:rsid w:val="00D34508"/>
    <w:rsid w:val="00D35B49"/>
    <w:rsid w:val="00D45DC8"/>
    <w:rsid w:val="00D47DF6"/>
    <w:rsid w:val="00DA7E66"/>
    <w:rsid w:val="00DC4E80"/>
    <w:rsid w:val="00DF5E6A"/>
    <w:rsid w:val="00E007F2"/>
    <w:rsid w:val="00E0173C"/>
    <w:rsid w:val="00E0184D"/>
    <w:rsid w:val="00E1386A"/>
    <w:rsid w:val="00E24701"/>
    <w:rsid w:val="00E30511"/>
    <w:rsid w:val="00E420F9"/>
    <w:rsid w:val="00E45191"/>
    <w:rsid w:val="00E560FB"/>
    <w:rsid w:val="00E64BD4"/>
    <w:rsid w:val="00E6594B"/>
    <w:rsid w:val="00E6628E"/>
    <w:rsid w:val="00E8034B"/>
    <w:rsid w:val="00E945FF"/>
    <w:rsid w:val="00E97D32"/>
    <w:rsid w:val="00EA7B92"/>
    <w:rsid w:val="00EB053A"/>
    <w:rsid w:val="00EB7792"/>
    <w:rsid w:val="00EB784B"/>
    <w:rsid w:val="00EC45CE"/>
    <w:rsid w:val="00EC4872"/>
    <w:rsid w:val="00EE0324"/>
    <w:rsid w:val="00EE17EC"/>
    <w:rsid w:val="00EE5709"/>
    <w:rsid w:val="00F21BA7"/>
    <w:rsid w:val="00F46F0C"/>
    <w:rsid w:val="00F56A54"/>
    <w:rsid w:val="00F60905"/>
    <w:rsid w:val="00FC4DD3"/>
    <w:rsid w:val="00FD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701"/>
    <w:pPr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414"/>
    <w:pPr>
      <w:keepNext/>
      <w:spacing w:before="240" w:after="60"/>
      <w:outlineLvl w:val="0"/>
    </w:pPr>
    <w:rPr>
      <w:rFonts w:ascii="Cambria" w:hAnsi="Cambria"/>
      <w:b/>
      <w:bCs/>
      <w:noProof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4701"/>
    <w:pPr>
      <w:jc w:val="center"/>
    </w:pPr>
    <w:rPr>
      <w:sz w:val="30"/>
    </w:rPr>
  </w:style>
  <w:style w:type="character" w:customStyle="1" w:styleId="a4">
    <w:name w:val="Основной текст Знак"/>
    <w:basedOn w:val="a0"/>
    <w:link w:val="a3"/>
    <w:semiHidden/>
    <w:rsid w:val="00E2470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Style6">
    <w:name w:val="Style6"/>
    <w:basedOn w:val="a"/>
    <w:uiPriority w:val="99"/>
    <w:rsid w:val="00E6594B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5">
    <w:name w:val="Font Style15"/>
    <w:basedOn w:val="a0"/>
    <w:uiPriority w:val="99"/>
    <w:rsid w:val="00E6594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6594B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414"/>
    <w:rPr>
      <w:rFonts w:ascii="Cambria" w:eastAsia="Times New Roman" w:hAnsi="Cambria" w:cs="Times New Roman"/>
      <w:b/>
      <w:bCs/>
      <w:noProof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unhideWhenUsed/>
    <w:rsid w:val="000B4414"/>
    <w:pPr>
      <w:spacing w:before="100" w:beforeAutospacing="1" w:after="119"/>
    </w:pPr>
  </w:style>
  <w:style w:type="paragraph" w:customStyle="1" w:styleId="ConsPlusTitle">
    <w:name w:val="ConsPlusTitle"/>
    <w:rsid w:val="00326440"/>
    <w:pPr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B12410"/>
    <w:pPr>
      <w:widowControl w:val="0"/>
      <w:autoSpaceDE w:val="0"/>
      <w:autoSpaceDN w:val="0"/>
      <w:adjustRightInd w:val="0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No Spacing"/>
    <w:uiPriority w:val="1"/>
    <w:qFormat/>
    <w:rsid w:val="00496CCA"/>
    <w:pPr>
      <w:ind w:left="0" w:right="0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671DC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71D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72</cp:revision>
  <dcterms:created xsi:type="dcterms:W3CDTF">2022-01-21T04:44:00Z</dcterms:created>
  <dcterms:modified xsi:type="dcterms:W3CDTF">2023-04-26T06:12:00Z</dcterms:modified>
</cp:coreProperties>
</file>